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34805" w14:textId="26AC83A4" w:rsidR="005A62C2" w:rsidRPr="00940970" w:rsidRDefault="005A62C2" w:rsidP="5AFD3307">
      <w:pPr>
        <w:pStyle w:val="Heading1"/>
        <w:spacing w:before="120" w:line="360" w:lineRule="auto"/>
        <w:rPr>
          <w:rFonts w:ascii="Segoe UI" w:eastAsia="Segoe UI" w:hAnsi="Segoe UI" w:cs="Segoe UI"/>
        </w:rPr>
      </w:pPr>
      <w:r w:rsidRPr="5AFD3307">
        <w:rPr>
          <w:rFonts w:ascii="Segoe UI" w:eastAsia="Segoe UI" w:hAnsi="Segoe UI" w:cs="Segoe UI"/>
        </w:rPr>
        <w:t xml:space="preserve">NatHERS Webinar #1 </w:t>
      </w:r>
      <w:r w:rsidR="00595725" w:rsidRPr="5AFD3307">
        <w:rPr>
          <w:rFonts w:ascii="Segoe UI" w:eastAsia="Segoe UI" w:hAnsi="Segoe UI" w:cs="Segoe UI"/>
        </w:rPr>
        <w:t>–</w:t>
      </w:r>
      <w:r w:rsidRPr="5AFD3307">
        <w:rPr>
          <w:rFonts w:ascii="Segoe UI" w:eastAsia="Segoe UI" w:hAnsi="Segoe UI" w:cs="Segoe UI"/>
        </w:rPr>
        <w:t xml:space="preserve"> </w:t>
      </w:r>
      <w:r w:rsidR="00595725" w:rsidRPr="5AFD3307">
        <w:rPr>
          <w:rFonts w:ascii="Segoe UI" w:eastAsia="Segoe UI" w:hAnsi="Segoe UI" w:cs="Segoe UI"/>
        </w:rPr>
        <w:t>Consumer Experience</w:t>
      </w:r>
      <w:r w:rsidRPr="5AFD3307">
        <w:rPr>
          <w:rFonts w:ascii="Segoe UI" w:eastAsia="Segoe UI" w:hAnsi="Segoe UI" w:cs="Segoe UI"/>
        </w:rPr>
        <w:t xml:space="preserve"> - Transcript</w:t>
      </w:r>
    </w:p>
    <w:p w14:paraId="620EB152" w14:textId="01D6F273" w:rsidR="005A62C2" w:rsidRPr="00940970" w:rsidRDefault="002963C5"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Thursday</w:t>
      </w:r>
      <w:r w:rsidR="005A62C2" w:rsidRPr="00940970">
        <w:rPr>
          <w:rFonts w:ascii="Segoe UI" w:eastAsia="Segoe UI" w:hAnsi="Segoe UI" w:cs="Segoe UI"/>
          <w:sz w:val="24"/>
          <w:szCs w:val="24"/>
        </w:rPr>
        <w:t xml:space="preserve"> </w:t>
      </w:r>
      <w:r w:rsidRPr="00940970">
        <w:rPr>
          <w:rFonts w:ascii="Segoe UI" w:eastAsia="Segoe UI" w:hAnsi="Segoe UI" w:cs="Segoe UI"/>
          <w:sz w:val="24"/>
          <w:szCs w:val="24"/>
        </w:rPr>
        <w:t xml:space="preserve">8 </w:t>
      </w:r>
      <w:r w:rsidR="005A62C2" w:rsidRPr="00940970">
        <w:rPr>
          <w:rFonts w:ascii="Segoe UI" w:eastAsia="Segoe UI" w:hAnsi="Segoe UI" w:cs="Segoe UI"/>
          <w:sz w:val="24"/>
          <w:szCs w:val="24"/>
        </w:rPr>
        <w:t>August 2024, 2:30PM</w:t>
      </w:r>
    </w:p>
    <w:p w14:paraId="544A3092" w14:textId="2A37A0C2" w:rsidR="005B3D24" w:rsidRPr="00940970" w:rsidRDefault="005B3D24" w:rsidP="00EA709B">
      <w:pPr>
        <w:pStyle w:val="Heading2"/>
        <w:spacing w:before="120" w:line="360" w:lineRule="auto"/>
        <w:rPr>
          <w:rFonts w:ascii="Segoe UI" w:eastAsia="Segoe UI" w:hAnsi="Segoe UI" w:cs="Segoe UI"/>
          <w:sz w:val="24"/>
          <w:szCs w:val="24"/>
        </w:rPr>
      </w:pPr>
      <w:r w:rsidRPr="00940970">
        <w:rPr>
          <w:rFonts w:ascii="Segoe UI" w:eastAsia="Segoe UI" w:hAnsi="Segoe UI" w:cs="Segoe UI"/>
          <w:sz w:val="24"/>
          <w:szCs w:val="24"/>
        </w:rPr>
        <w:t>Chris VIDERONI</w:t>
      </w:r>
    </w:p>
    <w:p w14:paraId="790F7D03" w14:textId="1E23F86D" w:rsidR="00940970" w:rsidRDefault="005B3D24" w:rsidP="00EA709B">
      <w:pPr>
        <w:pStyle w:val="Heading3"/>
        <w:spacing w:before="120" w:line="360" w:lineRule="auto"/>
        <w:rPr>
          <w:rFonts w:ascii="Segoe UI" w:eastAsia="Segoe UI" w:hAnsi="Segoe UI" w:cs="Segoe UI"/>
        </w:rPr>
      </w:pPr>
      <w:r w:rsidRPr="154912BB">
        <w:rPr>
          <w:rFonts w:ascii="Segoe UI" w:eastAsia="Segoe UI" w:hAnsi="Segoe UI" w:cs="Segoe UI"/>
        </w:rPr>
        <w:t>Slide 1</w:t>
      </w:r>
      <w:r w:rsidR="7490EE45" w:rsidRPr="154912BB">
        <w:rPr>
          <w:rFonts w:ascii="Segoe UI" w:eastAsia="Segoe UI" w:hAnsi="Segoe UI" w:cs="Segoe UI"/>
        </w:rPr>
        <w:t xml:space="preserve"> </w:t>
      </w:r>
    </w:p>
    <w:p w14:paraId="12B316F2" w14:textId="60FA4A08" w:rsidR="00A014CB" w:rsidRPr="00940970" w:rsidRDefault="2A7260A6" w:rsidP="00EA709B">
      <w:pPr>
        <w:pStyle w:val="Heading3"/>
        <w:spacing w:before="120" w:line="360" w:lineRule="auto"/>
        <w:rPr>
          <w:rFonts w:ascii="Segoe UI" w:eastAsia="Segoe UI" w:hAnsi="Segoe UI" w:cs="Segoe UI"/>
        </w:rPr>
      </w:pPr>
      <w:r w:rsidRPr="5AFD3307">
        <w:rPr>
          <w:rFonts w:ascii="Segoe UI" w:eastAsia="Segoe UI" w:hAnsi="Segoe UI" w:cs="Segoe UI"/>
          <w:color w:val="323130"/>
        </w:rPr>
        <w:t>Hi everybody</w:t>
      </w:r>
      <w:r w:rsidR="7994047D" w:rsidRPr="5AFD3307">
        <w:rPr>
          <w:rFonts w:ascii="Segoe UI" w:eastAsia="Segoe UI" w:hAnsi="Segoe UI" w:cs="Segoe UI"/>
          <w:color w:val="323130"/>
        </w:rPr>
        <w:t xml:space="preserve"> and w</w:t>
      </w:r>
      <w:r w:rsidRPr="5AFD3307">
        <w:rPr>
          <w:rFonts w:ascii="Segoe UI" w:eastAsia="Segoe UI" w:hAnsi="Segoe UI" w:cs="Segoe UI"/>
          <w:color w:val="323130"/>
        </w:rPr>
        <w:t>elcome to the</w:t>
      </w:r>
      <w:r w:rsidR="65FEBACB" w:rsidRPr="5AFD3307">
        <w:rPr>
          <w:rFonts w:ascii="Segoe UI" w:eastAsia="Segoe UI" w:hAnsi="Segoe UI" w:cs="Segoe UI"/>
          <w:color w:val="323130"/>
        </w:rPr>
        <w:t xml:space="preserve"> c</w:t>
      </w:r>
      <w:r w:rsidRPr="5AFD3307">
        <w:rPr>
          <w:rFonts w:ascii="Segoe UI" w:eastAsia="Segoe UI" w:hAnsi="Segoe UI" w:cs="Segoe UI"/>
          <w:color w:val="323130"/>
        </w:rPr>
        <w:t xml:space="preserve">onsultation webinar session on the expansion of the Nationwide House Energy Rating </w:t>
      </w:r>
      <w:r w:rsidR="176CC9F3" w:rsidRPr="5AFD3307">
        <w:rPr>
          <w:rFonts w:ascii="Segoe UI" w:eastAsia="Segoe UI" w:hAnsi="Segoe UI" w:cs="Segoe UI"/>
          <w:color w:val="323130"/>
        </w:rPr>
        <w:t>S</w:t>
      </w:r>
      <w:r w:rsidRPr="5AFD3307">
        <w:rPr>
          <w:rFonts w:ascii="Segoe UI" w:eastAsia="Segoe UI" w:hAnsi="Segoe UI" w:cs="Segoe UI"/>
          <w:color w:val="323130"/>
        </w:rPr>
        <w:t>cheme to existing homes. My name is Chris Vi</w:t>
      </w:r>
      <w:r w:rsidR="622C812A" w:rsidRPr="5AFD3307">
        <w:rPr>
          <w:rFonts w:ascii="Segoe UI" w:eastAsia="Segoe UI" w:hAnsi="Segoe UI" w:cs="Segoe UI"/>
          <w:color w:val="323130"/>
        </w:rPr>
        <w:t>deroni</w:t>
      </w:r>
      <w:r w:rsidRPr="5AFD3307">
        <w:rPr>
          <w:rFonts w:ascii="Segoe UI" w:eastAsia="Segoe UI" w:hAnsi="Segoe UI" w:cs="Segoe UI"/>
          <w:color w:val="323130"/>
        </w:rPr>
        <w:t xml:space="preserve"> and I'm the </w:t>
      </w:r>
      <w:r w:rsidR="1187166B" w:rsidRPr="5AFD3307">
        <w:rPr>
          <w:rFonts w:ascii="Segoe UI" w:eastAsia="Segoe UI" w:hAnsi="Segoe UI" w:cs="Segoe UI"/>
          <w:color w:val="323130"/>
        </w:rPr>
        <w:t>A</w:t>
      </w:r>
      <w:r w:rsidRPr="5AFD3307">
        <w:rPr>
          <w:rFonts w:ascii="Segoe UI" w:eastAsia="Segoe UI" w:hAnsi="Segoe UI" w:cs="Segoe UI"/>
          <w:color w:val="323130"/>
        </w:rPr>
        <w:t xml:space="preserve">ssistant </w:t>
      </w:r>
      <w:r w:rsidR="4D8E59C0" w:rsidRPr="5AFD3307">
        <w:rPr>
          <w:rFonts w:ascii="Segoe UI" w:eastAsia="Segoe UI" w:hAnsi="Segoe UI" w:cs="Segoe UI"/>
          <w:color w:val="323130"/>
        </w:rPr>
        <w:t>S</w:t>
      </w:r>
      <w:r w:rsidRPr="5AFD3307">
        <w:rPr>
          <w:rFonts w:ascii="Segoe UI" w:eastAsia="Segoe UI" w:hAnsi="Segoe UI" w:cs="Segoe UI"/>
          <w:color w:val="323130"/>
        </w:rPr>
        <w:t xml:space="preserve">ecretary for </w:t>
      </w:r>
      <w:r w:rsidR="3DD9A4F0" w:rsidRPr="5AFD3307">
        <w:rPr>
          <w:rFonts w:ascii="Segoe UI" w:eastAsia="Segoe UI" w:hAnsi="Segoe UI" w:cs="Segoe UI"/>
          <w:color w:val="323130"/>
        </w:rPr>
        <w:t>H</w:t>
      </w:r>
      <w:r w:rsidRPr="5AFD3307">
        <w:rPr>
          <w:rFonts w:ascii="Segoe UI" w:eastAsia="Segoe UI" w:hAnsi="Segoe UI" w:cs="Segoe UI"/>
          <w:color w:val="323130"/>
        </w:rPr>
        <w:t xml:space="preserve">ome </w:t>
      </w:r>
      <w:r w:rsidR="7C876492" w:rsidRPr="5AFD3307">
        <w:rPr>
          <w:rFonts w:ascii="Segoe UI" w:eastAsia="Segoe UI" w:hAnsi="Segoe UI" w:cs="Segoe UI"/>
          <w:color w:val="323130"/>
        </w:rPr>
        <w:t>R</w:t>
      </w:r>
      <w:r w:rsidRPr="5AFD3307">
        <w:rPr>
          <w:rFonts w:ascii="Segoe UI" w:eastAsia="Segoe UI" w:hAnsi="Segoe UI" w:cs="Segoe UI"/>
          <w:color w:val="323130"/>
        </w:rPr>
        <w:t xml:space="preserve">atings and </w:t>
      </w:r>
      <w:r w:rsidR="41AEF208" w:rsidRPr="5AFD3307">
        <w:rPr>
          <w:rFonts w:ascii="Segoe UI" w:eastAsia="Segoe UI" w:hAnsi="Segoe UI" w:cs="Segoe UI"/>
          <w:color w:val="323130"/>
        </w:rPr>
        <w:t>D</w:t>
      </w:r>
      <w:r w:rsidRPr="5AFD3307">
        <w:rPr>
          <w:rFonts w:ascii="Segoe UI" w:eastAsia="Segoe UI" w:hAnsi="Segoe UI" w:cs="Segoe UI"/>
          <w:color w:val="323130"/>
        </w:rPr>
        <w:t>isclosure here at the Department of Climate Change Energy, the Environment and Water, or D</w:t>
      </w:r>
      <w:r w:rsidR="398FB7B5" w:rsidRPr="5AFD3307">
        <w:rPr>
          <w:rFonts w:ascii="Segoe UI" w:eastAsia="Segoe UI" w:hAnsi="Segoe UI" w:cs="Segoe UI"/>
          <w:color w:val="323130"/>
        </w:rPr>
        <w:t>CCEEW</w:t>
      </w:r>
      <w:r w:rsidR="0F194335" w:rsidRPr="5AFD3307">
        <w:rPr>
          <w:rFonts w:ascii="Segoe UI" w:eastAsia="Segoe UI" w:hAnsi="Segoe UI" w:cs="Segoe UI"/>
          <w:color w:val="323130"/>
        </w:rPr>
        <w:t>, a</w:t>
      </w:r>
      <w:r w:rsidRPr="5AFD3307">
        <w:rPr>
          <w:rFonts w:ascii="Segoe UI" w:eastAsia="Segoe UI" w:hAnsi="Segoe UI" w:cs="Segoe UI"/>
          <w:color w:val="323130"/>
        </w:rPr>
        <w:t>s you might know</w:t>
      </w:r>
      <w:r w:rsidR="5CD2D12A" w:rsidRPr="5AFD3307">
        <w:rPr>
          <w:rFonts w:ascii="Segoe UI" w:eastAsia="Segoe UI" w:hAnsi="Segoe UI" w:cs="Segoe UI"/>
          <w:color w:val="323130"/>
        </w:rPr>
        <w:t xml:space="preserve"> </w:t>
      </w:r>
      <w:r w:rsidRPr="5AFD3307">
        <w:rPr>
          <w:rFonts w:ascii="Segoe UI" w:eastAsia="Segoe UI" w:hAnsi="Segoe UI" w:cs="Segoe UI"/>
          <w:color w:val="323130"/>
        </w:rPr>
        <w:t>us.</w:t>
      </w:r>
    </w:p>
    <w:p w14:paraId="3E4F266E" w14:textId="6FE68D69" w:rsidR="00A014CB"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The focus of today's webinar will be on the consumer experience with </w:t>
      </w:r>
      <w:r w:rsidR="6F7016B9"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for existing homes</w:t>
      </w:r>
      <w:r w:rsidR="00A014CB"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 can see a number of people are still trickling in so</w:t>
      </w:r>
      <w:r w:rsidR="05E55D7A"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 might just wait another 30 seconds and then we'll get underway, so it won't be too long.</w:t>
      </w:r>
    </w:p>
    <w:p w14:paraId="146875A4" w14:textId="10F52530" w:rsidR="00F439CA"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Alright, we've got a pretty good quorum now</w:t>
      </w:r>
      <w:r w:rsidR="66C585B6"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 think well over 150 people which is fantastic. </w:t>
      </w:r>
      <w:r w:rsidR="66C585B6"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 xml:space="preserve">e might get </w:t>
      </w:r>
      <w:r w:rsidR="003B27A5" w:rsidRPr="00940970">
        <w:rPr>
          <w:rFonts w:ascii="Segoe UI" w:eastAsia="Segoe UI" w:hAnsi="Segoe UI" w:cs="Segoe UI"/>
          <w:color w:val="323130"/>
          <w:sz w:val="24"/>
          <w:szCs w:val="24"/>
        </w:rPr>
        <w:t>underway;</w:t>
      </w:r>
      <w:r w:rsidR="66AF9200" w:rsidRPr="00940970">
        <w:rPr>
          <w:rFonts w:ascii="Segoe UI" w:eastAsia="Segoe UI" w:hAnsi="Segoe UI" w:cs="Segoe UI"/>
          <w:color w:val="323130"/>
          <w:sz w:val="24"/>
          <w:szCs w:val="24"/>
        </w:rPr>
        <w:t xml:space="preserve"> w</w:t>
      </w:r>
      <w:r w:rsidRPr="00940970">
        <w:rPr>
          <w:rFonts w:ascii="Segoe UI" w:eastAsia="Segoe UI" w:hAnsi="Segoe UI" w:cs="Segoe UI"/>
          <w:color w:val="323130"/>
          <w:sz w:val="24"/>
          <w:szCs w:val="24"/>
        </w:rPr>
        <w:t>e appreciate you've all got busy days.</w:t>
      </w:r>
    </w:p>
    <w:p w14:paraId="678D81C6" w14:textId="77777777" w:rsidR="00940970" w:rsidRDefault="00310056"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2</w:t>
      </w:r>
    </w:p>
    <w:p w14:paraId="509B0D24" w14:textId="28E4AB54" w:rsidR="00A014CB"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So I'd like to start this session by acknowledging the First Nations people throughout Australia and to recognise their continuing connection to country and culture. I'm joining you today from Canberra on the lands of the </w:t>
      </w:r>
      <w:r w:rsidR="66AF9200" w:rsidRPr="00940970">
        <w:rPr>
          <w:rFonts w:ascii="Segoe UI" w:eastAsia="Segoe UI" w:hAnsi="Segoe UI" w:cs="Segoe UI"/>
          <w:color w:val="323130"/>
          <w:sz w:val="24"/>
          <w:szCs w:val="24"/>
        </w:rPr>
        <w:t>Ngunnawal</w:t>
      </w:r>
      <w:r w:rsidRPr="00940970">
        <w:rPr>
          <w:rFonts w:ascii="Segoe UI" w:eastAsia="Segoe UI" w:hAnsi="Segoe UI" w:cs="Segoe UI"/>
          <w:color w:val="323130"/>
          <w:sz w:val="24"/>
          <w:szCs w:val="24"/>
        </w:rPr>
        <w:t xml:space="preserve"> people and I'd like to pay my respects to their elders, past and present. I'd also like to extend that acknowledgement and respect to any First Nations people joining us today.</w:t>
      </w:r>
    </w:p>
    <w:p w14:paraId="3B5393FD" w14:textId="054A8261" w:rsidR="00246082" w:rsidRPr="00940970" w:rsidRDefault="68C58935" w:rsidP="00EA709B">
      <w:pPr>
        <w:spacing w:before="120" w:line="360" w:lineRule="auto"/>
        <w:rPr>
          <w:rStyle w:val="Heading3Char"/>
          <w:rFonts w:ascii="Segoe UI" w:eastAsia="Segoe UI" w:hAnsi="Segoe UI" w:cs="Segoe UI"/>
          <w:color w:val="323130"/>
        </w:rPr>
      </w:pPr>
      <w:r w:rsidRPr="00940970">
        <w:rPr>
          <w:rFonts w:ascii="Segoe UI" w:eastAsia="Segoe UI" w:hAnsi="Segoe UI" w:cs="Segoe UI"/>
          <w:color w:val="323130"/>
          <w:sz w:val="24"/>
          <w:szCs w:val="24"/>
        </w:rPr>
        <w:t>P</w:t>
      </w:r>
      <w:r w:rsidR="6D4FB785" w:rsidRPr="00940970">
        <w:rPr>
          <w:rFonts w:ascii="Segoe UI" w:eastAsia="Segoe UI" w:hAnsi="Segoe UI" w:cs="Segoe UI"/>
          <w:color w:val="323130"/>
          <w:sz w:val="24"/>
          <w:szCs w:val="24"/>
        </w:rPr>
        <w:t>lease</w:t>
      </w:r>
      <w:r w:rsidR="2A7260A6" w:rsidRPr="00940970">
        <w:rPr>
          <w:rFonts w:ascii="Segoe UI" w:eastAsia="Segoe UI" w:hAnsi="Segoe UI" w:cs="Segoe UI"/>
          <w:color w:val="323130"/>
          <w:sz w:val="24"/>
          <w:szCs w:val="24"/>
        </w:rPr>
        <w:t xml:space="preserve"> note that today's webinar is being recorded and it's our intention to publish the recording on the website in due course</w:t>
      </w:r>
      <w:r w:rsidR="396CF8B0" w:rsidRPr="00940970">
        <w:rPr>
          <w:rFonts w:ascii="Segoe UI" w:eastAsia="Segoe UI" w:hAnsi="Segoe UI" w:cs="Segoe UI"/>
          <w:color w:val="323130"/>
          <w:sz w:val="24"/>
          <w:szCs w:val="24"/>
        </w:rPr>
        <w:t>,</w:t>
      </w:r>
      <w:r w:rsidR="2A7260A6" w:rsidRPr="00940970">
        <w:rPr>
          <w:rFonts w:ascii="Segoe UI" w:eastAsia="Segoe UI" w:hAnsi="Segoe UI" w:cs="Segoe UI"/>
          <w:color w:val="323130"/>
          <w:sz w:val="24"/>
          <w:szCs w:val="24"/>
        </w:rPr>
        <w:t xml:space="preserve"> just to make sure others who perhaps weren't able to attend but were keen to</w:t>
      </w:r>
      <w:r w:rsidR="069F51E2" w:rsidRPr="00940970">
        <w:rPr>
          <w:rFonts w:ascii="Segoe UI" w:eastAsia="Segoe UI" w:hAnsi="Segoe UI" w:cs="Segoe UI"/>
          <w:color w:val="323130"/>
          <w:sz w:val="24"/>
          <w:szCs w:val="24"/>
        </w:rPr>
        <w:t>,</w:t>
      </w:r>
      <w:r w:rsidR="2A7260A6" w:rsidRPr="00940970">
        <w:rPr>
          <w:rFonts w:ascii="Segoe UI" w:eastAsia="Segoe UI" w:hAnsi="Segoe UI" w:cs="Segoe UI"/>
          <w:color w:val="323130"/>
          <w:sz w:val="24"/>
          <w:szCs w:val="24"/>
        </w:rPr>
        <w:t xml:space="preserve"> can still access the information that we'll be providing to you today.</w:t>
      </w:r>
    </w:p>
    <w:p w14:paraId="7A1D1B8A" w14:textId="77777777" w:rsidR="00940970" w:rsidRDefault="00246082"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3</w:t>
      </w:r>
    </w:p>
    <w:p w14:paraId="4E20BCB2" w14:textId="069E1876" w:rsidR="00A552B1"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lastRenderedPageBreak/>
        <w:t>So the structure of today's webinar is shown there on the screen.</w:t>
      </w:r>
      <w:r w:rsidR="3B210EF7" w:rsidRPr="00940970">
        <w:rPr>
          <w:rFonts w:ascii="Segoe UI" w:eastAsia="Segoe UI" w:hAnsi="Segoe UI" w:cs="Segoe UI"/>
          <w:color w:val="323130"/>
          <w:sz w:val="24"/>
          <w:szCs w:val="24"/>
        </w:rPr>
        <w:t xml:space="preserve"> </w:t>
      </w:r>
      <w:r w:rsidR="396CF8B0" w:rsidRPr="00940970">
        <w:rPr>
          <w:rFonts w:ascii="Segoe UI" w:eastAsia="Segoe UI" w:hAnsi="Segoe UI" w:cs="Segoe UI"/>
          <w:color w:val="323130"/>
          <w:sz w:val="24"/>
          <w:szCs w:val="24"/>
        </w:rPr>
        <w:t>P</w:t>
      </w:r>
      <w:r w:rsidRPr="00940970">
        <w:rPr>
          <w:rFonts w:ascii="Segoe UI" w:eastAsia="Segoe UI" w:hAnsi="Segoe UI" w:cs="Segoe UI"/>
          <w:color w:val="323130"/>
          <w:sz w:val="24"/>
          <w:szCs w:val="24"/>
        </w:rPr>
        <w:t>lease be aware that we do have prerecorded elements for today's session</w:t>
      </w:r>
      <w:r w:rsidR="4057293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40572935" w:rsidRPr="00940970">
        <w:rPr>
          <w:rFonts w:ascii="Segoe UI" w:eastAsia="Segoe UI" w:hAnsi="Segoe UI" w:cs="Segoe UI"/>
          <w:color w:val="323130"/>
          <w:sz w:val="24"/>
          <w:szCs w:val="24"/>
        </w:rPr>
        <w:t>B</w:t>
      </w:r>
      <w:r w:rsidRPr="00940970">
        <w:rPr>
          <w:rFonts w:ascii="Segoe UI" w:eastAsia="Segoe UI" w:hAnsi="Segoe UI" w:cs="Segoe UI"/>
          <w:color w:val="323130"/>
          <w:sz w:val="24"/>
          <w:szCs w:val="24"/>
        </w:rPr>
        <w:t>efore I hand off to the presenters today</w:t>
      </w:r>
      <w:r w:rsidR="40572935"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 want to provide those of you who are perhaps new to the Nationwide House Energy Rating Scheme or N</w:t>
      </w:r>
      <w:r w:rsidR="40572935" w:rsidRPr="00940970">
        <w:rPr>
          <w:rFonts w:ascii="Segoe UI" w:eastAsia="Segoe UI" w:hAnsi="Segoe UI" w:cs="Segoe UI"/>
          <w:color w:val="323130"/>
          <w:sz w:val="24"/>
          <w:szCs w:val="24"/>
        </w:rPr>
        <w:t>atHERS</w:t>
      </w:r>
      <w:r w:rsidRPr="00940970">
        <w:rPr>
          <w:rFonts w:ascii="Segoe UI" w:eastAsia="Segoe UI" w:hAnsi="Segoe UI" w:cs="Segoe UI"/>
          <w:color w:val="323130"/>
          <w:sz w:val="24"/>
          <w:szCs w:val="24"/>
        </w:rPr>
        <w:t>, as we refer to it</w:t>
      </w:r>
      <w:r w:rsidR="1760A61B" w:rsidRPr="00940970">
        <w:rPr>
          <w:rFonts w:ascii="Segoe UI" w:eastAsia="Segoe UI" w:hAnsi="Segoe UI" w:cs="Segoe UI"/>
          <w:color w:val="323130"/>
          <w:sz w:val="24"/>
          <w:szCs w:val="24"/>
        </w:rPr>
        <w:t xml:space="preserve"> </w:t>
      </w:r>
      <w:r w:rsidR="00456856" w:rsidRPr="00940970">
        <w:rPr>
          <w:rFonts w:ascii="Segoe UI" w:hAnsi="Segoe UI" w:cs="Segoe UI"/>
          <w:sz w:val="24"/>
          <w:szCs w:val="24"/>
        </w:rPr>
        <w:br/>
      </w:r>
      <w:r w:rsidR="0F20C8B2"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ith some background information. So for over 30 years now</w:t>
      </w:r>
      <w:r w:rsidR="5FFF56C8"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Nat</w:t>
      </w:r>
      <w:r w:rsidR="7F80F44B" w:rsidRPr="00940970">
        <w:rPr>
          <w:rFonts w:ascii="Segoe UI" w:eastAsia="Segoe UI" w:hAnsi="Segoe UI" w:cs="Segoe UI"/>
          <w:color w:val="323130"/>
          <w:sz w:val="24"/>
          <w:szCs w:val="24"/>
        </w:rPr>
        <w:t>HERS</w:t>
      </w:r>
      <w:r w:rsidRPr="00940970">
        <w:rPr>
          <w:rFonts w:ascii="Segoe UI" w:eastAsia="Segoe UI" w:hAnsi="Segoe UI" w:cs="Segoe UI"/>
          <w:color w:val="323130"/>
          <w:sz w:val="24"/>
          <w:szCs w:val="24"/>
        </w:rPr>
        <w:t xml:space="preserve"> has been providing an evidence based and data-driven way to assess the energy performance of new homes, and it is the preferred energy rating method for demonstrating compliance with energy performance requirements under the National Construction</w:t>
      </w:r>
      <w:r w:rsidR="766B94CE" w:rsidRPr="00940970">
        <w:rPr>
          <w:rFonts w:ascii="Segoe UI" w:eastAsia="Segoe UI" w:hAnsi="Segoe UI" w:cs="Segoe UI"/>
          <w:color w:val="323130"/>
          <w:sz w:val="24"/>
          <w:szCs w:val="24"/>
        </w:rPr>
        <w:t xml:space="preserve"> C</w:t>
      </w:r>
      <w:r w:rsidRPr="00940970">
        <w:rPr>
          <w:rFonts w:ascii="Segoe UI" w:eastAsia="Segoe UI" w:hAnsi="Segoe UI" w:cs="Segoe UI"/>
          <w:color w:val="323130"/>
          <w:sz w:val="24"/>
          <w:szCs w:val="24"/>
        </w:rPr>
        <w:t>ode</w:t>
      </w:r>
      <w:r w:rsidR="766B94CE"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766B94CE"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ith over 90% of new home builds assessed using N</w:t>
      </w:r>
      <w:r w:rsidR="727E03FC" w:rsidRPr="00940970">
        <w:rPr>
          <w:rFonts w:ascii="Segoe UI" w:eastAsia="Segoe UI" w:hAnsi="Segoe UI" w:cs="Segoe UI"/>
          <w:color w:val="323130"/>
          <w:sz w:val="24"/>
          <w:szCs w:val="24"/>
        </w:rPr>
        <w:t>a</w:t>
      </w:r>
      <w:r w:rsidR="766B94CE" w:rsidRPr="00940970">
        <w:rPr>
          <w:rFonts w:ascii="Segoe UI" w:eastAsia="Segoe UI" w:hAnsi="Segoe UI" w:cs="Segoe UI"/>
          <w:color w:val="323130"/>
          <w:sz w:val="24"/>
          <w:szCs w:val="24"/>
        </w:rPr>
        <w:t>tH</w:t>
      </w:r>
      <w:r w:rsidRPr="00940970">
        <w:rPr>
          <w:rFonts w:ascii="Segoe UI" w:eastAsia="Segoe UI" w:hAnsi="Segoe UI" w:cs="Segoe UI"/>
          <w:color w:val="323130"/>
          <w:sz w:val="24"/>
          <w:szCs w:val="24"/>
        </w:rPr>
        <w:t>ERS.</w:t>
      </w:r>
      <w:r w:rsidR="6BC71995"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With regards to existing homes, we know that there is significant opportunity to help drive improvement in Australia's existing housing stock, as most Australian homes were built before the introduction of minimum energy performance requirements, which we see in new home designs today.</w:t>
      </w:r>
    </w:p>
    <w:p w14:paraId="1B082E29" w14:textId="2691D368" w:rsidR="002B53F2"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We also </w:t>
      </w:r>
      <w:r w:rsidR="005265E0" w:rsidRPr="00940970">
        <w:rPr>
          <w:rFonts w:ascii="Segoe UI" w:eastAsia="Segoe UI" w:hAnsi="Segoe UI" w:cs="Segoe UI"/>
          <w:color w:val="323130"/>
          <w:sz w:val="24"/>
          <w:szCs w:val="24"/>
        </w:rPr>
        <w:t>note</w:t>
      </w:r>
      <w:r w:rsidRPr="00940970">
        <w:rPr>
          <w:rFonts w:ascii="Segoe UI" w:eastAsia="Segoe UI" w:hAnsi="Segoe UI" w:cs="Segoe UI"/>
          <w:color w:val="323130"/>
          <w:sz w:val="24"/>
          <w:szCs w:val="24"/>
        </w:rPr>
        <w:t xml:space="preserve"> that most homeowners need better information to be able to make informed decisions when buying or selling homes, or perhaps renovating their existing home.</w:t>
      </w:r>
      <w:r w:rsidR="2A474F8A"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So just like new homeowners, those with more established homes, if you like, should be able to access reliable information on the energy performance of their home and also</w:t>
      </w:r>
      <w:r w:rsidR="4366919F"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ccess advice on upgrades that can be made to reduce their energy costs</w:t>
      </w:r>
      <w:r w:rsidR="5B5CF40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but also to improve the comfort of the homes that they live in.</w:t>
      </w:r>
    </w:p>
    <w:p w14:paraId="53543973" w14:textId="54D5BBC8" w:rsidR="002B53F2" w:rsidRPr="00940970" w:rsidRDefault="002C4F0C"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w:t>
      </w:r>
      <w:r w:rsidR="00456856" w:rsidRPr="00940970">
        <w:rPr>
          <w:rFonts w:ascii="Segoe UI" w:eastAsia="Segoe UI" w:hAnsi="Segoe UI" w:cs="Segoe UI"/>
          <w:color w:val="323130"/>
          <w:sz w:val="24"/>
          <w:szCs w:val="24"/>
        </w:rPr>
        <w:t xml:space="preserve"> that is really what the Australian Government is committed to achieving through the expansion of </w:t>
      </w:r>
      <w:r w:rsidR="00405B55" w:rsidRPr="00940970">
        <w:rPr>
          <w:rFonts w:ascii="Segoe UI" w:eastAsia="Segoe UI" w:hAnsi="Segoe UI" w:cs="Segoe UI"/>
          <w:color w:val="323130"/>
          <w:sz w:val="24"/>
          <w:szCs w:val="24"/>
        </w:rPr>
        <w:t>NatHERS</w:t>
      </w:r>
      <w:r w:rsidR="00456856" w:rsidRPr="00940970">
        <w:rPr>
          <w:rFonts w:ascii="Segoe UI" w:eastAsia="Segoe UI" w:hAnsi="Segoe UI" w:cs="Segoe UI"/>
          <w:color w:val="323130"/>
          <w:sz w:val="24"/>
          <w:szCs w:val="24"/>
        </w:rPr>
        <w:t xml:space="preserve"> to existing homes</w:t>
      </w:r>
      <w:r w:rsidR="006E3785" w:rsidRPr="00940970">
        <w:rPr>
          <w:rFonts w:ascii="Segoe UI" w:eastAsia="Segoe UI" w:hAnsi="Segoe UI" w:cs="Segoe UI"/>
          <w:color w:val="323130"/>
          <w:sz w:val="24"/>
          <w:szCs w:val="24"/>
        </w:rPr>
        <w:t>, a</w:t>
      </w:r>
      <w:r w:rsidR="00456856" w:rsidRPr="00940970">
        <w:rPr>
          <w:rFonts w:ascii="Segoe UI" w:eastAsia="Segoe UI" w:hAnsi="Segoe UI" w:cs="Segoe UI"/>
          <w:color w:val="323130"/>
          <w:sz w:val="24"/>
          <w:szCs w:val="24"/>
        </w:rPr>
        <w:t>nd we're really pleased that you could join us today and be part of this consultation process</w:t>
      </w:r>
      <w:r w:rsidR="00CD782D" w:rsidRPr="00940970">
        <w:rPr>
          <w:rFonts w:ascii="Segoe UI" w:eastAsia="Segoe UI" w:hAnsi="Segoe UI" w:cs="Segoe UI"/>
          <w:color w:val="323130"/>
          <w:sz w:val="24"/>
          <w:szCs w:val="24"/>
        </w:rPr>
        <w:t xml:space="preserve"> o</w:t>
      </w:r>
      <w:r w:rsidR="00456856" w:rsidRPr="00940970">
        <w:rPr>
          <w:rFonts w:ascii="Segoe UI" w:eastAsia="Segoe UI" w:hAnsi="Segoe UI" w:cs="Segoe UI"/>
          <w:color w:val="323130"/>
          <w:sz w:val="24"/>
          <w:szCs w:val="24"/>
        </w:rPr>
        <w:t>n the proposed approach to delivering the expansion of N</w:t>
      </w:r>
      <w:r w:rsidR="00FB5B70" w:rsidRPr="00940970">
        <w:rPr>
          <w:rFonts w:ascii="Segoe UI" w:eastAsia="Segoe UI" w:hAnsi="Segoe UI" w:cs="Segoe UI"/>
          <w:color w:val="323130"/>
          <w:sz w:val="24"/>
          <w:szCs w:val="24"/>
        </w:rPr>
        <w:t>atHERS</w:t>
      </w:r>
      <w:r w:rsidR="00456856" w:rsidRPr="00940970">
        <w:rPr>
          <w:rFonts w:ascii="Segoe UI" w:eastAsia="Segoe UI" w:hAnsi="Segoe UI" w:cs="Segoe UI"/>
          <w:color w:val="323130"/>
          <w:sz w:val="24"/>
          <w:szCs w:val="24"/>
        </w:rPr>
        <w:t xml:space="preserve"> to existing homes</w:t>
      </w:r>
      <w:r w:rsidR="00935C19"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t>
      </w:r>
    </w:p>
    <w:p w14:paraId="1C9A3831" w14:textId="484D006C" w:rsidR="002B53F2" w:rsidRPr="00940970" w:rsidRDefault="00935C19"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W</w:t>
      </w:r>
      <w:r w:rsidR="00456856" w:rsidRPr="00940970">
        <w:rPr>
          <w:rFonts w:ascii="Segoe UI" w:eastAsia="Segoe UI" w:hAnsi="Segoe UI" w:cs="Segoe UI"/>
          <w:color w:val="323130"/>
          <w:sz w:val="24"/>
          <w:szCs w:val="24"/>
        </w:rPr>
        <w:t>hile we know that there is a lot of work still to do to ensure that N</w:t>
      </w:r>
      <w:r w:rsidRPr="00940970">
        <w:rPr>
          <w:rFonts w:ascii="Segoe UI" w:eastAsia="Segoe UI" w:hAnsi="Segoe UI" w:cs="Segoe UI"/>
          <w:color w:val="323130"/>
          <w:sz w:val="24"/>
          <w:szCs w:val="24"/>
        </w:rPr>
        <w:t>atHERS</w:t>
      </w:r>
      <w:r w:rsidR="00456856" w:rsidRPr="00940970">
        <w:rPr>
          <w:rFonts w:ascii="Segoe UI" w:eastAsia="Segoe UI" w:hAnsi="Segoe UI" w:cs="Segoe UI"/>
          <w:color w:val="323130"/>
          <w:sz w:val="24"/>
          <w:szCs w:val="24"/>
        </w:rPr>
        <w:t xml:space="preserve"> for existing homes is fully functional and fit for purpose, it is worth reflecting</w:t>
      </w:r>
      <w:r w:rsidR="00BE4798" w:rsidRPr="00940970">
        <w:rPr>
          <w:rFonts w:ascii="Segoe UI" w:eastAsia="Segoe UI" w:hAnsi="Segoe UI" w:cs="Segoe UI"/>
          <w:color w:val="323130"/>
          <w:sz w:val="24"/>
          <w:szCs w:val="24"/>
        </w:rPr>
        <w:t xml:space="preserve"> t</w:t>
      </w:r>
      <w:r w:rsidR="00456856" w:rsidRPr="00940970">
        <w:rPr>
          <w:rFonts w:ascii="Segoe UI" w:eastAsia="Segoe UI" w:hAnsi="Segoe UI" w:cs="Segoe UI"/>
          <w:color w:val="323130"/>
          <w:sz w:val="24"/>
          <w:szCs w:val="24"/>
        </w:rPr>
        <w:t xml:space="preserve">hat the </w:t>
      </w:r>
      <w:r w:rsidR="00F73DA5" w:rsidRPr="00940970">
        <w:rPr>
          <w:rFonts w:ascii="Segoe UI" w:eastAsia="Segoe UI" w:hAnsi="Segoe UI" w:cs="Segoe UI"/>
          <w:color w:val="323130"/>
          <w:sz w:val="24"/>
          <w:szCs w:val="24"/>
        </w:rPr>
        <w:t>S</w:t>
      </w:r>
      <w:r w:rsidR="00456856" w:rsidRPr="00940970">
        <w:rPr>
          <w:rFonts w:ascii="Segoe UI" w:eastAsia="Segoe UI" w:hAnsi="Segoe UI" w:cs="Segoe UI"/>
          <w:color w:val="323130"/>
          <w:sz w:val="24"/>
          <w:szCs w:val="24"/>
        </w:rPr>
        <w:t xml:space="preserve">cheme already has established national governance arrangements administered by the Australian Government on behalf of all </w:t>
      </w:r>
      <w:r w:rsidR="004B6FBF" w:rsidRPr="00940970">
        <w:rPr>
          <w:rFonts w:ascii="Segoe UI" w:eastAsia="Segoe UI" w:hAnsi="Segoe UI" w:cs="Segoe UI"/>
          <w:color w:val="323130"/>
          <w:sz w:val="24"/>
          <w:szCs w:val="24"/>
        </w:rPr>
        <w:t>s</w:t>
      </w:r>
      <w:r w:rsidR="00456856" w:rsidRPr="00940970">
        <w:rPr>
          <w:rFonts w:ascii="Segoe UI" w:eastAsia="Segoe UI" w:hAnsi="Segoe UI" w:cs="Segoe UI"/>
          <w:color w:val="323130"/>
          <w:sz w:val="24"/>
          <w:szCs w:val="24"/>
        </w:rPr>
        <w:t xml:space="preserve">tates and territories. Its legitimacy and credibility is supported by the best available science from the CSIRO. The </w:t>
      </w:r>
      <w:r w:rsidR="007D3E39" w:rsidRPr="00940970">
        <w:rPr>
          <w:rFonts w:ascii="Segoe UI" w:eastAsia="Segoe UI" w:hAnsi="Segoe UI" w:cs="Segoe UI"/>
          <w:color w:val="323130"/>
          <w:sz w:val="24"/>
          <w:szCs w:val="24"/>
        </w:rPr>
        <w:t>S</w:t>
      </w:r>
      <w:r w:rsidR="00456856" w:rsidRPr="00940970">
        <w:rPr>
          <w:rFonts w:ascii="Segoe UI" w:eastAsia="Segoe UI" w:hAnsi="Segoe UI" w:cs="Segoe UI"/>
          <w:color w:val="323130"/>
          <w:sz w:val="24"/>
          <w:szCs w:val="24"/>
        </w:rPr>
        <w:t xml:space="preserve">cheme has </w:t>
      </w:r>
      <w:r w:rsidR="00456856" w:rsidRPr="00940970">
        <w:rPr>
          <w:rFonts w:ascii="Segoe UI" w:eastAsia="Segoe UI" w:hAnsi="Segoe UI" w:cs="Segoe UI"/>
          <w:color w:val="323130"/>
          <w:sz w:val="24"/>
          <w:szCs w:val="24"/>
        </w:rPr>
        <w:lastRenderedPageBreak/>
        <w:t xml:space="preserve">nationally established </w:t>
      </w:r>
      <w:r w:rsidR="00B953F2" w:rsidRPr="00940970">
        <w:rPr>
          <w:rFonts w:ascii="Segoe UI" w:eastAsia="Segoe UI" w:hAnsi="Segoe UI" w:cs="Segoe UI"/>
          <w:color w:val="323130"/>
          <w:sz w:val="24"/>
          <w:szCs w:val="24"/>
        </w:rPr>
        <w:t>third-party</w:t>
      </w:r>
      <w:r w:rsidR="00456856" w:rsidRPr="00940970">
        <w:rPr>
          <w:rFonts w:ascii="Segoe UI" w:eastAsia="Segoe UI" w:hAnsi="Segoe UI" w:cs="Segoe UI"/>
          <w:color w:val="323130"/>
          <w:sz w:val="24"/>
          <w:szCs w:val="24"/>
        </w:rPr>
        <w:t xml:space="preserve"> delivery partners and</w:t>
      </w:r>
      <w:r w:rsidR="00BA6423" w:rsidRPr="00940970">
        <w:rPr>
          <w:rFonts w:ascii="Segoe UI" w:eastAsia="Segoe UI" w:hAnsi="Segoe UI" w:cs="Segoe UI"/>
          <w:color w:val="323130"/>
          <w:sz w:val="24"/>
          <w:szCs w:val="24"/>
        </w:rPr>
        <w:t xml:space="preserve"> o</w:t>
      </w:r>
      <w:r w:rsidR="00456856" w:rsidRPr="00940970">
        <w:rPr>
          <w:rFonts w:ascii="Segoe UI" w:eastAsia="Segoe UI" w:hAnsi="Segoe UI" w:cs="Segoe UI"/>
          <w:color w:val="323130"/>
          <w:sz w:val="24"/>
          <w:szCs w:val="24"/>
        </w:rPr>
        <w:t>ver 800 assessors accredited fo</w:t>
      </w:r>
      <w:r w:rsidR="00F51E98" w:rsidRPr="00940970">
        <w:rPr>
          <w:rFonts w:ascii="Segoe UI" w:eastAsia="Segoe UI" w:hAnsi="Segoe UI" w:cs="Segoe UI"/>
          <w:color w:val="323130"/>
          <w:sz w:val="24"/>
          <w:szCs w:val="24"/>
        </w:rPr>
        <w:t xml:space="preserve">r </w:t>
      </w:r>
      <w:r w:rsidR="00456856" w:rsidRPr="00940970">
        <w:rPr>
          <w:rFonts w:ascii="Segoe UI" w:eastAsia="Segoe UI" w:hAnsi="Segoe UI" w:cs="Segoe UI"/>
          <w:color w:val="323130"/>
          <w:sz w:val="24"/>
          <w:szCs w:val="24"/>
        </w:rPr>
        <w:t>new build ratings already and it is accepted by international investors as a trusted and verifiable source to support green investment.</w:t>
      </w:r>
    </w:p>
    <w:p w14:paraId="433FA460" w14:textId="5E299B8A" w:rsidR="00415372"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The development pathway for the expanded </w:t>
      </w:r>
      <w:r w:rsidR="09F30C93"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 xml:space="preserve">cheme was agreed to by Australia's Energy and </w:t>
      </w:r>
      <w:r w:rsidR="2B94BFEE"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limate </w:t>
      </w:r>
      <w:r w:rsidR="2B94BFEE" w:rsidRPr="00940970">
        <w:rPr>
          <w:rFonts w:ascii="Segoe UI" w:eastAsia="Segoe UI" w:hAnsi="Segoe UI" w:cs="Segoe UI"/>
          <w:color w:val="323130"/>
          <w:sz w:val="24"/>
          <w:szCs w:val="24"/>
        </w:rPr>
        <w:t>M</w:t>
      </w:r>
      <w:r w:rsidRPr="00940970">
        <w:rPr>
          <w:rFonts w:ascii="Segoe UI" w:eastAsia="Segoe UI" w:hAnsi="Segoe UI" w:cs="Segoe UI"/>
          <w:color w:val="323130"/>
          <w:sz w:val="24"/>
          <w:szCs w:val="24"/>
        </w:rPr>
        <w:t xml:space="preserve">inisters late last year, and this consultation process that we're undertaking now is a key part of that pathway. </w:t>
      </w:r>
      <w:r w:rsidR="1D8B6AD0" w:rsidRPr="00940970">
        <w:rPr>
          <w:rFonts w:ascii="Segoe UI" w:eastAsia="Segoe UI" w:hAnsi="Segoe UI" w:cs="Segoe UI"/>
          <w:color w:val="323130"/>
          <w:sz w:val="24"/>
          <w:szCs w:val="24"/>
        </w:rPr>
        <w:t>So,</w:t>
      </w:r>
      <w:r w:rsidRPr="00940970">
        <w:rPr>
          <w:rFonts w:ascii="Segoe UI" w:eastAsia="Segoe UI" w:hAnsi="Segoe UI" w:cs="Segoe UI"/>
          <w:color w:val="323130"/>
          <w:sz w:val="24"/>
          <w:szCs w:val="24"/>
        </w:rPr>
        <w:t xml:space="preserve"> the key purpose of today and our two remaining webinars that will follow in the next week</w:t>
      </w:r>
      <w:r w:rsidR="4D6A6A5E" w:rsidRPr="00940970">
        <w:rPr>
          <w:rFonts w:ascii="Segoe UI" w:eastAsia="Segoe UI" w:hAnsi="Segoe UI" w:cs="Segoe UI"/>
          <w:color w:val="323130"/>
          <w:sz w:val="24"/>
          <w:szCs w:val="24"/>
        </w:rPr>
        <w:t xml:space="preserve"> is to</w:t>
      </w:r>
      <w:r w:rsidRPr="00940970">
        <w:rPr>
          <w:rFonts w:ascii="Segoe UI" w:eastAsia="Segoe UI" w:hAnsi="Segoe UI" w:cs="Segoe UI"/>
          <w:color w:val="323130"/>
          <w:sz w:val="24"/>
          <w:szCs w:val="24"/>
        </w:rPr>
        <w:t xml:space="preserve"> provide you with information on what</w:t>
      </w:r>
      <w:r w:rsidR="4D6A6A5E" w:rsidRPr="00940970">
        <w:rPr>
          <w:rFonts w:ascii="Segoe UI" w:eastAsia="Segoe UI" w:hAnsi="Segoe UI" w:cs="Segoe UI"/>
          <w:color w:val="323130"/>
          <w:sz w:val="24"/>
          <w:szCs w:val="24"/>
        </w:rPr>
        <w:t xml:space="preserve"> is</w:t>
      </w:r>
      <w:r w:rsidRPr="00940970">
        <w:rPr>
          <w:rFonts w:ascii="Segoe UI" w:eastAsia="Segoe UI" w:hAnsi="Segoe UI" w:cs="Segoe UI"/>
          <w:color w:val="323130"/>
          <w:sz w:val="24"/>
          <w:szCs w:val="24"/>
        </w:rPr>
        <w:t xml:space="preserve"> proposed for the expansion of </w:t>
      </w:r>
      <w:r w:rsidR="4D6A6A5E"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to existing homes and also an opportunity to ask questions and seek clarification about the information covered today.</w:t>
      </w:r>
    </w:p>
    <w:p w14:paraId="2A3A4756" w14:textId="06F0BD5F" w:rsidR="00391734"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Jo Brennan, who's leading the N</w:t>
      </w:r>
      <w:r w:rsidR="35E1AB75" w:rsidRPr="00940970">
        <w:rPr>
          <w:rFonts w:ascii="Segoe UI" w:eastAsia="Segoe UI" w:hAnsi="Segoe UI" w:cs="Segoe UI"/>
          <w:color w:val="323130"/>
          <w:sz w:val="24"/>
          <w:szCs w:val="24"/>
        </w:rPr>
        <w:t>atHERS</w:t>
      </w:r>
      <w:r w:rsidRPr="00940970">
        <w:rPr>
          <w:rFonts w:ascii="Segoe UI" w:eastAsia="Segoe UI" w:hAnsi="Segoe UI" w:cs="Segoe UI"/>
          <w:color w:val="323130"/>
          <w:sz w:val="24"/>
          <w:szCs w:val="24"/>
        </w:rPr>
        <w:t xml:space="preserve"> </w:t>
      </w:r>
      <w:r w:rsidR="1ABD6C49" w:rsidRPr="00940970">
        <w:rPr>
          <w:rFonts w:ascii="Segoe UI" w:eastAsia="Segoe UI" w:hAnsi="Segoe UI" w:cs="Segoe UI"/>
          <w:color w:val="323130"/>
          <w:sz w:val="24"/>
          <w:szCs w:val="24"/>
        </w:rPr>
        <w:t>P</w:t>
      </w:r>
      <w:r w:rsidRPr="00940970">
        <w:rPr>
          <w:rFonts w:ascii="Segoe UI" w:eastAsia="Segoe UI" w:hAnsi="Segoe UI" w:cs="Segoe UI"/>
          <w:color w:val="323130"/>
          <w:sz w:val="24"/>
          <w:szCs w:val="24"/>
        </w:rPr>
        <w:t xml:space="preserve">rogram </w:t>
      </w:r>
      <w:r w:rsidR="05772C6D" w:rsidRPr="00940970">
        <w:rPr>
          <w:rFonts w:ascii="Segoe UI" w:eastAsia="Segoe UI" w:hAnsi="Segoe UI" w:cs="Segoe UI"/>
          <w:color w:val="323130"/>
          <w:sz w:val="24"/>
          <w:szCs w:val="24"/>
        </w:rPr>
        <w:t>D</w:t>
      </w:r>
      <w:r w:rsidRPr="00940970">
        <w:rPr>
          <w:rFonts w:ascii="Segoe UI" w:eastAsia="Segoe UI" w:hAnsi="Segoe UI" w:cs="Segoe UI"/>
          <w:color w:val="323130"/>
          <w:sz w:val="24"/>
          <w:szCs w:val="24"/>
        </w:rPr>
        <w:t xml:space="preserve">esign </w:t>
      </w:r>
      <w:r w:rsidR="19B0E836"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eam, will briefly outline the structure of consultation</w:t>
      </w:r>
      <w:r w:rsidR="3BD63A63" w:rsidRPr="00940970">
        <w:rPr>
          <w:rFonts w:ascii="Segoe UI" w:eastAsia="Segoe UI" w:hAnsi="Segoe UI" w:cs="Segoe UI"/>
          <w:color w:val="323130"/>
          <w:sz w:val="24"/>
          <w:szCs w:val="24"/>
        </w:rPr>
        <w:t>, w</w:t>
      </w:r>
      <w:r w:rsidRPr="00940970">
        <w:rPr>
          <w:rFonts w:ascii="Segoe UI" w:eastAsia="Segoe UI" w:hAnsi="Segoe UI" w:cs="Segoe UI"/>
          <w:color w:val="323130"/>
          <w:sz w:val="24"/>
          <w:szCs w:val="24"/>
        </w:rPr>
        <w:t xml:space="preserve">hich will give us an overview of </w:t>
      </w:r>
      <w:r w:rsidR="44BD0AFB"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and then delve into what consumers and the public will interact with and be able to access</w:t>
      </w:r>
      <w:r w:rsidR="0CADFAA9"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t launch mid next year</w:t>
      </w:r>
      <w:r w:rsidR="0990209D" w:rsidRPr="00940970">
        <w:rPr>
          <w:rFonts w:ascii="Segoe UI" w:eastAsia="Segoe UI" w:hAnsi="Segoe UI" w:cs="Segoe UI"/>
          <w:color w:val="323130"/>
          <w:sz w:val="24"/>
          <w:szCs w:val="24"/>
        </w:rPr>
        <w:t>.</w:t>
      </w:r>
    </w:p>
    <w:p w14:paraId="29434CCB" w14:textId="5443F490" w:rsidR="001F6C79" w:rsidRPr="00940970" w:rsidRDefault="0990209D"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You will</w:t>
      </w:r>
      <w:r w:rsidR="2A7260A6" w:rsidRPr="00940970">
        <w:rPr>
          <w:rFonts w:ascii="Segoe UI" w:eastAsia="Segoe UI" w:hAnsi="Segoe UI" w:cs="Segoe UI"/>
          <w:color w:val="323130"/>
          <w:sz w:val="24"/>
          <w:szCs w:val="24"/>
        </w:rPr>
        <w:t xml:space="preserve"> also be hearing from Felicity Woodhams, who leads the </w:t>
      </w:r>
      <w:r w:rsidR="6474C1DC" w:rsidRPr="00940970">
        <w:rPr>
          <w:rFonts w:ascii="Segoe UI" w:eastAsia="Segoe UI" w:hAnsi="Segoe UI" w:cs="Segoe UI"/>
          <w:color w:val="323130"/>
          <w:sz w:val="24"/>
          <w:szCs w:val="24"/>
        </w:rPr>
        <w:t>H</w:t>
      </w:r>
      <w:r w:rsidR="2A7260A6" w:rsidRPr="00940970">
        <w:rPr>
          <w:rFonts w:ascii="Segoe UI" w:eastAsia="Segoe UI" w:hAnsi="Segoe UI" w:cs="Segoe UI"/>
          <w:color w:val="323130"/>
          <w:sz w:val="24"/>
          <w:szCs w:val="24"/>
        </w:rPr>
        <w:t xml:space="preserve">ome </w:t>
      </w:r>
      <w:r w:rsidR="160F854C" w:rsidRPr="00940970">
        <w:rPr>
          <w:rFonts w:ascii="Segoe UI" w:eastAsia="Segoe UI" w:hAnsi="Segoe UI" w:cs="Segoe UI"/>
          <w:color w:val="323130"/>
          <w:sz w:val="24"/>
          <w:szCs w:val="24"/>
        </w:rPr>
        <w:t>E</w:t>
      </w:r>
      <w:r w:rsidR="2A7260A6" w:rsidRPr="00940970">
        <w:rPr>
          <w:rFonts w:ascii="Segoe UI" w:eastAsia="Segoe UI" w:hAnsi="Segoe UI" w:cs="Segoe UI"/>
          <w:color w:val="323130"/>
          <w:sz w:val="24"/>
          <w:szCs w:val="24"/>
        </w:rPr>
        <w:t xml:space="preserve">nergy </w:t>
      </w:r>
      <w:r w:rsidR="4A5B6EE5" w:rsidRPr="00940970">
        <w:rPr>
          <w:rFonts w:ascii="Segoe UI" w:eastAsia="Segoe UI" w:hAnsi="Segoe UI" w:cs="Segoe UI"/>
          <w:color w:val="323130"/>
          <w:sz w:val="24"/>
          <w:szCs w:val="24"/>
        </w:rPr>
        <w:t>T</w:t>
      </w:r>
      <w:r w:rsidR="2A7260A6" w:rsidRPr="00940970">
        <w:rPr>
          <w:rFonts w:ascii="Segoe UI" w:eastAsia="Segoe UI" w:hAnsi="Segoe UI" w:cs="Segoe UI"/>
          <w:color w:val="323130"/>
          <w:sz w:val="24"/>
          <w:szCs w:val="24"/>
        </w:rPr>
        <w:t xml:space="preserve">ransition </w:t>
      </w:r>
      <w:r w:rsidR="1C1FDCEB" w:rsidRPr="00940970">
        <w:rPr>
          <w:rFonts w:ascii="Segoe UI" w:eastAsia="Segoe UI" w:hAnsi="Segoe UI" w:cs="Segoe UI"/>
          <w:color w:val="323130"/>
          <w:sz w:val="24"/>
          <w:szCs w:val="24"/>
        </w:rPr>
        <w:t>E</w:t>
      </w:r>
      <w:r w:rsidR="2A7260A6" w:rsidRPr="00940970">
        <w:rPr>
          <w:rFonts w:ascii="Segoe UI" w:eastAsia="Segoe UI" w:hAnsi="Segoe UI" w:cs="Segoe UI"/>
          <w:color w:val="323130"/>
          <w:sz w:val="24"/>
          <w:szCs w:val="24"/>
        </w:rPr>
        <w:t xml:space="preserve">ngagement </w:t>
      </w:r>
      <w:r w:rsidR="48210952" w:rsidRPr="00940970">
        <w:rPr>
          <w:rFonts w:ascii="Segoe UI" w:eastAsia="Segoe UI" w:hAnsi="Segoe UI" w:cs="Segoe UI"/>
          <w:color w:val="323130"/>
          <w:sz w:val="24"/>
          <w:szCs w:val="24"/>
        </w:rPr>
        <w:t>T</w:t>
      </w:r>
      <w:r w:rsidR="2A7260A6" w:rsidRPr="00940970">
        <w:rPr>
          <w:rFonts w:ascii="Segoe UI" w:eastAsia="Segoe UI" w:hAnsi="Segoe UI" w:cs="Segoe UI"/>
          <w:color w:val="323130"/>
          <w:sz w:val="24"/>
          <w:szCs w:val="24"/>
        </w:rPr>
        <w:t>eam on the communication activities underway for the expansion of N</w:t>
      </w:r>
      <w:r w:rsidR="2ECC90EF" w:rsidRPr="00940970">
        <w:rPr>
          <w:rFonts w:ascii="Segoe UI" w:eastAsia="Segoe UI" w:hAnsi="Segoe UI" w:cs="Segoe UI"/>
          <w:color w:val="323130"/>
          <w:sz w:val="24"/>
          <w:szCs w:val="24"/>
        </w:rPr>
        <w:t>atHERS</w:t>
      </w:r>
      <w:r w:rsidR="2A7260A6" w:rsidRPr="00940970">
        <w:rPr>
          <w:rFonts w:ascii="Segoe UI" w:eastAsia="Segoe UI" w:hAnsi="Segoe UI" w:cs="Segoe UI"/>
          <w:color w:val="323130"/>
          <w:sz w:val="24"/>
          <w:szCs w:val="24"/>
        </w:rPr>
        <w:t xml:space="preserve"> to existing homes, and we'll then open the session up for questions using a tool that you might be familiar with</w:t>
      </w:r>
      <w:r w:rsidR="6685B637" w:rsidRPr="00940970">
        <w:rPr>
          <w:rFonts w:ascii="Segoe UI" w:eastAsia="Segoe UI" w:hAnsi="Segoe UI" w:cs="Segoe UI"/>
          <w:color w:val="323130"/>
          <w:sz w:val="24"/>
          <w:szCs w:val="24"/>
        </w:rPr>
        <w:t xml:space="preserve">, it’s </w:t>
      </w:r>
      <w:r w:rsidR="2A7260A6" w:rsidRPr="00940970">
        <w:rPr>
          <w:rFonts w:ascii="Segoe UI" w:eastAsia="Segoe UI" w:hAnsi="Segoe UI" w:cs="Segoe UI"/>
          <w:color w:val="323130"/>
          <w:sz w:val="24"/>
          <w:szCs w:val="24"/>
        </w:rPr>
        <w:t xml:space="preserve">called </w:t>
      </w:r>
      <w:r w:rsidR="3D56E8ED" w:rsidRPr="00940970">
        <w:rPr>
          <w:rFonts w:ascii="Segoe UI" w:eastAsia="Segoe UI" w:hAnsi="Segoe UI" w:cs="Segoe UI"/>
          <w:color w:val="323130"/>
          <w:sz w:val="24"/>
          <w:szCs w:val="24"/>
        </w:rPr>
        <w:t>Slido</w:t>
      </w:r>
      <w:r w:rsidR="2A7260A6" w:rsidRPr="00940970">
        <w:rPr>
          <w:rFonts w:ascii="Segoe UI" w:eastAsia="Segoe UI" w:hAnsi="Segoe UI" w:cs="Segoe UI"/>
          <w:color w:val="323130"/>
          <w:sz w:val="24"/>
          <w:szCs w:val="24"/>
        </w:rPr>
        <w:t>.</w:t>
      </w:r>
      <w:r w:rsidR="4DEAD3B8" w:rsidRPr="00940970">
        <w:rPr>
          <w:rFonts w:ascii="Segoe UI" w:eastAsia="Segoe UI" w:hAnsi="Segoe UI" w:cs="Segoe UI"/>
          <w:color w:val="323130"/>
          <w:sz w:val="24"/>
          <w:szCs w:val="24"/>
        </w:rPr>
        <w:t xml:space="preserve"> </w:t>
      </w:r>
      <w:r w:rsidR="2A7260A6" w:rsidRPr="00940970">
        <w:rPr>
          <w:rFonts w:ascii="Segoe UI" w:eastAsia="Segoe UI" w:hAnsi="Segoe UI" w:cs="Segoe UI"/>
          <w:color w:val="323130"/>
          <w:sz w:val="24"/>
          <w:szCs w:val="24"/>
        </w:rPr>
        <w:t>We'll show you this QR code that will appear in a moment</w:t>
      </w:r>
      <w:r w:rsidR="3119924E" w:rsidRPr="00940970">
        <w:rPr>
          <w:rFonts w:ascii="Segoe UI" w:eastAsia="Segoe UI" w:hAnsi="Segoe UI" w:cs="Segoe UI"/>
          <w:color w:val="323130"/>
          <w:sz w:val="24"/>
          <w:szCs w:val="24"/>
        </w:rPr>
        <w:t xml:space="preserve">, if </w:t>
      </w:r>
      <w:r w:rsidR="2A7260A6" w:rsidRPr="00940970">
        <w:rPr>
          <w:rFonts w:ascii="Segoe UI" w:eastAsia="Segoe UI" w:hAnsi="Segoe UI" w:cs="Segoe UI"/>
          <w:color w:val="323130"/>
          <w:sz w:val="24"/>
          <w:szCs w:val="24"/>
        </w:rPr>
        <w:t>you have a question, you can simply scan the QR code with your phone and follow the prompts</w:t>
      </w:r>
      <w:r w:rsidR="6B423C11" w:rsidRPr="00940970">
        <w:rPr>
          <w:rFonts w:ascii="Segoe UI" w:eastAsia="Segoe UI" w:hAnsi="Segoe UI" w:cs="Segoe UI"/>
          <w:color w:val="323130"/>
          <w:sz w:val="24"/>
          <w:szCs w:val="24"/>
        </w:rPr>
        <w:t xml:space="preserve">, </w:t>
      </w:r>
      <w:r w:rsidR="54520F10" w:rsidRPr="00940970">
        <w:rPr>
          <w:rFonts w:ascii="Segoe UI" w:eastAsia="Segoe UI" w:hAnsi="Segoe UI" w:cs="Segoe UI"/>
          <w:color w:val="323130"/>
          <w:sz w:val="24"/>
          <w:szCs w:val="24"/>
        </w:rPr>
        <w:t>o</w:t>
      </w:r>
      <w:r w:rsidR="2A7260A6" w:rsidRPr="00940970">
        <w:rPr>
          <w:rFonts w:ascii="Segoe UI" w:eastAsia="Segoe UI" w:hAnsi="Segoe UI" w:cs="Segoe UI"/>
          <w:color w:val="323130"/>
          <w:sz w:val="24"/>
          <w:szCs w:val="24"/>
        </w:rPr>
        <w:t xml:space="preserve">r if </w:t>
      </w:r>
      <w:r w:rsidR="33768826" w:rsidRPr="00940970">
        <w:rPr>
          <w:rFonts w:ascii="Segoe UI" w:eastAsia="Segoe UI" w:hAnsi="Segoe UI" w:cs="Segoe UI"/>
          <w:color w:val="323130"/>
          <w:sz w:val="24"/>
          <w:szCs w:val="24"/>
        </w:rPr>
        <w:t>you are n</w:t>
      </w:r>
      <w:r w:rsidR="2A7260A6" w:rsidRPr="00940970">
        <w:rPr>
          <w:rFonts w:ascii="Segoe UI" w:eastAsia="Segoe UI" w:hAnsi="Segoe UI" w:cs="Segoe UI"/>
          <w:color w:val="323130"/>
          <w:sz w:val="24"/>
          <w:szCs w:val="24"/>
        </w:rPr>
        <w:t xml:space="preserve">ot able to do that, or you don't have the tech, then you have the other option of visiting www.slido.com and then enter </w:t>
      </w:r>
      <w:r w:rsidR="1BA16584" w:rsidRPr="00940970">
        <w:rPr>
          <w:rFonts w:ascii="Segoe UI" w:eastAsia="Segoe UI" w:hAnsi="Segoe UI" w:cs="Segoe UI"/>
          <w:color w:val="323130"/>
          <w:sz w:val="24"/>
          <w:szCs w:val="24"/>
        </w:rPr>
        <w:t>NatHERS</w:t>
      </w:r>
      <w:r w:rsidR="2A7260A6" w:rsidRPr="00940970">
        <w:rPr>
          <w:rFonts w:ascii="Segoe UI" w:eastAsia="Segoe UI" w:hAnsi="Segoe UI" w:cs="Segoe UI"/>
          <w:color w:val="323130"/>
          <w:sz w:val="24"/>
          <w:szCs w:val="24"/>
        </w:rPr>
        <w:t xml:space="preserve"> into the joining as a participant box. </w:t>
      </w:r>
    </w:p>
    <w:p w14:paraId="27C5C495" w14:textId="7F6F446E" w:rsidR="00B36920" w:rsidRPr="00940970" w:rsidRDefault="00B953F2" w:rsidP="00EA709B">
      <w:pPr>
        <w:spacing w:before="120" w:line="360" w:lineRule="auto"/>
        <w:rPr>
          <w:rStyle w:val="Heading3Char"/>
          <w:rFonts w:ascii="Segoe UI" w:hAnsi="Segoe UI" w:cs="Segoe UI"/>
          <w:color w:val="auto"/>
        </w:rPr>
      </w:pPr>
      <w:r w:rsidRPr="00940970">
        <w:rPr>
          <w:rFonts w:ascii="Segoe UI" w:eastAsia="Segoe UI" w:hAnsi="Segoe UI" w:cs="Segoe UI"/>
          <w:color w:val="323130"/>
          <w:sz w:val="24"/>
          <w:szCs w:val="24"/>
        </w:rPr>
        <w:t>So,</w:t>
      </w:r>
      <w:r w:rsidR="2A7260A6" w:rsidRPr="00940970">
        <w:rPr>
          <w:rFonts w:ascii="Segoe UI" w:eastAsia="Segoe UI" w:hAnsi="Segoe UI" w:cs="Segoe UI"/>
          <w:color w:val="323130"/>
          <w:sz w:val="24"/>
          <w:szCs w:val="24"/>
        </w:rPr>
        <w:t xml:space="preserve"> we certainly invite you to submit questions throughout the presentation, although you might find that the questions that you might be thinking about are in fact answered as we go along</w:t>
      </w:r>
      <w:r w:rsidR="6F16690C" w:rsidRPr="00940970">
        <w:rPr>
          <w:rFonts w:ascii="Segoe UI" w:eastAsia="Segoe UI" w:hAnsi="Segoe UI" w:cs="Segoe UI"/>
          <w:color w:val="323130"/>
          <w:sz w:val="24"/>
          <w:szCs w:val="24"/>
        </w:rPr>
        <w:t>, s</w:t>
      </w:r>
      <w:r w:rsidR="2A7260A6" w:rsidRPr="00940970">
        <w:rPr>
          <w:rFonts w:ascii="Segoe UI" w:eastAsia="Segoe UI" w:hAnsi="Segoe UI" w:cs="Segoe UI"/>
          <w:color w:val="323130"/>
          <w:sz w:val="24"/>
          <w:szCs w:val="24"/>
        </w:rPr>
        <w:t>o just keep that in mind.</w:t>
      </w:r>
      <w:r w:rsidR="6F16690C" w:rsidRPr="00940970">
        <w:rPr>
          <w:rFonts w:ascii="Segoe UI" w:eastAsia="Segoe UI" w:hAnsi="Segoe UI" w:cs="Segoe UI"/>
          <w:color w:val="323130"/>
          <w:sz w:val="24"/>
          <w:szCs w:val="24"/>
        </w:rPr>
        <w:t xml:space="preserve"> </w:t>
      </w:r>
      <w:r w:rsidR="2A7260A6" w:rsidRPr="00940970">
        <w:rPr>
          <w:rFonts w:ascii="Segoe UI" w:eastAsia="Segoe UI" w:hAnsi="Segoe UI" w:cs="Segoe UI"/>
          <w:color w:val="323130"/>
          <w:sz w:val="24"/>
          <w:szCs w:val="24"/>
        </w:rPr>
        <w:t xml:space="preserve">Also, just to note that we are moderating </w:t>
      </w:r>
      <w:r w:rsidR="7F26321E" w:rsidRPr="00940970">
        <w:rPr>
          <w:rFonts w:ascii="Segoe UI" w:eastAsia="Segoe UI" w:hAnsi="Segoe UI" w:cs="Segoe UI"/>
          <w:color w:val="323130"/>
          <w:sz w:val="24"/>
          <w:szCs w:val="24"/>
        </w:rPr>
        <w:t>S</w:t>
      </w:r>
      <w:r w:rsidR="2A7260A6" w:rsidRPr="00940970">
        <w:rPr>
          <w:rFonts w:ascii="Segoe UI" w:eastAsia="Segoe UI" w:hAnsi="Segoe UI" w:cs="Segoe UI"/>
          <w:color w:val="323130"/>
          <w:sz w:val="24"/>
          <w:szCs w:val="24"/>
        </w:rPr>
        <w:t>lido</w:t>
      </w:r>
      <w:r w:rsidR="0E305D7E" w:rsidRPr="00940970">
        <w:rPr>
          <w:rFonts w:ascii="Segoe UI" w:eastAsia="Segoe UI" w:hAnsi="Segoe UI" w:cs="Segoe UI"/>
          <w:color w:val="323130"/>
          <w:sz w:val="24"/>
          <w:szCs w:val="24"/>
        </w:rPr>
        <w:t>, j</w:t>
      </w:r>
      <w:r w:rsidR="2A7260A6" w:rsidRPr="00940970">
        <w:rPr>
          <w:rFonts w:ascii="Segoe UI" w:eastAsia="Segoe UI" w:hAnsi="Segoe UI" w:cs="Segoe UI"/>
          <w:color w:val="323130"/>
          <w:sz w:val="24"/>
          <w:szCs w:val="24"/>
        </w:rPr>
        <w:t>ust given the potential volume of questions</w:t>
      </w:r>
      <w:r w:rsidR="31C246F1" w:rsidRPr="00940970">
        <w:rPr>
          <w:rFonts w:ascii="Segoe UI" w:eastAsia="Segoe UI" w:hAnsi="Segoe UI" w:cs="Segoe UI"/>
          <w:color w:val="323130"/>
          <w:sz w:val="24"/>
          <w:szCs w:val="24"/>
        </w:rPr>
        <w:t>,</w:t>
      </w:r>
      <w:r w:rsidR="2A7260A6" w:rsidRPr="00940970">
        <w:rPr>
          <w:rFonts w:ascii="Segoe UI" w:eastAsia="Segoe UI" w:hAnsi="Segoe UI" w:cs="Segoe UI"/>
          <w:color w:val="323130"/>
          <w:sz w:val="24"/>
          <w:szCs w:val="24"/>
        </w:rPr>
        <w:t xml:space="preserve"> </w:t>
      </w:r>
      <w:r w:rsidR="0F657C42" w:rsidRPr="00940970">
        <w:rPr>
          <w:rFonts w:ascii="Segoe UI" w:eastAsia="Segoe UI" w:hAnsi="Segoe UI" w:cs="Segoe UI"/>
          <w:color w:val="323130"/>
          <w:sz w:val="24"/>
          <w:szCs w:val="24"/>
        </w:rPr>
        <w:t>w</w:t>
      </w:r>
      <w:r w:rsidR="2A7260A6" w:rsidRPr="00940970">
        <w:rPr>
          <w:rFonts w:ascii="Segoe UI" w:eastAsia="Segoe UI" w:hAnsi="Segoe UI" w:cs="Segoe UI"/>
          <w:color w:val="323130"/>
          <w:sz w:val="24"/>
          <w:szCs w:val="24"/>
        </w:rPr>
        <w:t>e do have a lot of people attending today, which is great</w:t>
      </w:r>
      <w:r w:rsidR="0F657C42" w:rsidRPr="00940970">
        <w:rPr>
          <w:rFonts w:ascii="Segoe UI" w:eastAsia="Segoe UI" w:hAnsi="Segoe UI" w:cs="Segoe UI"/>
          <w:color w:val="323130"/>
          <w:sz w:val="24"/>
          <w:szCs w:val="24"/>
        </w:rPr>
        <w:t>, s</w:t>
      </w:r>
      <w:r w:rsidR="2A7260A6" w:rsidRPr="00940970">
        <w:rPr>
          <w:rFonts w:ascii="Segoe UI" w:eastAsia="Segoe UI" w:hAnsi="Segoe UI" w:cs="Segoe UI"/>
          <w:color w:val="323130"/>
          <w:sz w:val="24"/>
          <w:szCs w:val="24"/>
        </w:rPr>
        <w:t xml:space="preserve">o there will be a preference given to questions that are most relevant to this particular session on consumer experience. </w:t>
      </w:r>
      <w:r w:rsidR="2A7260A6" w:rsidRPr="00940970">
        <w:rPr>
          <w:rFonts w:ascii="Segoe UI" w:eastAsia="Segoe UI" w:hAnsi="Segoe UI" w:cs="Segoe UI"/>
          <w:color w:val="323130"/>
          <w:sz w:val="24"/>
          <w:szCs w:val="24"/>
        </w:rPr>
        <w:lastRenderedPageBreak/>
        <w:t>And we ask you to kindly include your name and organisation if applicable</w:t>
      </w:r>
      <w:r w:rsidR="333C637B" w:rsidRPr="00940970">
        <w:rPr>
          <w:rFonts w:ascii="Segoe UI" w:eastAsia="Segoe UI" w:hAnsi="Segoe UI" w:cs="Segoe UI"/>
          <w:color w:val="323130"/>
          <w:sz w:val="24"/>
          <w:szCs w:val="24"/>
        </w:rPr>
        <w:t>, i</w:t>
      </w:r>
      <w:r w:rsidR="2A7260A6" w:rsidRPr="00940970">
        <w:rPr>
          <w:rFonts w:ascii="Segoe UI" w:eastAsia="Segoe UI" w:hAnsi="Segoe UI" w:cs="Segoe UI"/>
          <w:color w:val="323130"/>
          <w:sz w:val="24"/>
          <w:szCs w:val="24"/>
        </w:rPr>
        <w:t xml:space="preserve">t just helps us to be able to follow up after the session if we need to on any questions that you may have raised. And </w:t>
      </w:r>
      <w:r w:rsidRPr="00940970">
        <w:rPr>
          <w:rFonts w:ascii="Segoe UI" w:eastAsia="Segoe UI" w:hAnsi="Segoe UI" w:cs="Segoe UI"/>
          <w:color w:val="323130"/>
          <w:sz w:val="24"/>
          <w:szCs w:val="24"/>
        </w:rPr>
        <w:t>so,</w:t>
      </w:r>
      <w:r w:rsidR="2A7260A6" w:rsidRPr="00940970">
        <w:rPr>
          <w:rFonts w:ascii="Segoe UI" w:eastAsia="Segoe UI" w:hAnsi="Segoe UI" w:cs="Segoe UI"/>
          <w:color w:val="323130"/>
          <w:sz w:val="24"/>
          <w:szCs w:val="24"/>
        </w:rPr>
        <w:t xml:space="preserve"> with that, I'll hand over to the team to begin the presentation.</w:t>
      </w:r>
    </w:p>
    <w:p w14:paraId="23418404" w14:textId="77777777" w:rsidR="00940970" w:rsidRDefault="00B36920" w:rsidP="00EA709B">
      <w:pPr>
        <w:pStyle w:val="Heading2"/>
        <w:spacing w:before="120" w:line="360" w:lineRule="auto"/>
        <w:rPr>
          <w:rFonts w:ascii="Segoe UI" w:hAnsi="Segoe UI" w:cs="Segoe UI"/>
          <w:noProof/>
          <w:sz w:val="24"/>
          <w:szCs w:val="24"/>
        </w:rPr>
      </w:pPr>
      <w:r w:rsidRPr="00940970">
        <w:rPr>
          <w:rFonts w:ascii="Segoe UI" w:eastAsia="Segoe UI" w:hAnsi="Segoe UI" w:cs="Segoe UI"/>
          <w:sz w:val="24"/>
          <w:szCs w:val="24"/>
        </w:rPr>
        <w:t>Jo BRENNAN</w:t>
      </w:r>
      <w:r w:rsidRPr="00940970">
        <w:rPr>
          <w:rFonts w:ascii="Segoe UI" w:hAnsi="Segoe UI" w:cs="Segoe UI"/>
          <w:noProof/>
          <w:sz w:val="24"/>
          <w:szCs w:val="24"/>
        </w:rPr>
        <w:t xml:space="preserve"> </w:t>
      </w:r>
    </w:p>
    <w:p w14:paraId="3747482C" w14:textId="77777777" w:rsidR="00940970" w:rsidRDefault="00B36920" w:rsidP="00EA709B">
      <w:pPr>
        <w:pStyle w:val="Heading2"/>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4</w:t>
      </w:r>
    </w:p>
    <w:p w14:paraId="090A5385" w14:textId="733444FB" w:rsidR="002219F9" w:rsidRPr="00940970" w:rsidRDefault="2A7260A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Thanks, Chris. I'm Jo Brennan and my team leads the program design for the expansion of the Nationwide House Energy Rating Scheme. I'm go</w:t>
      </w:r>
      <w:r w:rsidR="4A19A937" w:rsidRPr="00940970">
        <w:rPr>
          <w:rFonts w:ascii="Segoe UI" w:eastAsia="Segoe UI" w:hAnsi="Segoe UI" w:cs="Segoe UI"/>
          <w:color w:val="323130"/>
          <w:sz w:val="24"/>
          <w:szCs w:val="24"/>
        </w:rPr>
        <w:t>ing to</w:t>
      </w:r>
      <w:r w:rsidRPr="00940970">
        <w:rPr>
          <w:rFonts w:ascii="Segoe UI" w:eastAsia="Segoe UI" w:hAnsi="Segoe UI" w:cs="Segoe UI"/>
          <w:color w:val="323130"/>
          <w:sz w:val="24"/>
          <w:szCs w:val="24"/>
        </w:rPr>
        <w:t xml:space="preserve"> take you through an overview of the consultation process firstly</w:t>
      </w:r>
      <w:r w:rsidR="607FF64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and then we'll move into</w:t>
      </w:r>
      <w:r w:rsidR="74976508"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alking about certificate</w:t>
      </w:r>
      <w:r w:rsidR="54A4936E"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upgrade advice and I'll hand over to Felicity for communications.</w:t>
      </w:r>
    </w:p>
    <w:p w14:paraId="11012FEA" w14:textId="67B884A5" w:rsidR="00501340" w:rsidRPr="00940970" w:rsidRDefault="002219F9" w:rsidP="00EA709B">
      <w:pPr>
        <w:pStyle w:val="Heading2"/>
        <w:spacing w:before="120" w:line="360" w:lineRule="auto"/>
        <w:rPr>
          <w:rFonts w:ascii="Segoe UI" w:eastAsia="Segoe UI" w:hAnsi="Segoe UI" w:cs="Segoe UI"/>
          <w:color w:val="323130"/>
          <w:sz w:val="24"/>
          <w:szCs w:val="24"/>
        </w:rPr>
      </w:pPr>
      <w:r w:rsidRPr="00940970">
        <w:rPr>
          <w:rStyle w:val="Heading3Char"/>
          <w:rFonts w:ascii="Segoe UI" w:eastAsia="Segoe UI" w:hAnsi="Segoe UI" w:cs="Segoe UI"/>
        </w:rPr>
        <w:t>Slide 5</w:t>
      </w:r>
    </w:p>
    <w:p w14:paraId="405153AA" w14:textId="3577D6E2" w:rsidR="00522F12" w:rsidRPr="00940970" w:rsidRDefault="00522F12"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O</w:t>
      </w:r>
      <w:r w:rsidR="00456856" w:rsidRPr="00940970">
        <w:rPr>
          <w:rFonts w:ascii="Segoe UI" w:eastAsia="Segoe UI" w:hAnsi="Segoe UI" w:cs="Segoe UI"/>
          <w:color w:val="323130"/>
          <w:sz w:val="24"/>
          <w:szCs w:val="24"/>
        </w:rPr>
        <w:t xml:space="preserve">n Monday the 29th of July, we released the </w:t>
      </w:r>
      <w:r w:rsidR="00467E56" w:rsidRPr="00940970">
        <w:rPr>
          <w:rFonts w:ascii="Segoe UI" w:eastAsia="Segoe UI" w:hAnsi="Segoe UI" w:cs="Segoe UI"/>
          <w:color w:val="323130"/>
          <w:sz w:val="24"/>
          <w:szCs w:val="24"/>
        </w:rPr>
        <w:t>NatHERS</w:t>
      </w:r>
      <w:r w:rsidR="00456856" w:rsidRPr="00940970">
        <w:rPr>
          <w:rFonts w:ascii="Segoe UI" w:eastAsia="Segoe UI" w:hAnsi="Segoe UI" w:cs="Segoe UI"/>
          <w:color w:val="323130"/>
          <w:sz w:val="24"/>
          <w:szCs w:val="24"/>
        </w:rPr>
        <w:t xml:space="preserve"> for existing homes consultation paper and that was released on the </w:t>
      </w:r>
      <w:r w:rsidR="00531085" w:rsidRPr="00940970">
        <w:rPr>
          <w:rFonts w:ascii="Segoe UI" w:eastAsia="Segoe UI" w:hAnsi="Segoe UI" w:cs="Segoe UI"/>
          <w:color w:val="323130"/>
          <w:sz w:val="24"/>
          <w:szCs w:val="24"/>
        </w:rPr>
        <w:t>D</w:t>
      </w:r>
      <w:r w:rsidR="00456856" w:rsidRPr="00940970">
        <w:rPr>
          <w:rFonts w:ascii="Segoe UI" w:eastAsia="Segoe UI" w:hAnsi="Segoe UI" w:cs="Segoe UI"/>
          <w:color w:val="323130"/>
          <w:sz w:val="24"/>
          <w:szCs w:val="24"/>
        </w:rPr>
        <w:t xml:space="preserve">epartment's </w:t>
      </w:r>
      <w:r w:rsidR="00531085" w:rsidRPr="00940970">
        <w:rPr>
          <w:rFonts w:ascii="Segoe UI" w:eastAsia="Segoe UI" w:hAnsi="Segoe UI" w:cs="Segoe UI"/>
          <w:color w:val="323130"/>
          <w:sz w:val="24"/>
          <w:szCs w:val="24"/>
        </w:rPr>
        <w:t>C</w:t>
      </w:r>
      <w:r w:rsidR="00456856" w:rsidRPr="00940970">
        <w:rPr>
          <w:rFonts w:ascii="Segoe UI" w:eastAsia="Segoe UI" w:hAnsi="Segoe UI" w:cs="Segoe UI"/>
          <w:color w:val="323130"/>
          <w:sz w:val="24"/>
          <w:szCs w:val="24"/>
        </w:rPr>
        <w:t xml:space="preserve">onsultation </w:t>
      </w:r>
      <w:r w:rsidR="00531085" w:rsidRPr="00940970">
        <w:rPr>
          <w:rFonts w:ascii="Segoe UI" w:eastAsia="Segoe UI" w:hAnsi="Segoe UI" w:cs="Segoe UI"/>
          <w:color w:val="323130"/>
          <w:sz w:val="24"/>
          <w:szCs w:val="24"/>
        </w:rPr>
        <w:t>H</w:t>
      </w:r>
      <w:r w:rsidR="00456856" w:rsidRPr="00940970">
        <w:rPr>
          <w:rFonts w:ascii="Segoe UI" w:eastAsia="Segoe UI" w:hAnsi="Segoe UI" w:cs="Segoe UI"/>
          <w:color w:val="323130"/>
          <w:sz w:val="24"/>
          <w:szCs w:val="24"/>
        </w:rPr>
        <w:t>ub and the N</w:t>
      </w:r>
      <w:r w:rsidR="00531085" w:rsidRPr="00940970">
        <w:rPr>
          <w:rFonts w:ascii="Segoe UI" w:eastAsia="Segoe UI" w:hAnsi="Segoe UI" w:cs="Segoe UI"/>
          <w:color w:val="323130"/>
          <w:sz w:val="24"/>
          <w:szCs w:val="24"/>
        </w:rPr>
        <w:t>atHERS</w:t>
      </w:r>
      <w:r w:rsidR="00456856" w:rsidRPr="00940970">
        <w:rPr>
          <w:rFonts w:ascii="Segoe UI" w:eastAsia="Segoe UI" w:hAnsi="Segoe UI" w:cs="Segoe UI"/>
          <w:color w:val="323130"/>
          <w:sz w:val="24"/>
          <w:szCs w:val="24"/>
        </w:rPr>
        <w:t xml:space="preserve"> website.</w:t>
      </w:r>
      <w:r w:rsidR="00B42C73"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We'd welcome any feedback in any form on the proposals outlined in that paper, so it could be a comprehensive submission from your organisation which responded to all the questions outlined in that consultation paper, or it could be a short letter with your organisation</w:t>
      </w:r>
      <w:r w:rsidR="00740A0A" w:rsidRPr="00940970">
        <w:rPr>
          <w:rFonts w:ascii="Segoe UI" w:eastAsia="Segoe UI" w:hAnsi="Segoe UI" w:cs="Segoe UI"/>
          <w:color w:val="323130"/>
          <w:sz w:val="24"/>
          <w:szCs w:val="24"/>
        </w:rPr>
        <w:t>’s</w:t>
      </w:r>
      <w:r w:rsidR="00456856" w:rsidRPr="00940970">
        <w:rPr>
          <w:rFonts w:ascii="Segoe UI" w:eastAsia="Segoe UI" w:hAnsi="Segoe UI" w:cs="Segoe UI"/>
          <w:color w:val="323130"/>
          <w:sz w:val="24"/>
          <w:szCs w:val="24"/>
        </w:rPr>
        <w:t xml:space="preserve"> general views.</w:t>
      </w:r>
      <w:r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We</w:t>
      </w:r>
      <w:r w:rsidR="00740A0A" w:rsidRPr="00940970">
        <w:rPr>
          <w:rFonts w:ascii="Segoe UI" w:eastAsia="Segoe UI" w:hAnsi="Segoe UI" w:cs="Segoe UI"/>
          <w:color w:val="323130"/>
          <w:sz w:val="24"/>
          <w:szCs w:val="24"/>
        </w:rPr>
        <w:t xml:space="preserve"> a</w:t>
      </w:r>
      <w:r w:rsidR="00456856" w:rsidRPr="00940970">
        <w:rPr>
          <w:rFonts w:ascii="Segoe UI" w:eastAsia="Segoe UI" w:hAnsi="Segoe UI" w:cs="Segoe UI"/>
          <w:color w:val="323130"/>
          <w:sz w:val="24"/>
          <w:szCs w:val="24"/>
        </w:rPr>
        <w:t>re also running these webinars to provide an opportunity to ask questions or seek clarification on the proposed approach to expanding N</w:t>
      </w:r>
      <w:r w:rsidR="001C35FD" w:rsidRPr="00940970">
        <w:rPr>
          <w:rFonts w:ascii="Segoe UI" w:eastAsia="Segoe UI" w:hAnsi="Segoe UI" w:cs="Segoe UI"/>
          <w:color w:val="323130"/>
          <w:sz w:val="24"/>
          <w:szCs w:val="24"/>
        </w:rPr>
        <w:t>atHERS</w:t>
      </w:r>
      <w:r w:rsidR="00456856" w:rsidRPr="00940970">
        <w:rPr>
          <w:rFonts w:ascii="Segoe UI" w:eastAsia="Segoe UI" w:hAnsi="Segoe UI" w:cs="Segoe UI"/>
          <w:color w:val="323130"/>
          <w:sz w:val="24"/>
          <w:szCs w:val="24"/>
        </w:rPr>
        <w:t xml:space="preserve">. </w:t>
      </w:r>
    </w:p>
    <w:p w14:paraId="25051AD4" w14:textId="77777777" w:rsid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Starting with the first session today, we're focusing on the consumer experience, looking at assessments, certificates, upgrade advice, communications and general outputs </w:t>
      </w:r>
      <w:r w:rsidR="00793CA5" w:rsidRPr="00940970">
        <w:rPr>
          <w:rFonts w:ascii="Segoe UI" w:eastAsia="Segoe UI" w:hAnsi="Segoe UI" w:cs="Segoe UI"/>
          <w:color w:val="323130"/>
          <w:sz w:val="24"/>
          <w:szCs w:val="24"/>
        </w:rPr>
        <w:t>for</w:t>
      </w:r>
      <w:r w:rsidR="00043B92"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consumers.</w:t>
      </w:r>
      <w:r w:rsidR="00043B92"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On Monday the 12th of August, we'll be running a session focused on assessor services, so this will cover off training, accreditation and auditing. The third session will be run on Thursday the 15th of August, and that will focus on energy rating tools and tool accreditation. We've got consultation open </w:t>
      </w:r>
      <w:r w:rsidRPr="00940970">
        <w:rPr>
          <w:rFonts w:ascii="Segoe UI" w:eastAsia="Segoe UI" w:hAnsi="Segoe UI" w:cs="Segoe UI"/>
          <w:color w:val="323130"/>
          <w:sz w:val="24"/>
          <w:szCs w:val="24"/>
        </w:rPr>
        <w:lastRenderedPageBreak/>
        <w:t>until Friday the 30th of August and we really encourage you to get involved in any way that suits you and your organisation</w:t>
      </w:r>
      <w:r w:rsidR="00854A51" w:rsidRPr="00940970">
        <w:rPr>
          <w:rFonts w:ascii="Segoe UI" w:eastAsia="Segoe UI" w:hAnsi="Segoe UI" w:cs="Segoe UI"/>
          <w:color w:val="323130"/>
          <w:sz w:val="24"/>
          <w:szCs w:val="24"/>
        </w:rPr>
        <w:t xml:space="preserve"> and w</w:t>
      </w:r>
      <w:r w:rsidRPr="00940970">
        <w:rPr>
          <w:rFonts w:ascii="Segoe UI" w:eastAsia="Segoe UI" w:hAnsi="Segoe UI" w:cs="Segoe UI"/>
          <w:color w:val="323130"/>
          <w:sz w:val="24"/>
          <w:szCs w:val="24"/>
        </w:rPr>
        <w:t>e really value your feedback.</w:t>
      </w:r>
    </w:p>
    <w:p w14:paraId="1DEB3E93" w14:textId="5FB10476" w:rsidR="00CA69BA" w:rsidRPr="00940970" w:rsidRDefault="00705912" w:rsidP="00EA709B">
      <w:pPr>
        <w:spacing w:before="120" w:line="360" w:lineRule="auto"/>
        <w:rPr>
          <w:rFonts w:ascii="Segoe UI" w:eastAsia="Segoe UI" w:hAnsi="Segoe UI" w:cs="Segoe UI"/>
          <w:color w:val="323130"/>
          <w:sz w:val="24"/>
          <w:szCs w:val="24"/>
        </w:rPr>
      </w:pPr>
      <w:r w:rsidRPr="00940970">
        <w:rPr>
          <w:rStyle w:val="Heading3Char"/>
          <w:rFonts w:ascii="Segoe UI" w:eastAsia="Segoe UI" w:hAnsi="Segoe UI" w:cs="Segoe UI"/>
        </w:rPr>
        <w:t>Slide 5</w:t>
      </w:r>
    </w:p>
    <w:p w14:paraId="7530AE09" w14:textId="77777777" w:rsidR="00705912"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I'll start with an overview of </w:t>
      </w:r>
      <w:r w:rsidR="00F842C7"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for existing homes.</w:t>
      </w:r>
      <w:r w:rsidR="00074AF9" w:rsidRPr="00940970">
        <w:rPr>
          <w:rFonts w:ascii="Segoe UI" w:eastAsia="Segoe UI" w:hAnsi="Segoe UI" w:cs="Segoe UI"/>
          <w:color w:val="323130"/>
          <w:sz w:val="24"/>
          <w:szCs w:val="24"/>
        </w:rPr>
        <w:t xml:space="preserve"> </w:t>
      </w:r>
    </w:p>
    <w:p w14:paraId="43F68615" w14:textId="248845D3" w:rsidR="00705912" w:rsidRPr="00940970" w:rsidRDefault="00705912"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6</w:t>
      </w:r>
    </w:p>
    <w:p w14:paraId="5C25C971" w14:textId="52B34F50" w:rsidR="00074AF9"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So let's do a quick refresh on the Nationwide House Energy Rating </w:t>
      </w:r>
      <w:r w:rsidR="00AE5D34"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cheme.</w:t>
      </w:r>
      <w:r w:rsidR="00074AF9" w:rsidRPr="00940970">
        <w:rPr>
          <w:rFonts w:ascii="Segoe UI" w:eastAsia="Segoe UI" w:hAnsi="Segoe UI" w:cs="Segoe UI"/>
          <w:color w:val="323130"/>
          <w:sz w:val="24"/>
          <w:szCs w:val="24"/>
        </w:rPr>
        <w:t xml:space="preserve"> </w:t>
      </w:r>
      <w:r w:rsidR="003802C8" w:rsidRPr="00940970">
        <w:rPr>
          <w:rFonts w:ascii="Segoe UI" w:eastAsia="Segoe UI" w:hAnsi="Segoe UI" w:cs="Segoe UI"/>
          <w:color w:val="323130"/>
          <w:sz w:val="24"/>
          <w:szCs w:val="24"/>
        </w:rPr>
        <w:t xml:space="preserve">NatHERS </w:t>
      </w:r>
      <w:r w:rsidRPr="00940970">
        <w:rPr>
          <w:rFonts w:ascii="Segoe UI" w:eastAsia="Segoe UI" w:hAnsi="Segoe UI" w:cs="Segoe UI"/>
          <w:color w:val="323130"/>
          <w:sz w:val="24"/>
          <w:szCs w:val="24"/>
        </w:rPr>
        <w:t>provides robust, reliable and credible assessments and ratings for homes</w:t>
      </w:r>
      <w:r w:rsidR="00396CB3"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396CB3" w:rsidRPr="00940970">
        <w:rPr>
          <w:rFonts w:ascii="Segoe UI" w:eastAsia="Segoe UI" w:hAnsi="Segoe UI" w:cs="Segoe UI"/>
          <w:color w:val="323130"/>
          <w:sz w:val="24"/>
          <w:szCs w:val="24"/>
        </w:rPr>
        <w:t>I</w:t>
      </w:r>
      <w:r w:rsidRPr="00940970">
        <w:rPr>
          <w:rFonts w:ascii="Segoe UI" w:eastAsia="Segoe UI" w:hAnsi="Segoe UI" w:cs="Segoe UI"/>
          <w:color w:val="323130"/>
          <w:sz w:val="24"/>
          <w:szCs w:val="24"/>
        </w:rPr>
        <w:t xml:space="preserve">t's administered by the Department of Climate Change, Energy, the Environment and Water in the Commonwealth on behalf of all </w:t>
      </w:r>
      <w:r w:rsidR="00074AF9"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tates and territories.</w:t>
      </w:r>
    </w:p>
    <w:p w14:paraId="62AF7E57" w14:textId="1EE60AB2" w:rsidR="00176F45"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So the purpose of </w:t>
      </w:r>
      <w:r w:rsidR="0A0FC8D8"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is to help improve the design, construction and energy performance of Australian homes to reduce energy waste and demand.</w:t>
      </w:r>
      <w:r w:rsidR="7716FDB8"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The </w:t>
      </w:r>
      <w:r w:rsidR="0BC11139"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cheme does this by giving people information and modelling tools that can assess different options.</w:t>
      </w:r>
      <w:r w:rsidR="3B99568B" w:rsidRPr="00940970">
        <w:rPr>
          <w:rFonts w:ascii="Segoe UI" w:eastAsia="Segoe UI" w:hAnsi="Segoe UI" w:cs="Segoe UI"/>
          <w:color w:val="323130"/>
          <w:sz w:val="24"/>
          <w:szCs w:val="24"/>
        </w:rPr>
        <w:t xml:space="preserve"> </w:t>
      </w:r>
    </w:p>
    <w:p w14:paraId="3FF87A66" w14:textId="77777777" w:rsidR="007F7BD5"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For example, at the design stage of a new building, </w:t>
      </w:r>
      <w:r w:rsidR="001F647A"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can provide information about how the design or window layouts can be changed to reduce the need for heating and cooling.</w:t>
      </w:r>
      <w:r w:rsidR="00176F45"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At that stage, different options can be tested and the </w:t>
      </w:r>
      <w:r w:rsidR="00CE5BF5" w:rsidRPr="00940970">
        <w:rPr>
          <w:rFonts w:ascii="Segoe UI" w:eastAsia="Segoe UI" w:hAnsi="Segoe UI" w:cs="Segoe UI"/>
          <w:color w:val="323130"/>
          <w:sz w:val="24"/>
          <w:szCs w:val="24"/>
        </w:rPr>
        <w:t>h</w:t>
      </w:r>
      <w:r w:rsidRPr="00940970">
        <w:rPr>
          <w:rFonts w:ascii="Segoe UI" w:eastAsia="Segoe UI" w:hAnsi="Segoe UI" w:cs="Segoe UI"/>
          <w:color w:val="323130"/>
          <w:sz w:val="24"/>
          <w:szCs w:val="24"/>
        </w:rPr>
        <w:t>ouse can be optimised at its design stage</w:t>
      </w:r>
      <w:r w:rsidR="00164486"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164486"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t the existing building stage, N</w:t>
      </w:r>
      <w:r w:rsidR="00176F45" w:rsidRPr="00940970">
        <w:rPr>
          <w:rFonts w:ascii="Segoe UI" w:eastAsia="Segoe UI" w:hAnsi="Segoe UI" w:cs="Segoe UI"/>
          <w:color w:val="323130"/>
          <w:sz w:val="24"/>
          <w:szCs w:val="24"/>
        </w:rPr>
        <w:t>atHERS</w:t>
      </w:r>
      <w:r w:rsidRPr="00940970">
        <w:rPr>
          <w:rFonts w:ascii="Segoe UI" w:eastAsia="Segoe UI" w:hAnsi="Segoe UI" w:cs="Segoe UI"/>
          <w:color w:val="323130"/>
          <w:sz w:val="24"/>
          <w:szCs w:val="24"/>
        </w:rPr>
        <w:t xml:space="preserve"> can provide information about what upgrades could be made, such as adding window shading or installing an efficient heating or cooling device, and again, different options can be tested.</w:t>
      </w:r>
    </w:p>
    <w:p w14:paraId="769B6ADE" w14:textId="18D9B0C6" w:rsidR="00E20D99"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 final output from Na</w:t>
      </w:r>
      <w:r w:rsidR="00714616" w:rsidRPr="00940970">
        <w:rPr>
          <w:rFonts w:ascii="Segoe UI" w:eastAsia="Segoe UI" w:hAnsi="Segoe UI" w:cs="Segoe UI"/>
          <w:color w:val="323130"/>
          <w:sz w:val="24"/>
          <w:szCs w:val="24"/>
        </w:rPr>
        <w:t>tHERS</w:t>
      </w:r>
      <w:r w:rsidRPr="00940970">
        <w:rPr>
          <w:rFonts w:ascii="Segoe UI" w:eastAsia="Segoe UI" w:hAnsi="Segoe UI" w:cs="Segoe UI"/>
          <w:color w:val="323130"/>
          <w:sz w:val="24"/>
          <w:szCs w:val="24"/>
        </w:rPr>
        <w:t xml:space="preserve"> is a star rating out of 10 for the thermal performance and an overall energy rating score for the whole home. </w:t>
      </w:r>
      <w:r w:rsidR="00245835" w:rsidRPr="00940970">
        <w:rPr>
          <w:rFonts w:ascii="Segoe UI" w:eastAsia="Segoe UI" w:hAnsi="Segoe UI" w:cs="Segoe UI"/>
          <w:color w:val="323130"/>
          <w:sz w:val="24"/>
          <w:szCs w:val="24"/>
        </w:rPr>
        <w:t>So,</w:t>
      </w:r>
      <w:r w:rsidRPr="00940970">
        <w:rPr>
          <w:rFonts w:ascii="Segoe UI" w:eastAsia="Segoe UI" w:hAnsi="Segoe UI" w:cs="Segoe UI"/>
          <w:color w:val="323130"/>
          <w:sz w:val="24"/>
          <w:szCs w:val="24"/>
        </w:rPr>
        <w:t xml:space="preserve"> the higher the rating, the more comfortable the home will be to live in and the less energy the home will use, making it cheaper to run.</w:t>
      </w:r>
      <w:r w:rsidR="004A07C1" w:rsidRPr="00940970">
        <w:rPr>
          <w:rFonts w:ascii="Segoe UI" w:eastAsia="Segoe UI" w:hAnsi="Segoe UI" w:cs="Segoe UI"/>
          <w:color w:val="323130"/>
          <w:sz w:val="24"/>
          <w:szCs w:val="24"/>
        </w:rPr>
        <w:t xml:space="preserve"> </w:t>
      </w:r>
    </w:p>
    <w:p w14:paraId="7BEB7F66" w14:textId="77777777" w:rsidR="00E20D99" w:rsidRPr="00940970" w:rsidRDefault="00E20D99"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9</w:t>
      </w:r>
    </w:p>
    <w:p w14:paraId="26692E6E" w14:textId="3117DFA5" w:rsidR="00245835"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There</w:t>
      </w:r>
      <w:r w:rsidR="004A07C1"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 xml:space="preserve">s a significant opportunity to upgrade the energy performance of Australia's housing stock. Most Australian homes were built without consideration of Australian </w:t>
      </w:r>
      <w:r w:rsidR="00245835" w:rsidRPr="00940970">
        <w:rPr>
          <w:rFonts w:ascii="Segoe UI" w:eastAsia="Segoe UI" w:hAnsi="Segoe UI" w:cs="Segoe UI"/>
          <w:color w:val="323130"/>
          <w:sz w:val="24"/>
          <w:szCs w:val="24"/>
        </w:rPr>
        <w:lastRenderedPageBreak/>
        <w:t>climates,</w:t>
      </w:r>
      <w:r w:rsidRPr="00940970">
        <w:rPr>
          <w:rFonts w:ascii="Segoe UI" w:eastAsia="Segoe UI" w:hAnsi="Segoe UI" w:cs="Segoe UI"/>
          <w:color w:val="323130"/>
          <w:sz w:val="24"/>
          <w:szCs w:val="24"/>
        </w:rPr>
        <w:t xml:space="preserve"> and most were built before the introduction of minimum energy performance requirements.</w:t>
      </w:r>
    </w:p>
    <w:p w14:paraId="07453D08" w14:textId="064300B3" w:rsid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Improving the energy performance of Australian homes will help us meet net zero emissions by 2050. Residential buildings still account for more than 10% of emissions and around </w:t>
      </w:r>
      <w:r w:rsidR="00431BFB" w:rsidRPr="00940970">
        <w:rPr>
          <w:rFonts w:ascii="Segoe UI" w:eastAsia="Segoe UI" w:hAnsi="Segoe UI" w:cs="Segoe UI"/>
          <w:color w:val="323130"/>
          <w:sz w:val="24"/>
          <w:szCs w:val="24"/>
        </w:rPr>
        <w:t>a quarter</w:t>
      </w:r>
      <w:r w:rsidRPr="00940970">
        <w:rPr>
          <w:rFonts w:ascii="Segoe UI" w:eastAsia="Segoe UI" w:hAnsi="Segoe UI" w:cs="Segoe UI"/>
          <w:color w:val="323130"/>
          <w:sz w:val="24"/>
          <w:szCs w:val="24"/>
        </w:rPr>
        <w:t xml:space="preserve"> of electricity use.</w:t>
      </w:r>
      <w:r w:rsidR="0058487B"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I'd say many of you here could probably relate personally to a story about living in an uncomfortable home, and that's because the average existing home in Australia has an estimated rating of less than three out of 10 stars.</w:t>
      </w:r>
    </w:p>
    <w:p w14:paraId="3DF76D8E" w14:textId="09867BBA" w:rsidR="003908B2" w:rsidRPr="00940970" w:rsidRDefault="00456856" w:rsidP="00EA709B">
      <w:pPr>
        <w:spacing w:before="120" w:line="360" w:lineRule="auto"/>
        <w:rPr>
          <w:rStyle w:val="Heading3Char"/>
          <w:rFonts w:ascii="Segoe UI" w:eastAsia="Segoe UI" w:hAnsi="Segoe UI" w:cs="Segoe UI"/>
          <w:color w:val="323130"/>
        </w:rPr>
      </w:pPr>
      <w:r w:rsidRPr="00940970">
        <w:rPr>
          <w:rFonts w:ascii="Segoe UI" w:eastAsia="Segoe UI" w:hAnsi="Segoe UI" w:cs="Segoe UI"/>
          <w:color w:val="323130"/>
          <w:sz w:val="24"/>
          <w:szCs w:val="24"/>
        </w:rPr>
        <w:t xml:space="preserve">New homes are required to meet a minimum of seven stars under increased requirements for energy efficiency in the </w:t>
      </w:r>
      <w:r w:rsidR="00200A3F" w:rsidRPr="00940970">
        <w:rPr>
          <w:rFonts w:ascii="Segoe UI" w:eastAsia="Segoe UI" w:hAnsi="Segoe UI" w:cs="Segoe UI"/>
          <w:color w:val="323130"/>
          <w:sz w:val="24"/>
          <w:szCs w:val="24"/>
        </w:rPr>
        <w:t>N</w:t>
      </w:r>
      <w:r w:rsidRPr="00940970">
        <w:rPr>
          <w:rFonts w:ascii="Segoe UI" w:eastAsia="Segoe UI" w:hAnsi="Segoe UI" w:cs="Segoe UI"/>
          <w:color w:val="323130"/>
          <w:sz w:val="24"/>
          <w:szCs w:val="24"/>
        </w:rPr>
        <w:t>ational Construction Code 2022, so improving at home from three to five stars could reduce the amount of heating and cooling needed</w:t>
      </w:r>
      <w:r w:rsidR="00161A77" w:rsidRPr="00940970">
        <w:rPr>
          <w:rFonts w:ascii="Segoe UI" w:eastAsia="Segoe UI" w:hAnsi="Segoe UI" w:cs="Segoe UI"/>
          <w:color w:val="323130"/>
          <w:sz w:val="24"/>
          <w:szCs w:val="24"/>
        </w:rPr>
        <w:t xml:space="preserve"> </w:t>
      </w:r>
      <w:r w:rsidR="0047743B" w:rsidRPr="00940970">
        <w:rPr>
          <w:rFonts w:ascii="Segoe UI" w:eastAsia="Segoe UI" w:hAnsi="Segoe UI" w:cs="Segoe UI"/>
          <w:color w:val="323130"/>
          <w:sz w:val="24"/>
          <w:szCs w:val="24"/>
        </w:rPr>
        <w:t>b</w:t>
      </w:r>
      <w:r w:rsidRPr="00940970">
        <w:rPr>
          <w:rFonts w:ascii="Segoe UI" w:eastAsia="Segoe UI" w:hAnsi="Segoe UI" w:cs="Segoe UI"/>
          <w:color w:val="323130"/>
          <w:sz w:val="24"/>
          <w:szCs w:val="24"/>
        </w:rPr>
        <w:t>y around 40%</w:t>
      </w:r>
      <w:r w:rsidR="00213B8C" w:rsidRPr="00940970">
        <w:rPr>
          <w:rFonts w:ascii="Segoe UI" w:eastAsia="Segoe UI" w:hAnsi="Segoe UI" w:cs="Segoe UI"/>
          <w:color w:val="323130"/>
          <w:sz w:val="24"/>
          <w:szCs w:val="24"/>
        </w:rPr>
        <w:t xml:space="preserve">. </w:t>
      </w:r>
      <w:r w:rsidR="00D51207" w:rsidRPr="00940970">
        <w:rPr>
          <w:rFonts w:ascii="Segoe UI" w:eastAsia="Segoe UI" w:hAnsi="Segoe UI" w:cs="Segoe UI"/>
          <w:color w:val="323130"/>
          <w:sz w:val="24"/>
          <w:szCs w:val="24"/>
        </w:rPr>
        <w:t>R</w:t>
      </w:r>
      <w:r w:rsidRPr="00940970">
        <w:rPr>
          <w:rFonts w:ascii="Segoe UI" w:eastAsia="Segoe UI" w:hAnsi="Segoe UI" w:cs="Segoe UI"/>
          <w:color w:val="323130"/>
          <w:sz w:val="24"/>
          <w:szCs w:val="24"/>
        </w:rPr>
        <w:t xml:space="preserve">ecent research by </w:t>
      </w:r>
      <w:r w:rsidR="00843172"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limate </w:t>
      </w:r>
      <w:r w:rsidR="00843172"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orks</w:t>
      </w:r>
      <w:r w:rsidR="00843172" w:rsidRPr="00940970">
        <w:rPr>
          <w:rFonts w:ascii="Segoe UI" w:eastAsia="Segoe UI" w:hAnsi="Segoe UI" w:cs="Segoe UI"/>
          <w:color w:val="323130"/>
          <w:sz w:val="24"/>
          <w:szCs w:val="24"/>
        </w:rPr>
        <w:t xml:space="preserve"> d</w:t>
      </w:r>
      <w:r w:rsidRPr="00940970">
        <w:rPr>
          <w:rFonts w:ascii="Segoe UI" w:eastAsia="Segoe UI" w:hAnsi="Segoe UI" w:cs="Segoe UI"/>
          <w:color w:val="323130"/>
          <w:sz w:val="24"/>
          <w:szCs w:val="24"/>
        </w:rPr>
        <w:t>emonstrated that full electrification of appliances and solar PV</w:t>
      </w:r>
      <w:r w:rsidR="00225C9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plus thermal upgrades could save households thousands each year.</w:t>
      </w:r>
    </w:p>
    <w:p w14:paraId="751441D2" w14:textId="77777777" w:rsidR="00940970" w:rsidRDefault="003908B2"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10</w:t>
      </w:r>
    </w:p>
    <w:p w14:paraId="2992FBE0" w14:textId="0D1EE3C2" w:rsidR="008020D5" w:rsidRPr="00940970" w:rsidRDefault="00BD0F3C"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NatHERS</w:t>
      </w:r>
      <w:r w:rsidR="00456856" w:rsidRPr="00940970">
        <w:rPr>
          <w:rFonts w:ascii="Segoe UI" w:eastAsia="Segoe UI" w:hAnsi="Segoe UI" w:cs="Segoe UI"/>
          <w:color w:val="323130"/>
          <w:sz w:val="24"/>
          <w:szCs w:val="24"/>
        </w:rPr>
        <w:t xml:space="preserve"> for existing homes aims to provide consistent and comparable ratings to support improved energy performance of homes and supports a range of broader objectives.</w:t>
      </w:r>
      <w:r w:rsidR="001D0110"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Thermal performance improvements can help increase the comfort of homes</w:t>
      </w:r>
      <w:r w:rsidR="000208A4"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while installing energy efficient appliances can help reduce energy costs. </w:t>
      </w:r>
    </w:p>
    <w:p w14:paraId="2ACDE7D9" w14:textId="2E989453" w:rsidR="00E26924"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Na</w:t>
      </w:r>
      <w:r w:rsidR="000208A4" w:rsidRPr="00940970">
        <w:rPr>
          <w:rFonts w:ascii="Segoe UI" w:eastAsia="Segoe UI" w:hAnsi="Segoe UI" w:cs="Segoe UI"/>
          <w:color w:val="323130"/>
          <w:sz w:val="24"/>
          <w:szCs w:val="24"/>
        </w:rPr>
        <w:t>tHERS</w:t>
      </w:r>
      <w:r w:rsidRPr="00940970">
        <w:rPr>
          <w:rFonts w:ascii="Segoe UI" w:eastAsia="Segoe UI" w:hAnsi="Segoe UI" w:cs="Segoe UI"/>
          <w:color w:val="323130"/>
          <w:sz w:val="24"/>
          <w:szCs w:val="24"/>
        </w:rPr>
        <w:t xml:space="preserve"> also provides information on the greenhouse gas emissions associated with the operational energy use of the home, with upgraded advice aiming to help reduce emissions.</w:t>
      </w:r>
      <w:r w:rsidR="00E26924"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Nat</w:t>
      </w:r>
      <w:r w:rsidR="008020D5" w:rsidRPr="00940970">
        <w:rPr>
          <w:rFonts w:ascii="Segoe UI" w:eastAsia="Segoe UI" w:hAnsi="Segoe UI" w:cs="Segoe UI"/>
          <w:color w:val="323130"/>
          <w:sz w:val="24"/>
          <w:szCs w:val="24"/>
        </w:rPr>
        <w:t>HERS</w:t>
      </w:r>
      <w:r w:rsidRPr="00940970">
        <w:rPr>
          <w:rFonts w:ascii="Segoe UI" w:eastAsia="Segoe UI" w:hAnsi="Segoe UI" w:cs="Segoe UI"/>
          <w:color w:val="323130"/>
          <w:sz w:val="24"/>
          <w:szCs w:val="24"/>
        </w:rPr>
        <w:t xml:space="preserve"> also values energy at the time it's used or produced in the system, helping to reduce energy demand on the grid.</w:t>
      </w:r>
      <w:r w:rsidR="000F04FA" w:rsidRPr="00940970">
        <w:rPr>
          <w:rFonts w:ascii="Segoe UI" w:eastAsia="Segoe UI" w:hAnsi="Segoe UI" w:cs="Segoe UI"/>
          <w:color w:val="323130"/>
          <w:sz w:val="24"/>
          <w:szCs w:val="24"/>
        </w:rPr>
        <w:t xml:space="preserve"> </w:t>
      </w:r>
    </w:p>
    <w:p w14:paraId="743BD1B6" w14:textId="77777777" w:rsidR="00E26924" w:rsidRPr="00940970" w:rsidRDefault="00E26924"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11</w:t>
      </w:r>
    </w:p>
    <w:p w14:paraId="139C66F2" w14:textId="77777777" w:rsid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 development of Nat</w:t>
      </w:r>
      <w:r w:rsidR="000F04FA" w:rsidRPr="00940970">
        <w:rPr>
          <w:rFonts w:ascii="Segoe UI" w:eastAsia="Segoe UI" w:hAnsi="Segoe UI" w:cs="Segoe UI"/>
          <w:color w:val="323130"/>
          <w:sz w:val="24"/>
          <w:szCs w:val="24"/>
        </w:rPr>
        <w:t xml:space="preserve">HERS </w:t>
      </w:r>
      <w:r w:rsidRPr="00940970">
        <w:rPr>
          <w:rFonts w:ascii="Segoe UI" w:eastAsia="Segoe UI" w:hAnsi="Segoe UI" w:cs="Segoe UI"/>
          <w:color w:val="323130"/>
          <w:sz w:val="24"/>
          <w:szCs w:val="24"/>
        </w:rPr>
        <w:t>for existing homes will be delivered through three stages</w:t>
      </w:r>
      <w:r w:rsidR="00400A7B"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400A7B"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o</w:t>
      </w:r>
      <w:r w:rsidR="003C3F5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in late 2023 </w:t>
      </w:r>
      <w:r w:rsidR="00400A7B"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nergy and </w:t>
      </w:r>
      <w:r w:rsidR="00400A7B"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limate </w:t>
      </w:r>
      <w:r w:rsidR="00400A7B"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hange </w:t>
      </w:r>
      <w:r w:rsidR="00400A7B" w:rsidRPr="00940970">
        <w:rPr>
          <w:rFonts w:ascii="Segoe UI" w:eastAsia="Segoe UI" w:hAnsi="Segoe UI" w:cs="Segoe UI"/>
          <w:color w:val="323130"/>
          <w:sz w:val="24"/>
          <w:szCs w:val="24"/>
        </w:rPr>
        <w:t>M</w:t>
      </w:r>
      <w:r w:rsidRPr="00940970">
        <w:rPr>
          <w:rFonts w:ascii="Segoe UI" w:eastAsia="Segoe UI" w:hAnsi="Segoe UI" w:cs="Segoe UI"/>
          <w:color w:val="323130"/>
          <w:sz w:val="24"/>
          <w:szCs w:val="24"/>
        </w:rPr>
        <w:t>inisters agreed the development stages, with a focus on design, build, trial, operate and scale up.</w:t>
      </w:r>
      <w:r w:rsidR="00D32C77"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We</w:t>
      </w:r>
      <w:r w:rsidR="009B4EB0" w:rsidRPr="00940970">
        <w:rPr>
          <w:rFonts w:ascii="Segoe UI" w:eastAsia="Segoe UI" w:hAnsi="Segoe UI" w:cs="Segoe UI"/>
          <w:color w:val="323130"/>
          <w:sz w:val="24"/>
          <w:szCs w:val="24"/>
        </w:rPr>
        <w:t xml:space="preserve"> are</w:t>
      </w:r>
      <w:r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lastRenderedPageBreak/>
        <w:t xml:space="preserve">currently consulting on stage one for launch in </w:t>
      </w:r>
      <w:r w:rsidR="003C3F55" w:rsidRPr="00940970">
        <w:rPr>
          <w:rFonts w:ascii="Segoe UI" w:eastAsia="Segoe UI" w:hAnsi="Segoe UI" w:cs="Segoe UI"/>
          <w:color w:val="323130"/>
          <w:sz w:val="24"/>
          <w:szCs w:val="24"/>
        </w:rPr>
        <w:t>mid-2025</w:t>
      </w:r>
      <w:r w:rsidR="007C09DB"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with a proposal on the delivery model for N</w:t>
      </w:r>
      <w:r w:rsidR="007C09DB" w:rsidRPr="00940970">
        <w:rPr>
          <w:rFonts w:ascii="Segoe UI" w:eastAsia="Segoe UI" w:hAnsi="Segoe UI" w:cs="Segoe UI"/>
          <w:color w:val="323130"/>
          <w:sz w:val="24"/>
          <w:szCs w:val="24"/>
        </w:rPr>
        <w:t>atHERS</w:t>
      </w:r>
      <w:r w:rsidRPr="00940970">
        <w:rPr>
          <w:rFonts w:ascii="Segoe UI" w:eastAsia="Segoe UI" w:hAnsi="Segoe UI" w:cs="Segoe UI"/>
          <w:color w:val="323130"/>
          <w:sz w:val="24"/>
          <w:szCs w:val="24"/>
        </w:rPr>
        <w:t xml:space="preserve"> for existing homes and trials underway.</w:t>
      </w:r>
    </w:p>
    <w:p w14:paraId="209DC183" w14:textId="470632E1" w:rsidR="004E67C6"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There are also ongoing opportunities for consultation on guidelines</w:t>
      </w:r>
      <w:r w:rsidR="00D32C77" w:rsidRPr="00940970">
        <w:rPr>
          <w:rFonts w:ascii="Segoe UI" w:eastAsia="Segoe UI" w:hAnsi="Segoe UI" w:cs="Segoe UI"/>
          <w:color w:val="323130"/>
          <w:sz w:val="24"/>
          <w:szCs w:val="24"/>
        </w:rPr>
        <w:t xml:space="preserve">, </w:t>
      </w:r>
      <w:r w:rsidR="00463F87" w:rsidRPr="00940970">
        <w:rPr>
          <w:rFonts w:ascii="Segoe UI" w:eastAsia="Segoe UI" w:hAnsi="Segoe UI" w:cs="Segoe UI"/>
          <w:color w:val="323130"/>
          <w:sz w:val="24"/>
          <w:szCs w:val="24"/>
        </w:rPr>
        <w:t>rules</w:t>
      </w:r>
      <w:r w:rsidRPr="00940970">
        <w:rPr>
          <w:rFonts w:ascii="Segoe UI" w:eastAsia="Segoe UI" w:hAnsi="Segoe UI" w:cs="Segoe UI"/>
          <w:color w:val="323130"/>
          <w:sz w:val="24"/>
          <w:szCs w:val="24"/>
        </w:rPr>
        <w:t xml:space="preserve"> and strategies that will underpin </w:t>
      </w:r>
      <w:r w:rsidR="009B4EB0"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and that consultation will run out to 2025</w:t>
      </w:r>
      <w:r w:rsidR="009265DB"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7B656A"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 xml:space="preserve">lthough much of the detail will be run through </w:t>
      </w:r>
      <w:r w:rsidR="003C3F55"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advisory groups</w:t>
      </w:r>
      <w:r w:rsidR="003C3F55"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Ministers will be presented with a final design of the existing home scheme for consideration in 2025 to allow for launch </w:t>
      </w:r>
      <w:r w:rsidR="00B953F2" w:rsidRPr="00940970">
        <w:rPr>
          <w:rFonts w:ascii="Segoe UI" w:eastAsia="Segoe UI" w:hAnsi="Segoe UI" w:cs="Segoe UI"/>
          <w:color w:val="323130"/>
          <w:sz w:val="24"/>
          <w:szCs w:val="24"/>
        </w:rPr>
        <w:t>mid-2025</w:t>
      </w:r>
      <w:r w:rsidR="00C7254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C72544" w:rsidRPr="00940970">
        <w:rPr>
          <w:rFonts w:ascii="Segoe UI" w:eastAsia="Segoe UI" w:hAnsi="Segoe UI" w:cs="Segoe UI"/>
          <w:color w:val="323130"/>
          <w:sz w:val="24"/>
          <w:szCs w:val="24"/>
        </w:rPr>
        <w:t>P</w:t>
      </w:r>
      <w:r w:rsidRPr="00940970">
        <w:rPr>
          <w:rFonts w:ascii="Segoe UI" w:eastAsia="Segoe UI" w:hAnsi="Segoe UI" w:cs="Segoe UI"/>
          <w:color w:val="323130"/>
          <w:sz w:val="24"/>
          <w:szCs w:val="24"/>
        </w:rPr>
        <w:t>ost launch of stage one</w:t>
      </w:r>
      <w:r w:rsidR="00C72544"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here</w:t>
      </w:r>
      <w:r w:rsidR="00C72544" w:rsidRPr="00940970">
        <w:rPr>
          <w:rFonts w:ascii="Segoe UI" w:eastAsia="Segoe UI" w:hAnsi="Segoe UI" w:cs="Segoe UI"/>
          <w:color w:val="323130"/>
          <w:sz w:val="24"/>
          <w:szCs w:val="24"/>
        </w:rPr>
        <w:t xml:space="preserve"> wi</w:t>
      </w:r>
      <w:r w:rsidRPr="00940970">
        <w:rPr>
          <w:rFonts w:ascii="Segoe UI" w:eastAsia="Segoe UI" w:hAnsi="Segoe UI" w:cs="Segoe UI"/>
          <w:color w:val="323130"/>
          <w:sz w:val="24"/>
          <w:szCs w:val="24"/>
        </w:rPr>
        <w:t xml:space="preserve">ll be further work to enhance and scale up </w:t>
      </w:r>
      <w:r w:rsidR="00B202FA"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in readiness for disclosure and other demand drivers.</w:t>
      </w:r>
    </w:p>
    <w:p w14:paraId="08BC4057" w14:textId="77777777" w:rsidR="00940970" w:rsidRDefault="004E67C6"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12</w:t>
      </w:r>
    </w:p>
    <w:p w14:paraId="4E87B262" w14:textId="14FB536D" w:rsidR="0014310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There are a broad range of drivers for the availability of ratings for existing homes as it's a key enabling mechanism for a range of targeted building policies. The drivers range from overcoming information barriers for households, supporting the disclosure of energy efficiency at the point of sale or lease, or enabling grant progra</w:t>
      </w:r>
      <w:r w:rsidR="00AB08F4" w:rsidRPr="00940970">
        <w:rPr>
          <w:rFonts w:ascii="Segoe UI" w:eastAsia="Segoe UI" w:hAnsi="Segoe UI" w:cs="Segoe UI"/>
          <w:color w:val="323130"/>
          <w:sz w:val="24"/>
          <w:szCs w:val="24"/>
        </w:rPr>
        <w:t>m</w:t>
      </w:r>
      <w:r w:rsidRPr="00940970">
        <w:rPr>
          <w:rFonts w:ascii="Segoe UI" w:eastAsia="Segoe UI" w:hAnsi="Segoe UI" w:cs="Segoe UI"/>
          <w:color w:val="323130"/>
          <w:sz w:val="24"/>
          <w:szCs w:val="24"/>
        </w:rPr>
        <w:t>s or financial products to accelerate investments in upgrades.</w:t>
      </w:r>
    </w:p>
    <w:p w14:paraId="57D3A7B8" w14:textId="7D5B9918" w:rsidR="004F2C32" w:rsidRPr="00940970" w:rsidRDefault="004F2C32" w:rsidP="00EA709B">
      <w:pPr>
        <w:spacing w:before="120" w:line="360" w:lineRule="auto"/>
        <w:rPr>
          <w:rFonts w:ascii="Segoe UI" w:eastAsia="Segoe UI" w:hAnsi="Segoe UI" w:cs="Segoe UI"/>
          <w:color w:val="323130"/>
          <w:sz w:val="24"/>
          <w:szCs w:val="24"/>
        </w:rPr>
      </w:pPr>
      <w:r w:rsidRPr="00940970">
        <w:rPr>
          <w:rStyle w:val="Heading3Char"/>
          <w:rFonts w:ascii="Segoe UI" w:eastAsia="Segoe UI" w:hAnsi="Segoe UI" w:cs="Segoe UI"/>
        </w:rPr>
        <w:t>Slide 13</w:t>
      </w:r>
    </w:p>
    <w:p w14:paraId="19B0539B" w14:textId="77777777" w:rsidR="004F2C32"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I'll now take you through a little bit about existing home assessments and trials.</w:t>
      </w:r>
    </w:p>
    <w:p w14:paraId="4178E16E" w14:textId="77777777" w:rsidR="00940970" w:rsidRDefault="004F2C32"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14</w:t>
      </w:r>
    </w:p>
    <w:p w14:paraId="63B0FBBF" w14:textId="2D749AE1" w:rsidR="007C761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 what is involved in getting an assessment and a rating? There are some differences between the assessment process for new homes and for existing homes</w:t>
      </w:r>
      <w:r w:rsidR="00F412A8"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p>
    <w:p w14:paraId="75730650" w14:textId="77777777" w:rsidR="00E94BCF" w:rsidRPr="00940970" w:rsidRDefault="00F412A8"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NatHERS</w:t>
      </w:r>
      <w:r w:rsidR="00456856" w:rsidRPr="00940970">
        <w:rPr>
          <w:rFonts w:ascii="Segoe UI" w:eastAsia="Segoe UI" w:hAnsi="Segoe UI" w:cs="Segoe UI"/>
          <w:color w:val="323130"/>
          <w:sz w:val="24"/>
          <w:szCs w:val="24"/>
        </w:rPr>
        <w:t xml:space="preserve"> for new homes rarely have consumer involvement, as the assessment is typically completed on behalf of a builder building, designer or architect to meet energy efficiency standards in the </w:t>
      </w:r>
      <w:r w:rsidR="004C2809" w:rsidRPr="00940970">
        <w:rPr>
          <w:rFonts w:ascii="Segoe UI" w:eastAsia="Segoe UI" w:hAnsi="Segoe UI" w:cs="Segoe UI"/>
          <w:color w:val="323130"/>
          <w:sz w:val="24"/>
          <w:szCs w:val="24"/>
        </w:rPr>
        <w:t>N</w:t>
      </w:r>
      <w:r w:rsidR="00456856" w:rsidRPr="00940970">
        <w:rPr>
          <w:rFonts w:ascii="Segoe UI" w:eastAsia="Segoe UI" w:hAnsi="Segoe UI" w:cs="Segoe UI"/>
          <w:color w:val="323130"/>
          <w:sz w:val="24"/>
          <w:szCs w:val="24"/>
        </w:rPr>
        <w:t xml:space="preserve">ational </w:t>
      </w:r>
      <w:r w:rsidR="004C2809" w:rsidRPr="00940970">
        <w:rPr>
          <w:rFonts w:ascii="Segoe UI" w:eastAsia="Segoe UI" w:hAnsi="Segoe UI" w:cs="Segoe UI"/>
          <w:color w:val="323130"/>
          <w:sz w:val="24"/>
          <w:szCs w:val="24"/>
        </w:rPr>
        <w:t>C</w:t>
      </w:r>
      <w:r w:rsidR="00456856" w:rsidRPr="00940970">
        <w:rPr>
          <w:rFonts w:ascii="Segoe UI" w:eastAsia="Segoe UI" w:hAnsi="Segoe UI" w:cs="Segoe UI"/>
          <w:color w:val="323130"/>
          <w:sz w:val="24"/>
          <w:szCs w:val="24"/>
        </w:rPr>
        <w:t xml:space="preserve">onstruction </w:t>
      </w:r>
      <w:r w:rsidR="004C2809" w:rsidRPr="00940970">
        <w:rPr>
          <w:rFonts w:ascii="Segoe UI" w:eastAsia="Segoe UI" w:hAnsi="Segoe UI" w:cs="Segoe UI"/>
          <w:color w:val="323130"/>
          <w:sz w:val="24"/>
          <w:szCs w:val="24"/>
        </w:rPr>
        <w:t>C</w:t>
      </w:r>
      <w:r w:rsidR="00456856" w:rsidRPr="00940970">
        <w:rPr>
          <w:rFonts w:ascii="Segoe UI" w:eastAsia="Segoe UI" w:hAnsi="Segoe UI" w:cs="Segoe UI"/>
          <w:color w:val="323130"/>
          <w:sz w:val="24"/>
          <w:szCs w:val="24"/>
        </w:rPr>
        <w:t>ode</w:t>
      </w:r>
      <w:r w:rsidR="0072566E"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t>
      </w:r>
      <w:r w:rsidR="00545914" w:rsidRPr="00940970">
        <w:rPr>
          <w:rFonts w:ascii="Segoe UI" w:eastAsia="Segoe UI" w:hAnsi="Segoe UI" w:cs="Segoe UI"/>
          <w:color w:val="323130"/>
          <w:sz w:val="24"/>
          <w:szCs w:val="24"/>
        </w:rPr>
        <w:t>T</w:t>
      </w:r>
      <w:r w:rsidR="00456856" w:rsidRPr="00940970">
        <w:rPr>
          <w:rFonts w:ascii="Segoe UI" w:eastAsia="Segoe UI" w:hAnsi="Segoe UI" w:cs="Segoe UI"/>
          <w:color w:val="323130"/>
          <w:sz w:val="24"/>
          <w:szCs w:val="24"/>
        </w:rPr>
        <w:t>he assessor has access to detailed building plans and design specifications.</w:t>
      </w:r>
      <w:r w:rsidR="006C4A01" w:rsidRPr="00940970">
        <w:rPr>
          <w:rFonts w:ascii="Segoe UI" w:eastAsia="Segoe UI" w:hAnsi="Segoe UI" w:cs="Segoe UI"/>
          <w:color w:val="323130"/>
          <w:sz w:val="24"/>
          <w:szCs w:val="24"/>
        </w:rPr>
        <w:t xml:space="preserve"> </w:t>
      </w:r>
    </w:p>
    <w:p w14:paraId="061FC9BA" w14:textId="5804AE29" w:rsidR="00E614E9"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For existing home assessments, there is a need for a necessity to go on site, as most existing homes won't have detailed plans and specifications available for the assessor as they do for a new home design.</w:t>
      </w:r>
      <w:r w:rsidR="00B43D41"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The addition of </w:t>
      </w:r>
      <w:r w:rsidR="005B76CE" w:rsidRPr="00940970">
        <w:rPr>
          <w:rFonts w:ascii="Segoe UI" w:eastAsia="Segoe UI" w:hAnsi="Segoe UI" w:cs="Segoe UI"/>
          <w:color w:val="323130"/>
          <w:sz w:val="24"/>
          <w:szCs w:val="24"/>
        </w:rPr>
        <w:t>on-site</w:t>
      </w:r>
      <w:r w:rsidRPr="00940970">
        <w:rPr>
          <w:rFonts w:ascii="Segoe UI" w:eastAsia="Segoe UI" w:hAnsi="Segoe UI" w:cs="Segoe UI"/>
          <w:color w:val="323130"/>
          <w:sz w:val="24"/>
          <w:szCs w:val="24"/>
        </w:rPr>
        <w:t xml:space="preserve"> data collection presents </w:t>
      </w:r>
      <w:r w:rsidRPr="00940970">
        <w:rPr>
          <w:rFonts w:ascii="Segoe UI" w:eastAsia="Segoe UI" w:hAnsi="Segoe UI" w:cs="Segoe UI"/>
          <w:color w:val="323130"/>
          <w:sz w:val="24"/>
          <w:szCs w:val="24"/>
        </w:rPr>
        <w:lastRenderedPageBreak/>
        <w:t>opportunities to inform homeowners about the benefits of improved home energy performance.</w:t>
      </w:r>
      <w:r w:rsidR="00B43D41"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So once the data has been collected by an assessor, it's entered into the cloud based Nat</w:t>
      </w:r>
      <w:r w:rsidR="00FD0102" w:rsidRPr="00940970">
        <w:rPr>
          <w:rFonts w:ascii="Segoe UI" w:eastAsia="Segoe UI" w:hAnsi="Segoe UI" w:cs="Segoe UI"/>
          <w:color w:val="323130"/>
          <w:sz w:val="24"/>
          <w:szCs w:val="24"/>
        </w:rPr>
        <w:t>HERS</w:t>
      </w:r>
      <w:r w:rsidRPr="00940970">
        <w:rPr>
          <w:rFonts w:ascii="Segoe UI" w:eastAsia="Segoe UI" w:hAnsi="Segoe UI" w:cs="Segoe UI"/>
          <w:color w:val="323130"/>
          <w:sz w:val="24"/>
          <w:szCs w:val="24"/>
        </w:rPr>
        <w:t xml:space="preserve"> benchmark tool, which uses building physics and detailed information about the characteristics of appliances</w:t>
      </w:r>
      <w:r w:rsidR="00A62F28" w:rsidRPr="00940970">
        <w:rPr>
          <w:rFonts w:ascii="Segoe UI" w:eastAsia="Segoe UI" w:hAnsi="Segoe UI" w:cs="Segoe UI"/>
          <w:color w:val="323130"/>
          <w:sz w:val="24"/>
          <w:szCs w:val="24"/>
        </w:rPr>
        <w:t xml:space="preserve"> to calculate the ratings.</w:t>
      </w:r>
      <w:r w:rsidR="00F21750"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 xml:space="preserve"> certificate is then generated to give consumers simple to understand information on the performance of their home as well as potential upgrade opportunities.</w:t>
      </w:r>
      <w:r w:rsidR="001B0FB9"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The </w:t>
      </w:r>
      <w:r w:rsidR="00242BBF"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certificate and upgrade advice will be the key elements</w:t>
      </w:r>
      <w:r w:rsidR="00650B46" w:rsidRPr="00940970">
        <w:rPr>
          <w:rFonts w:ascii="Segoe UI" w:eastAsia="Segoe UI" w:hAnsi="Segoe UI" w:cs="Segoe UI"/>
          <w:color w:val="323130"/>
          <w:sz w:val="24"/>
          <w:szCs w:val="24"/>
        </w:rPr>
        <w:t xml:space="preserve"> c</w:t>
      </w:r>
      <w:r w:rsidRPr="00940970">
        <w:rPr>
          <w:rFonts w:ascii="Segoe UI" w:eastAsia="Segoe UI" w:hAnsi="Segoe UI" w:cs="Segoe UI"/>
          <w:color w:val="323130"/>
          <w:sz w:val="24"/>
          <w:szCs w:val="24"/>
        </w:rPr>
        <w:t>onsumers will engage with and are the key focus of the next section of this webinar.</w:t>
      </w:r>
      <w:r w:rsidR="00142F0A" w:rsidRPr="00940970">
        <w:rPr>
          <w:rFonts w:ascii="Segoe UI" w:eastAsia="Segoe UI" w:hAnsi="Segoe UI" w:cs="Segoe UI"/>
          <w:color w:val="323130"/>
          <w:sz w:val="24"/>
          <w:szCs w:val="24"/>
        </w:rPr>
        <w:t xml:space="preserve"> </w:t>
      </w:r>
    </w:p>
    <w:p w14:paraId="3D3F874A" w14:textId="5A558D8B" w:rsidR="00E614E9" w:rsidRPr="00940970" w:rsidRDefault="0049412A" w:rsidP="00EA709B">
      <w:pPr>
        <w:spacing w:before="120" w:line="360" w:lineRule="auto"/>
        <w:rPr>
          <w:rFonts w:ascii="Segoe UI" w:eastAsia="Segoe UI" w:hAnsi="Segoe UI" w:cs="Segoe UI"/>
          <w:color w:val="323130"/>
          <w:sz w:val="24"/>
          <w:szCs w:val="24"/>
        </w:rPr>
      </w:pPr>
      <w:r w:rsidRPr="00940970">
        <w:rPr>
          <w:rStyle w:val="Heading3Char"/>
          <w:rFonts w:ascii="Segoe UI" w:eastAsia="Segoe UI" w:hAnsi="Segoe UI" w:cs="Segoe UI"/>
        </w:rPr>
        <w:t>Slide 15</w:t>
      </w:r>
    </w:p>
    <w:p w14:paraId="6F931D6A" w14:textId="05B54278" w:rsidR="004B1146"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We</w:t>
      </w:r>
      <w:r w:rsidR="1A7A82E4"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 xml:space="preserve">re running trials </w:t>
      </w:r>
      <w:r w:rsidR="1A7A82E4" w:rsidRPr="00940970">
        <w:rPr>
          <w:rFonts w:ascii="Segoe UI" w:eastAsia="Segoe UI" w:hAnsi="Segoe UI" w:cs="Segoe UI"/>
          <w:color w:val="323130"/>
          <w:sz w:val="24"/>
          <w:szCs w:val="24"/>
        </w:rPr>
        <w:t>for NatHERS</w:t>
      </w:r>
      <w:r w:rsidRPr="00940970">
        <w:rPr>
          <w:rFonts w:ascii="Segoe UI" w:eastAsia="Segoe UI" w:hAnsi="Segoe UI" w:cs="Segoe UI"/>
          <w:color w:val="323130"/>
          <w:sz w:val="24"/>
          <w:szCs w:val="24"/>
        </w:rPr>
        <w:t xml:space="preserve"> to test the tool systems and processes prior to launch in </w:t>
      </w:r>
      <w:r w:rsidR="28E6E1EC" w:rsidRPr="00940970">
        <w:rPr>
          <w:rFonts w:ascii="Segoe UI" w:eastAsia="Segoe UI" w:hAnsi="Segoe UI" w:cs="Segoe UI"/>
          <w:color w:val="323130"/>
          <w:sz w:val="24"/>
          <w:szCs w:val="24"/>
        </w:rPr>
        <w:t>mid-2025</w:t>
      </w:r>
      <w:r w:rsidR="5A2449AA" w:rsidRPr="00940970">
        <w:rPr>
          <w:rFonts w:ascii="Segoe UI" w:eastAsia="Segoe UI" w:hAnsi="Segoe UI" w:cs="Segoe UI"/>
          <w:color w:val="323130"/>
          <w:sz w:val="24"/>
          <w:szCs w:val="24"/>
        </w:rPr>
        <w:t>, t</w:t>
      </w:r>
      <w:r w:rsidRPr="00940970">
        <w:rPr>
          <w:rFonts w:ascii="Segoe UI" w:eastAsia="Segoe UI" w:hAnsi="Segoe UI" w:cs="Segoe UI"/>
          <w:color w:val="323130"/>
          <w:sz w:val="24"/>
          <w:szCs w:val="24"/>
        </w:rPr>
        <w:t>his will ensure they're effective and can be delivered at scale. You</w:t>
      </w:r>
      <w:r w:rsidR="5A2449AA" w:rsidRPr="00940970">
        <w:rPr>
          <w:rFonts w:ascii="Segoe UI" w:eastAsia="Segoe UI" w:hAnsi="Segoe UI" w:cs="Segoe UI"/>
          <w:color w:val="323130"/>
          <w:sz w:val="24"/>
          <w:szCs w:val="24"/>
        </w:rPr>
        <w:t xml:space="preserve"> will</w:t>
      </w:r>
      <w:r w:rsidRPr="00940970">
        <w:rPr>
          <w:rFonts w:ascii="Segoe UI" w:eastAsia="Segoe UI" w:hAnsi="Segoe UI" w:cs="Segoe UI"/>
          <w:color w:val="323130"/>
          <w:sz w:val="24"/>
          <w:szCs w:val="24"/>
        </w:rPr>
        <w:t xml:space="preserve"> see from th</w:t>
      </w:r>
      <w:r w:rsidR="28E6E1EC" w:rsidRPr="00940970">
        <w:rPr>
          <w:rFonts w:ascii="Segoe UI" w:eastAsia="Segoe UI" w:hAnsi="Segoe UI" w:cs="Segoe UI"/>
          <w:color w:val="323130"/>
          <w:sz w:val="24"/>
          <w:szCs w:val="24"/>
        </w:rPr>
        <w:t>is</w:t>
      </w:r>
      <w:r w:rsidRPr="00940970">
        <w:rPr>
          <w:rFonts w:ascii="Segoe UI" w:eastAsia="Segoe UI" w:hAnsi="Segoe UI" w:cs="Segoe UI"/>
          <w:color w:val="323130"/>
          <w:sz w:val="24"/>
          <w:szCs w:val="24"/>
        </w:rPr>
        <w:t xml:space="preserve"> slide there are two streams of existing home assessments planned for the trials. This includes </w:t>
      </w:r>
      <w:r w:rsidR="081FD890" w:rsidRPr="00940970">
        <w:rPr>
          <w:rFonts w:ascii="Segoe UI" w:eastAsia="Segoe UI" w:hAnsi="Segoe UI" w:cs="Segoe UI"/>
          <w:color w:val="323130"/>
          <w:sz w:val="24"/>
          <w:szCs w:val="24"/>
        </w:rPr>
        <w:t xml:space="preserve">trialling </w:t>
      </w:r>
      <w:r w:rsidRPr="00940970">
        <w:rPr>
          <w:rFonts w:ascii="Segoe UI" w:eastAsia="Segoe UI" w:hAnsi="Segoe UI" w:cs="Segoe UI"/>
          <w:color w:val="323130"/>
          <w:sz w:val="24"/>
          <w:szCs w:val="24"/>
        </w:rPr>
        <w:t>the assessment approach and possible approaches to streamlining on</w:t>
      </w:r>
      <w:r w:rsidR="4ACC39E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site data collection. We have a core </w:t>
      </w:r>
      <w:r w:rsidR="178DEF92" w:rsidRPr="00940970">
        <w:rPr>
          <w:rFonts w:ascii="Segoe UI" w:eastAsia="Segoe UI" w:hAnsi="Segoe UI" w:cs="Segoe UI"/>
          <w:color w:val="323130"/>
          <w:sz w:val="24"/>
          <w:szCs w:val="24"/>
        </w:rPr>
        <w:t>stream;</w:t>
      </w:r>
      <w:r w:rsidRPr="00940970">
        <w:rPr>
          <w:rFonts w:ascii="Segoe UI" w:eastAsia="Segoe UI" w:hAnsi="Segoe UI" w:cs="Segoe UI"/>
          <w:color w:val="323130"/>
          <w:sz w:val="24"/>
          <w:szCs w:val="24"/>
        </w:rPr>
        <w:t xml:space="preserve"> this is going to have trial assessors complete all elements of the assessment</w:t>
      </w:r>
      <w:r w:rsidR="7BF31A05" w:rsidRPr="00940970">
        <w:rPr>
          <w:rFonts w:ascii="Segoe UI" w:eastAsia="Segoe UI" w:hAnsi="Segoe UI" w:cs="Segoe UI"/>
          <w:color w:val="323130"/>
          <w:sz w:val="24"/>
          <w:szCs w:val="24"/>
        </w:rPr>
        <w:t>, i</w:t>
      </w:r>
      <w:r w:rsidRPr="00940970">
        <w:rPr>
          <w:rFonts w:ascii="Segoe UI" w:eastAsia="Segoe UI" w:hAnsi="Segoe UI" w:cs="Segoe UI"/>
          <w:color w:val="323130"/>
          <w:sz w:val="24"/>
          <w:szCs w:val="24"/>
        </w:rPr>
        <w:t xml:space="preserve">ncluding on site data collection and the use of the trial energy rating tool, they'll produce a rating and provide some simple upgrade advice to trial households. </w:t>
      </w:r>
    </w:p>
    <w:p w14:paraId="0560115F" w14:textId="7DED89BA" w:rsidR="00A90A09"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 trial assess</w:t>
      </w:r>
      <w:r w:rsidR="20AF09B4" w:rsidRPr="00940970">
        <w:rPr>
          <w:rFonts w:ascii="Segoe UI" w:eastAsia="Segoe UI" w:hAnsi="Segoe UI" w:cs="Segoe UI"/>
          <w:color w:val="323130"/>
          <w:sz w:val="24"/>
          <w:szCs w:val="24"/>
        </w:rPr>
        <w:t>or</w:t>
      </w:r>
      <w:r w:rsidRPr="00940970">
        <w:rPr>
          <w:rFonts w:ascii="Segoe UI" w:eastAsia="Segoe UI" w:hAnsi="Segoe UI" w:cs="Segoe UI"/>
          <w:color w:val="323130"/>
          <w:sz w:val="24"/>
          <w:szCs w:val="24"/>
        </w:rPr>
        <w:t xml:space="preserve">s from the core stream will be critical for the initial pool of </w:t>
      </w:r>
      <w:r w:rsidR="45F52D02" w:rsidRPr="00940970">
        <w:rPr>
          <w:rFonts w:ascii="Segoe UI" w:eastAsia="Segoe UI" w:hAnsi="Segoe UI" w:cs="Segoe UI"/>
          <w:color w:val="323130"/>
          <w:sz w:val="24"/>
          <w:szCs w:val="24"/>
        </w:rPr>
        <w:t>Na</w:t>
      </w:r>
      <w:r w:rsidR="23B9F8D4" w:rsidRPr="00940970">
        <w:rPr>
          <w:rFonts w:ascii="Segoe UI" w:eastAsia="Segoe UI" w:hAnsi="Segoe UI" w:cs="Segoe UI"/>
          <w:color w:val="323130"/>
          <w:sz w:val="24"/>
          <w:szCs w:val="24"/>
        </w:rPr>
        <w:t>tHERS</w:t>
      </w:r>
      <w:r w:rsidRPr="00940970">
        <w:rPr>
          <w:rFonts w:ascii="Segoe UI" w:eastAsia="Segoe UI" w:hAnsi="Segoe UI" w:cs="Segoe UI"/>
          <w:color w:val="323130"/>
          <w:sz w:val="24"/>
          <w:szCs w:val="24"/>
        </w:rPr>
        <w:t xml:space="preserve"> assessors for existing homes at launch.</w:t>
      </w:r>
      <w:r w:rsidR="178DEF92"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In the scale stream we're working with property valuers to perform on</w:t>
      </w:r>
      <w:r w:rsidR="3C9208D2"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site data collection and then </w:t>
      </w:r>
      <w:r w:rsidR="33E020FD"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accredited assessors for new homes to complete the assessment off</w:t>
      </w:r>
      <w:r w:rsidR="3D1D2BF2"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site</w:t>
      </w:r>
      <w:r w:rsidR="3E83C58F" w:rsidRPr="00940970">
        <w:rPr>
          <w:rFonts w:ascii="Segoe UI" w:eastAsia="Segoe UI" w:hAnsi="Segoe UI" w:cs="Segoe UI"/>
          <w:color w:val="323130"/>
          <w:sz w:val="24"/>
          <w:szCs w:val="24"/>
        </w:rPr>
        <w:t xml:space="preserve"> and produce</w:t>
      </w:r>
      <w:r w:rsidR="55AD2344" w:rsidRPr="00940970">
        <w:rPr>
          <w:rFonts w:ascii="Segoe UI" w:eastAsia="Segoe UI" w:hAnsi="Segoe UI" w:cs="Segoe UI"/>
          <w:color w:val="323130"/>
          <w:sz w:val="24"/>
          <w:szCs w:val="24"/>
        </w:rPr>
        <w:t xml:space="preserve"> an</w:t>
      </w:r>
      <w:r w:rsidR="125FA59F"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accredited rating. No upgrade advice will be provided</w:t>
      </w:r>
      <w:r w:rsidR="3D37D4CB" w:rsidRPr="00940970">
        <w:rPr>
          <w:rFonts w:ascii="Segoe UI" w:eastAsia="Segoe UI" w:hAnsi="Segoe UI" w:cs="Segoe UI"/>
          <w:color w:val="323130"/>
          <w:sz w:val="24"/>
          <w:szCs w:val="24"/>
        </w:rPr>
        <w:t>, t</w:t>
      </w:r>
      <w:r w:rsidRPr="00940970">
        <w:rPr>
          <w:rFonts w:ascii="Segoe UI" w:eastAsia="Segoe UI" w:hAnsi="Segoe UI" w:cs="Segoe UI"/>
          <w:color w:val="323130"/>
          <w:sz w:val="24"/>
          <w:szCs w:val="24"/>
        </w:rPr>
        <w:t>his approach is to test a possible option for delivering ratings for mandatory disclosure fast and at scale while still ensuring consistency and reliability of ratings and results.</w:t>
      </w:r>
    </w:p>
    <w:p w14:paraId="6BEEC535" w14:textId="60E3B024" w:rsidR="00FF3CC7"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One of the key principles of the expanded scheme is to keep the cost of assessments to a minimum to keep costs low while ensuring accurate and reliable ratings are provided.</w:t>
      </w:r>
      <w:r w:rsidR="00221C67"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he findings from these trials will help shape the scheme</w:t>
      </w:r>
      <w:r w:rsidR="00221C67"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owards launch and beyond.</w:t>
      </w:r>
    </w:p>
    <w:p w14:paraId="19A9C053" w14:textId="77777777" w:rsidR="00940970" w:rsidRDefault="00FF3CC7"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lastRenderedPageBreak/>
        <w:t>Slide 16</w:t>
      </w:r>
    </w:p>
    <w:p w14:paraId="53964661" w14:textId="1A466552" w:rsidR="00FF3CC7"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I'll now take you through the proposed </w:t>
      </w:r>
      <w:r w:rsidR="00DC5A56" w:rsidRPr="00940970">
        <w:rPr>
          <w:rFonts w:ascii="Segoe UI" w:eastAsia="Segoe UI" w:hAnsi="Segoe UI" w:cs="Segoe UI"/>
          <w:color w:val="323130"/>
          <w:sz w:val="24"/>
          <w:szCs w:val="24"/>
        </w:rPr>
        <w:t>H</w:t>
      </w:r>
      <w:r w:rsidRPr="00940970">
        <w:rPr>
          <w:rFonts w:ascii="Segoe UI" w:eastAsia="Segoe UI" w:hAnsi="Segoe UI" w:cs="Segoe UI"/>
          <w:color w:val="323130"/>
          <w:sz w:val="24"/>
          <w:szCs w:val="24"/>
        </w:rPr>
        <w:t xml:space="preserve">ome Energy Rating </w:t>
      </w:r>
      <w:r w:rsidR="00DC5A56"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ertificate.</w:t>
      </w:r>
      <w:r w:rsidR="00DC5A56" w:rsidRPr="00940970">
        <w:rPr>
          <w:rFonts w:ascii="Segoe UI" w:eastAsia="Segoe UI" w:hAnsi="Segoe UI" w:cs="Segoe UI"/>
          <w:color w:val="323130"/>
          <w:sz w:val="24"/>
          <w:szCs w:val="24"/>
        </w:rPr>
        <w:t xml:space="preserve"> </w:t>
      </w:r>
    </w:p>
    <w:p w14:paraId="2FB14618" w14:textId="3EDADF5C" w:rsidR="00FF3CC7" w:rsidRPr="00940970" w:rsidRDefault="00FF3CC7"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17</w:t>
      </w:r>
    </w:p>
    <w:p w14:paraId="0C308091" w14:textId="312D3E06" w:rsidR="00091E8A"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Here we have the two N</w:t>
      </w:r>
      <w:r w:rsidR="00DC5A56" w:rsidRPr="00940970">
        <w:rPr>
          <w:rFonts w:ascii="Segoe UI" w:eastAsia="Segoe UI" w:hAnsi="Segoe UI" w:cs="Segoe UI"/>
          <w:color w:val="323130"/>
          <w:sz w:val="24"/>
          <w:szCs w:val="24"/>
        </w:rPr>
        <w:t>atHERS</w:t>
      </w:r>
      <w:r w:rsidRPr="00940970">
        <w:rPr>
          <w:rFonts w:ascii="Segoe UI" w:eastAsia="Segoe UI" w:hAnsi="Segoe UI" w:cs="Segoe UI"/>
          <w:color w:val="323130"/>
          <w:sz w:val="24"/>
          <w:szCs w:val="24"/>
        </w:rPr>
        <w:t xml:space="preserve"> certificates show</w:t>
      </w:r>
      <w:r w:rsidR="00556AD5" w:rsidRPr="00940970">
        <w:rPr>
          <w:rFonts w:ascii="Segoe UI" w:eastAsia="Segoe UI" w:hAnsi="Segoe UI" w:cs="Segoe UI"/>
          <w:color w:val="323130"/>
          <w:sz w:val="24"/>
          <w:szCs w:val="24"/>
        </w:rPr>
        <w:t>n</w:t>
      </w:r>
      <w:r w:rsidRPr="00940970">
        <w:rPr>
          <w:rFonts w:ascii="Segoe UI" w:eastAsia="Segoe UI" w:hAnsi="Segoe UI" w:cs="Segoe UI"/>
          <w:color w:val="323130"/>
          <w:sz w:val="24"/>
          <w:szCs w:val="24"/>
        </w:rPr>
        <w:t xml:space="preserve"> together. The </w:t>
      </w:r>
      <w:r w:rsidR="00DC5A56" w:rsidRPr="00940970">
        <w:rPr>
          <w:rFonts w:ascii="Segoe UI" w:eastAsia="Segoe UI" w:hAnsi="Segoe UI" w:cs="Segoe UI"/>
          <w:color w:val="323130"/>
          <w:sz w:val="24"/>
          <w:szCs w:val="24"/>
        </w:rPr>
        <w:t>N</w:t>
      </w:r>
      <w:r w:rsidRPr="00940970">
        <w:rPr>
          <w:rFonts w:ascii="Segoe UI" w:eastAsia="Segoe UI" w:hAnsi="Segoe UI" w:cs="Segoe UI"/>
          <w:color w:val="323130"/>
          <w:sz w:val="24"/>
          <w:szCs w:val="24"/>
        </w:rPr>
        <w:t xml:space="preserve">ew Home </w:t>
      </w:r>
      <w:r w:rsidR="00DC5A56"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ertificate on the Left has traditionally been used to demonstrate compliance with the National Construction Code and is used by around 90% of building approvals nationally. The </w:t>
      </w:r>
      <w:r w:rsidR="00DC5A56"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xisting </w:t>
      </w:r>
      <w:r w:rsidR="00DC5A56" w:rsidRPr="00940970">
        <w:rPr>
          <w:rFonts w:ascii="Segoe UI" w:eastAsia="Segoe UI" w:hAnsi="Segoe UI" w:cs="Segoe UI"/>
          <w:color w:val="323130"/>
          <w:sz w:val="24"/>
          <w:szCs w:val="24"/>
        </w:rPr>
        <w:t>H</w:t>
      </w:r>
      <w:r w:rsidRPr="00940970">
        <w:rPr>
          <w:rFonts w:ascii="Segoe UI" w:eastAsia="Segoe UI" w:hAnsi="Segoe UI" w:cs="Segoe UI"/>
          <w:color w:val="323130"/>
          <w:sz w:val="24"/>
          <w:szCs w:val="24"/>
        </w:rPr>
        <w:t xml:space="preserve">ome </w:t>
      </w:r>
      <w:r w:rsidR="00DC5A56"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ertificate builds on the new Home Certificate but is focused on key information for consumers and other end users.</w:t>
      </w:r>
      <w:r w:rsidR="006B7A6E" w:rsidRPr="00940970">
        <w:rPr>
          <w:rFonts w:ascii="Segoe UI" w:eastAsia="Segoe UI" w:hAnsi="Segoe UI" w:cs="Segoe UI"/>
          <w:color w:val="323130"/>
          <w:sz w:val="24"/>
          <w:szCs w:val="24"/>
        </w:rPr>
        <w:t xml:space="preserve"> </w:t>
      </w:r>
    </w:p>
    <w:p w14:paraId="2C89054B" w14:textId="77777777" w:rsid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Both certificates provid</w:t>
      </w:r>
      <w:r w:rsidR="00501609"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 information for households on the greenhouse gas emission to the home, the energy used by major appliances and the impact of solar batteries.</w:t>
      </w:r>
      <w:r w:rsidR="00940C65"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This will help</w:t>
      </w:r>
      <w:r w:rsidR="00927A78" w:rsidRPr="00940970">
        <w:rPr>
          <w:rFonts w:ascii="Segoe UI" w:eastAsia="Segoe UI" w:hAnsi="Segoe UI" w:cs="Segoe UI"/>
          <w:color w:val="323130"/>
          <w:sz w:val="24"/>
          <w:szCs w:val="24"/>
        </w:rPr>
        <w:t xml:space="preserve"> h</w:t>
      </w:r>
      <w:r w:rsidRPr="00940970">
        <w:rPr>
          <w:rFonts w:ascii="Segoe UI" w:eastAsia="Segoe UI" w:hAnsi="Segoe UI" w:cs="Segoe UI"/>
          <w:color w:val="323130"/>
          <w:sz w:val="24"/>
          <w:szCs w:val="24"/>
        </w:rPr>
        <w:t>ouseholders understand their homes overall energy performance, helping them to improve the comfort of their home while reducing energy bills. The key point to note about this process</w:t>
      </w:r>
      <w:r w:rsidR="00CB1FEC"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is that the certificate outputs are very similar to that used for new building</w:t>
      </w:r>
      <w:r w:rsidR="003D75CF"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 which overcomes confusion in the marketplace.</w:t>
      </w:r>
    </w:p>
    <w:p w14:paraId="0B2C7494" w14:textId="20FD328D" w:rsidR="006C5619" w:rsidRPr="00940970" w:rsidRDefault="006C5619" w:rsidP="00EA709B">
      <w:pPr>
        <w:spacing w:before="120" w:line="360" w:lineRule="auto"/>
        <w:rPr>
          <w:rFonts w:ascii="Segoe UI" w:eastAsia="Segoe UI" w:hAnsi="Segoe UI" w:cs="Segoe UI"/>
          <w:color w:val="1F4D78"/>
          <w:sz w:val="24"/>
          <w:szCs w:val="24"/>
        </w:rPr>
      </w:pPr>
      <w:r w:rsidRPr="00940970">
        <w:rPr>
          <w:rStyle w:val="Heading3Char"/>
          <w:rFonts w:ascii="Segoe UI" w:eastAsia="Segoe UI" w:hAnsi="Segoe UI" w:cs="Segoe UI"/>
        </w:rPr>
        <w:t>Slide 18</w:t>
      </w:r>
    </w:p>
    <w:p w14:paraId="70D22C75" w14:textId="77777777" w:rsid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We're consulting on two options for the Home Energy Rating </w:t>
      </w:r>
      <w:r w:rsidR="00624F5A"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ertificate. This slide shows option one. It might be a bit hard to read there, but shortly I'll step you through each of the key features in more detail.</w:t>
      </w:r>
    </w:p>
    <w:p w14:paraId="399D1873" w14:textId="5F0F80EF" w:rsidR="006C5619" w:rsidRPr="00940970" w:rsidRDefault="006C5619" w:rsidP="00EA709B">
      <w:pPr>
        <w:spacing w:before="120" w:line="360" w:lineRule="auto"/>
        <w:rPr>
          <w:rFonts w:ascii="Segoe UI" w:eastAsia="Segoe UI" w:hAnsi="Segoe UI" w:cs="Segoe UI"/>
          <w:color w:val="1F4D78"/>
          <w:sz w:val="24"/>
          <w:szCs w:val="24"/>
        </w:rPr>
      </w:pPr>
      <w:r w:rsidRPr="00940970">
        <w:rPr>
          <w:rStyle w:val="Heading3Char"/>
          <w:rFonts w:ascii="Segoe UI" w:eastAsia="Segoe UI" w:hAnsi="Segoe UI" w:cs="Segoe UI"/>
        </w:rPr>
        <w:t>Slide 19</w:t>
      </w:r>
    </w:p>
    <w:p w14:paraId="0693106A" w14:textId="14B37535" w:rsidR="003C798D"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This is the second option for the home Energy Rating certificate. It's probably useful to note that the data and inclusions are the same for both options. There</w:t>
      </w:r>
      <w:r w:rsidR="09F6BA92"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s really just a different option for the layout and structure. The dra</w:t>
      </w:r>
      <w:r w:rsidR="0069592E" w:rsidRPr="00940970">
        <w:rPr>
          <w:rFonts w:ascii="Segoe UI" w:eastAsia="Segoe UI" w:hAnsi="Segoe UI" w:cs="Segoe UI"/>
          <w:color w:val="323130"/>
          <w:sz w:val="24"/>
          <w:szCs w:val="24"/>
        </w:rPr>
        <w:t>ft</w:t>
      </w:r>
      <w:r w:rsidRPr="00940970">
        <w:rPr>
          <w:rFonts w:ascii="Segoe UI" w:eastAsia="Segoe UI" w:hAnsi="Segoe UI" w:cs="Segoe UI"/>
          <w:color w:val="323130"/>
          <w:sz w:val="24"/>
          <w:szCs w:val="24"/>
        </w:rPr>
        <w:t xml:space="preserve"> Home Energy Rating Certificate has been informed by market research and stakeholder consultation, research reports and international best practise energy rating programs</w:t>
      </w:r>
      <w:r w:rsidR="00944AC9" w:rsidRPr="00940970">
        <w:rPr>
          <w:rFonts w:ascii="Segoe UI" w:eastAsia="Segoe UI" w:hAnsi="Segoe UI" w:cs="Segoe UI"/>
          <w:color w:val="323130"/>
          <w:sz w:val="24"/>
          <w:szCs w:val="24"/>
        </w:rPr>
        <w:t>, t</w:t>
      </w:r>
      <w:r w:rsidRPr="00940970">
        <w:rPr>
          <w:rFonts w:ascii="Segoe UI" w:eastAsia="Segoe UI" w:hAnsi="Segoe UI" w:cs="Segoe UI"/>
          <w:color w:val="323130"/>
          <w:sz w:val="24"/>
          <w:szCs w:val="24"/>
        </w:rPr>
        <w:t>he technical feasibility, available data and tool capability</w:t>
      </w:r>
      <w:r w:rsidR="0018139C"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 xml:space="preserve">o deliver for launch in </w:t>
      </w:r>
      <w:r w:rsidR="00786F02" w:rsidRPr="00940970">
        <w:rPr>
          <w:rFonts w:ascii="Segoe UI" w:eastAsia="Segoe UI" w:hAnsi="Segoe UI" w:cs="Segoe UI"/>
          <w:color w:val="323130"/>
          <w:sz w:val="24"/>
          <w:szCs w:val="24"/>
        </w:rPr>
        <w:t>mid-2025</w:t>
      </w:r>
      <w:r w:rsidRPr="00940970">
        <w:rPr>
          <w:rFonts w:ascii="Segoe UI" w:eastAsia="Segoe UI" w:hAnsi="Segoe UI" w:cs="Segoe UI"/>
          <w:color w:val="323130"/>
          <w:sz w:val="24"/>
          <w:szCs w:val="24"/>
        </w:rPr>
        <w:t>.</w:t>
      </w:r>
      <w:r w:rsidR="000C6F30" w:rsidRPr="00940970">
        <w:rPr>
          <w:rFonts w:ascii="Segoe UI" w:eastAsia="Segoe UI" w:hAnsi="Segoe UI" w:cs="Segoe UI"/>
          <w:color w:val="323130"/>
          <w:sz w:val="24"/>
          <w:szCs w:val="24"/>
        </w:rPr>
        <w:t xml:space="preserve"> </w:t>
      </w:r>
    </w:p>
    <w:p w14:paraId="5F91F69A" w14:textId="564068C9" w:rsidR="00C732BF" w:rsidRPr="00940970" w:rsidRDefault="000C6F30"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W</w:t>
      </w:r>
      <w:r w:rsidR="00456856" w:rsidRPr="00940970">
        <w:rPr>
          <w:rFonts w:ascii="Segoe UI" w:eastAsia="Segoe UI" w:hAnsi="Segoe UI" w:cs="Segoe UI"/>
          <w:color w:val="323130"/>
          <w:sz w:val="24"/>
          <w:szCs w:val="24"/>
        </w:rPr>
        <w:t>e've also looked at the preferred objectives for</w:t>
      </w:r>
      <w:r w:rsidR="000274CE" w:rsidRPr="00940970">
        <w:rPr>
          <w:rFonts w:ascii="Segoe UI" w:eastAsia="Segoe UI" w:hAnsi="Segoe UI" w:cs="Segoe UI"/>
          <w:color w:val="323130"/>
          <w:sz w:val="24"/>
          <w:szCs w:val="24"/>
        </w:rPr>
        <w:t xml:space="preserve"> </w:t>
      </w:r>
      <w:r w:rsidR="001F7F63" w:rsidRPr="00940970">
        <w:rPr>
          <w:rFonts w:ascii="Segoe UI" w:eastAsia="Segoe UI" w:hAnsi="Segoe UI" w:cs="Segoe UI"/>
          <w:color w:val="323130"/>
          <w:sz w:val="24"/>
          <w:szCs w:val="24"/>
        </w:rPr>
        <w:t>N</w:t>
      </w:r>
      <w:r w:rsidR="00FE44AC" w:rsidRPr="00940970">
        <w:rPr>
          <w:rFonts w:ascii="Segoe UI" w:eastAsia="Segoe UI" w:hAnsi="Segoe UI" w:cs="Segoe UI"/>
          <w:color w:val="323130"/>
          <w:sz w:val="24"/>
          <w:szCs w:val="24"/>
        </w:rPr>
        <w:t>atHERS</w:t>
      </w:r>
      <w:r w:rsidR="00456856" w:rsidRPr="00940970">
        <w:rPr>
          <w:rFonts w:ascii="Segoe UI" w:eastAsia="Segoe UI" w:hAnsi="Segoe UI" w:cs="Segoe UI"/>
          <w:color w:val="323130"/>
          <w:sz w:val="24"/>
          <w:szCs w:val="24"/>
        </w:rPr>
        <w:t xml:space="preserve"> for existing homes, including comparability to current new home ratings as well as consumer and </w:t>
      </w:r>
      <w:r w:rsidR="00456856" w:rsidRPr="00940970">
        <w:rPr>
          <w:rFonts w:ascii="Segoe UI" w:eastAsia="Segoe UI" w:hAnsi="Segoe UI" w:cs="Segoe UI"/>
          <w:color w:val="323130"/>
          <w:sz w:val="24"/>
          <w:szCs w:val="24"/>
        </w:rPr>
        <w:lastRenderedPageBreak/>
        <w:t xml:space="preserve">industry needs, advice on readability, language and terminology. The </w:t>
      </w:r>
      <w:r w:rsidR="151D7D85" w:rsidRPr="00940970">
        <w:rPr>
          <w:rFonts w:ascii="Segoe UI" w:eastAsia="Segoe UI" w:hAnsi="Segoe UI" w:cs="Segoe UI"/>
          <w:color w:val="323130"/>
          <w:sz w:val="24"/>
          <w:szCs w:val="24"/>
        </w:rPr>
        <w:t>C</w:t>
      </w:r>
      <w:r w:rsidR="00456856" w:rsidRPr="00940970">
        <w:rPr>
          <w:rFonts w:ascii="Segoe UI" w:eastAsia="Segoe UI" w:hAnsi="Segoe UI" w:cs="Segoe UI"/>
          <w:color w:val="323130"/>
          <w:sz w:val="24"/>
          <w:szCs w:val="24"/>
        </w:rPr>
        <w:t>ertificate will be further improved after launch and based on research and testing, insight from trials and additional tool and data functionality as it becomes available.</w:t>
      </w:r>
    </w:p>
    <w:p w14:paraId="1924117A" w14:textId="77777777" w:rsidR="00940970" w:rsidRDefault="00091DF2"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20</w:t>
      </w:r>
    </w:p>
    <w:p w14:paraId="680D752F" w14:textId="50C3C7BA" w:rsidR="00C732BF" w:rsidRPr="00940970" w:rsidRDefault="00456856" w:rsidP="00EA709B">
      <w:pPr>
        <w:spacing w:before="120" w:line="360" w:lineRule="auto"/>
        <w:rPr>
          <w:rFonts w:ascii="Segoe UI" w:eastAsia="Segoe UI" w:hAnsi="Segoe UI" w:cs="Segoe UI"/>
          <w:color w:val="1F4D78"/>
          <w:sz w:val="24"/>
          <w:szCs w:val="24"/>
        </w:rPr>
      </w:pPr>
      <w:r w:rsidRPr="00940970">
        <w:rPr>
          <w:rFonts w:ascii="Segoe UI" w:eastAsia="Segoe UI" w:hAnsi="Segoe UI" w:cs="Segoe UI"/>
          <w:color w:val="323130"/>
          <w:sz w:val="24"/>
          <w:szCs w:val="24"/>
        </w:rPr>
        <w:t xml:space="preserve">We've proposed that as a minimum, the existing home certificate would include all of these features at launch. The aim is to provide data and information for as many of the identified drivers of use, while still keeping the </w:t>
      </w:r>
      <w:r w:rsidR="6A5DAE04"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ertificate easy for consumers to understand. </w:t>
      </w:r>
      <w:r w:rsidR="408BDF00" w:rsidRPr="00940970">
        <w:rPr>
          <w:rFonts w:ascii="Segoe UI" w:eastAsia="Segoe UI" w:hAnsi="Segoe UI" w:cs="Segoe UI"/>
          <w:color w:val="323130"/>
          <w:sz w:val="24"/>
          <w:szCs w:val="24"/>
        </w:rPr>
        <w:t>Y</w:t>
      </w:r>
      <w:r w:rsidRPr="00940970">
        <w:rPr>
          <w:rFonts w:ascii="Segoe UI" w:eastAsia="Segoe UI" w:hAnsi="Segoe UI" w:cs="Segoe UI"/>
          <w:color w:val="323130"/>
          <w:sz w:val="24"/>
          <w:szCs w:val="24"/>
        </w:rPr>
        <w:t>ou</w:t>
      </w:r>
      <w:r w:rsidR="37FF63AC" w:rsidRPr="00940970">
        <w:rPr>
          <w:rFonts w:ascii="Segoe UI" w:eastAsia="Segoe UI" w:hAnsi="Segoe UI" w:cs="Segoe UI"/>
          <w:color w:val="323130"/>
          <w:sz w:val="24"/>
          <w:szCs w:val="24"/>
        </w:rPr>
        <w:t xml:space="preserve"> will</w:t>
      </w:r>
      <w:r w:rsidRPr="00940970">
        <w:rPr>
          <w:rFonts w:ascii="Segoe UI" w:eastAsia="Segoe UI" w:hAnsi="Segoe UI" w:cs="Segoe UI"/>
          <w:color w:val="323130"/>
          <w:sz w:val="24"/>
          <w:szCs w:val="24"/>
        </w:rPr>
        <w:t xml:space="preserve"> see here on the </w:t>
      </w:r>
      <w:r w:rsidR="00B953F2" w:rsidRPr="00940970">
        <w:rPr>
          <w:rFonts w:ascii="Segoe UI" w:eastAsia="Segoe UI" w:hAnsi="Segoe UI" w:cs="Segoe UI"/>
          <w:color w:val="323130"/>
          <w:sz w:val="24"/>
          <w:szCs w:val="24"/>
        </w:rPr>
        <w:t>slide;</w:t>
      </w:r>
      <w:r w:rsidRPr="00940970">
        <w:rPr>
          <w:rFonts w:ascii="Segoe UI" w:eastAsia="Segoe UI" w:hAnsi="Segoe UI" w:cs="Segoe UI"/>
          <w:color w:val="323130"/>
          <w:sz w:val="24"/>
          <w:szCs w:val="24"/>
        </w:rPr>
        <w:t xml:space="preserve"> we have all of the features listed. The reason for their inclusion</w:t>
      </w:r>
      <w:r w:rsidR="21C677A3"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as well as the example data and metrics. So</w:t>
      </w:r>
      <w:r w:rsidR="2C85EDDD"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we'll be presenting a thermal rating, which is your star rating</w:t>
      </w:r>
      <w:r w:rsidR="0CF38DDA" w:rsidRPr="00940970">
        <w:rPr>
          <w:rFonts w:ascii="Segoe UI" w:eastAsia="Segoe UI" w:hAnsi="Segoe UI" w:cs="Segoe UI"/>
          <w:color w:val="323130"/>
          <w:sz w:val="24"/>
          <w:szCs w:val="24"/>
        </w:rPr>
        <w:t>, t</w:t>
      </w:r>
      <w:r w:rsidRPr="00940970">
        <w:rPr>
          <w:rFonts w:ascii="Segoe UI" w:eastAsia="Segoe UI" w:hAnsi="Segoe UI" w:cs="Segoe UI"/>
          <w:color w:val="323130"/>
          <w:sz w:val="24"/>
          <w:szCs w:val="24"/>
        </w:rPr>
        <w:t>he whole home performance rating and the score out of 100</w:t>
      </w:r>
      <w:r w:rsidR="33FBE701"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s well as property information, assessor information, key inputs and assumptions which I'll talk more about shortly, the information on appliance efficiency, again, I'll talk more about that shortly as well as home comfort.</w:t>
      </w:r>
    </w:p>
    <w:p w14:paraId="1245DAB1" w14:textId="6C855307" w:rsidR="0021683D" w:rsidRPr="00940970" w:rsidRDefault="0021683D" w:rsidP="00EA709B">
      <w:pPr>
        <w:spacing w:before="120" w:line="360" w:lineRule="auto"/>
        <w:rPr>
          <w:rFonts w:ascii="Segoe UI" w:eastAsia="Segoe UI" w:hAnsi="Segoe UI" w:cs="Segoe UI"/>
          <w:color w:val="1F4D78"/>
          <w:sz w:val="24"/>
          <w:szCs w:val="24"/>
        </w:rPr>
      </w:pPr>
      <w:r w:rsidRPr="00940970">
        <w:rPr>
          <w:rStyle w:val="Heading3Char"/>
          <w:rFonts w:ascii="Segoe UI" w:eastAsia="Segoe UI" w:hAnsi="Segoe UI" w:cs="Segoe UI"/>
        </w:rPr>
        <w:t>Slide 21</w:t>
      </w:r>
    </w:p>
    <w:p w14:paraId="32C22EA5" w14:textId="1EC8E7AB"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w:t>
      </w:r>
      <w:r w:rsidR="1612978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as you will have seen from the two certificate options presented earlier, we've got two different ways we could present the rating information. We really want your feedback on these, including</w:t>
      </w:r>
      <w:r w:rsidR="5C2D02B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if there are other options we haven't considered. So</w:t>
      </w:r>
      <w:r w:rsidR="3FBF9C3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the current certificate for new home includes 2 ratings, a thermal performance rating, which is the building shell and one which is for the entire home. </w:t>
      </w:r>
    </w:p>
    <w:p w14:paraId="4DE6E625" w14:textId="601FEEB5"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w:t>
      </w:r>
      <w:r w:rsidR="10FA0141"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for the thermal performance or star rating, energy assessors use the modelling tools to predict the amount of heating and cooling</w:t>
      </w:r>
      <w:r w:rsidR="03AED763" w:rsidRPr="00940970">
        <w:rPr>
          <w:rFonts w:ascii="Segoe UI" w:eastAsia="Segoe UI" w:hAnsi="Segoe UI" w:cs="Segoe UI"/>
          <w:color w:val="323130"/>
          <w:sz w:val="24"/>
          <w:szCs w:val="24"/>
        </w:rPr>
        <w:t xml:space="preserve"> y</w:t>
      </w:r>
      <w:r w:rsidRPr="00940970">
        <w:rPr>
          <w:rFonts w:ascii="Segoe UI" w:eastAsia="Segoe UI" w:hAnsi="Segoe UI" w:cs="Segoe UI"/>
          <w:color w:val="323130"/>
          <w:sz w:val="24"/>
          <w:szCs w:val="24"/>
        </w:rPr>
        <w:t>our home</w:t>
      </w:r>
      <w:r w:rsidR="76639D5E" w:rsidRPr="00940970">
        <w:rPr>
          <w:rFonts w:ascii="Segoe UI" w:eastAsia="Segoe UI" w:hAnsi="Segoe UI" w:cs="Segoe UI"/>
          <w:color w:val="323130"/>
          <w:sz w:val="24"/>
          <w:szCs w:val="24"/>
        </w:rPr>
        <w:t xml:space="preserve"> or</w:t>
      </w:r>
      <w:r w:rsidRPr="00940970">
        <w:rPr>
          <w:rFonts w:ascii="Segoe UI" w:eastAsia="Segoe UI" w:hAnsi="Segoe UI" w:cs="Segoe UI"/>
          <w:color w:val="323130"/>
          <w:sz w:val="24"/>
          <w:szCs w:val="24"/>
        </w:rPr>
        <w:t xml:space="preserve"> apartment will need to stay comfortable all year round. This is based on the homes design, materials and construction, including the layout of the home, its orientation, the roof, walls, window and floor construction methods and materials, as well as shading from the sun and how well the home takes advantage of cross flow and local breezes. The findings are then converted into a rating between zero and 10 stars, which is specific </w:t>
      </w:r>
      <w:r w:rsidRPr="00940970">
        <w:rPr>
          <w:rFonts w:ascii="Segoe UI" w:eastAsia="Segoe UI" w:hAnsi="Segoe UI" w:cs="Segoe UI"/>
          <w:color w:val="323130"/>
          <w:sz w:val="24"/>
          <w:szCs w:val="24"/>
        </w:rPr>
        <w:lastRenderedPageBreak/>
        <w:t>to the home</w:t>
      </w:r>
      <w:r w:rsidR="3ADDFC52" w:rsidRPr="00940970">
        <w:rPr>
          <w:rFonts w:ascii="Segoe UI" w:eastAsia="Segoe UI" w:hAnsi="Segoe UI" w:cs="Segoe UI"/>
          <w:color w:val="323130"/>
          <w:sz w:val="24"/>
          <w:szCs w:val="24"/>
        </w:rPr>
        <w:t xml:space="preserve"> and is</w:t>
      </w:r>
      <w:r w:rsidRPr="00940970">
        <w:rPr>
          <w:rFonts w:ascii="Segoe UI" w:eastAsia="Segoe UI" w:hAnsi="Segoe UI" w:cs="Segoe UI"/>
          <w:color w:val="323130"/>
          <w:sz w:val="24"/>
          <w:szCs w:val="24"/>
        </w:rPr>
        <w:t xml:space="preserve"> based on standard behaviour and occupancy settings to ensure a like for like comparison.</w:t>
      </w:r>
    </w:p>
    <w:p w14:paraId="59AFB8A5" w14:textId="4C9B57FE"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N</w:t>
      </w:r>
      <w:r w:rsidR="3DB01520" w:rsidRPr="00940970">
        <w:rPr>
          <w:rFonts w:ascii="Segoe UI" w:eastAsia="Segoe UI" w:hAnsi="Segoe UI" w:cs="Segoe UI"/>
          <w:color w:val="323130"/>
          <w:sz w:val="24"/>
          <w:szCs w:val="24"/>
        </w:rPr>
        <w:t>atHERS</w:t>
      </w:r>
      <w:r w:rsidRPr="00940970">
        <w:rPr>
          <w:rFonts w:ascii="Segoe UI" w:eastAsia="Segoe UI" w:hAnsi="Segoe UI" w:cs="Segoe UI"/>
          <w:color w:val="323130"/>
          <w:sz w:val="24"/>
          <w:szCs w:val="24"/>
        </w:rPr>
        <w:t xml:space="preserve"> assessments also include an indication of the performance of the whole home, so the energy use is based on an assessment of the homes thermal performance</w:t>
      </w:r>
      <w:r w:rsidR="78EFC57E" w:rsidRPr="00940970">
        <w:rPr>
          <w:rFonts w:ascii="Segoe UI" w:eastAsia="Segoe UI" w:hAnsi="Segoe UI" w:cs="Segoe UI"/>
          <w:color w:val="323130"/>
          <w:sz w:val="24"/>
          <w:szCs w:val="24"/>
        </w:rPr>
        <w:t>, it</w:t>
      </w:r>
      <w:r w:rsidRPr="00940970">
        <w:rPr>
          <w:rFonts w:ascii="Segoe UI" w:eastAsia="Segoe UI" w:hAnsi="Segoe UI" w:cs="Segoe UI"/>
          <w:color w:val="323130"/>
          <w:sz w:val="24"/>
          <w:szCs w:val="24"/>
        </w:rPr>
        <w:t>s fixed appliances such as heating and cooling and hot water systems, and any offsets provided by solar PV and batteries.</w:t>
      </w:r>
      <w:r w:rsidR="67FFE68C"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We </w:t>
      </w:r>
      <w:r w:rsidR="35412F0D" w:rsidRPr="00940970">
        <w:rPr>
          <w:rFonts w:ascii="Segoe UI" w:eastAsia="Segoe UI" w:hAnsi="Segoe UI" w:cs="Segoe UI"/>
          <w:color w:val="323130"/>
          <w:sz w:val="24"/>
          <w:szCs w:val="24"/>
        </w:rPr>
        <w:t xml:space="preserve">are </w:t>
      </w:r>
      <w:r w:rsidRPr="00940970">
        <w:rPr>
          <w:rFonts w:ascii="Segoe UI" w:eastAsia="Segoe UI" w:hAnsi="Segoe UI" w:cs="Segoe UI"/>
          <w:color w:val="323130"/>
          <w:sz w:val="24"/>
          <w:szCs w:val="24"/>
        </w:rPr>
        <w:t>really keen to get your feedback on how you think consumers would best engage with ratings.</w:t>
      </w:r>
    </w:p>
    <w:p w14:paraId="73264BB1" w14:textId="77777777" w:rsidR="00940970" w:rsidRDefault="00CE1E3E"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22</w:t>
      </w:r>
    </w:p>
    <w:p w14:paraId="513FA144" w14:textId="450F330D" w:rsidR="00C732BF" w:rsidRPr="00940970" w:rsidRDefault="00456856" w:rsidP="00EA709B">
      <w:pPr>
        <w:spacing w:before="120" w:line="360" w:lineRule="auto"/>
        <w:rPr>
          <w:rFonts w:ascii="Segoe UI" w:eastAsia="Segoe UI" w:hAnsi="Segoe UI" w:cs="Segoe UI"/>
          <w:color w:val="1F4D78"/>
          <w:sz w:val="24"/>
          <w:szCs w:val="24"/>
        </w:rPr>
      </w:pPr>
      <w:r w:rsidRPr="00940970">
        <w:rPr>
          <w:rFonts w:ascii="Segoe UI" w:eastAsia="Segoe UI" w:hAnsi="Segoe UI" w:cs="Segoe UI"/>
          <w:color w:val="323130"/>
          <w:sz w:val="24"/>
          <w:szCs w:val="24"/>
        </w:rPr>
        <w:t xml:space="preserve">In terms of the key inputs and assumptions the </w:t>
      </w:r>
      <w:r w:rsidR="3B831B45"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ertificate proposes to include all relevant construction details, so floor area, wall type, floor type, roof type, window type, insulation type and also its value. It would also identify where tool assumptions have been used, so that includes energy tariffs, emission coefficients, conditioning profiles, et cetera. Given behavioural variability, energy bills cannot be used to determine the energy performance of the home.</w:t>
      </w:r>
    </w:p>
    <w:p w14:paraId="33112468" w14:textId="42EDA85D" w:rsidR="007046B2"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So </w:t>
      </w:r>
      <w:r w:rsidR="104814A8"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w:t>
      </w:r>
      <w:r w:rsidR="0E1B2FA0" w:rsidRPr="00940970">
        <w:rPr>
          <w:rFonts w:ascii="Segoe UI" w:eastAsia="Segoe UI" w:hAnsi="Segoe UI" w:cs="Segoe UI"/>
          <w:color w:val="323130"/>
          <w:sz w:val="24"/>
          <w:szCs w:val="24"/>
        </w:rPr>
        <w:t xml:space="preserve">assign </w:t>
      </w:r>
      <w:r w:rsidRPr="00940970">
        <w:rPr>
          <w:rFonts w:ascii="Segoe UI" w:eastAsia="Segoe UI" w:hAnsi="Segoe UI" w:cs="Segoe UI"/>
          <w:color w:val="323130"/>
          <w:sz w:val="24"/>
          <w:szCs w:val="24"/>
        </w:rPr>
        <w:t>consistent occupancy and condition profiles that are adjusted for area factors and climate zones for the purpose of comparability and consistency. This is paramount to user understanding and comparison. So</w:t>
      </w:r>
      <w:r w:rsidR="2D50267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A1C04BE" w:rsidRPr="00940970">
        <w:rPr>
          <w:rFonts w:ascii="Segoe UI" w:eastAsia="Segoe UI" w:hAnsi="Segoe UI" w:cs="Segoe UI"/>
          <w:color w:val="323130"/>
          <w:sz w:val="24"/>
          <w:szCs w:val="24"/>
        </w:rPr>
        <w:t>we have</w:t>
      </w:r>
      <w:r w:rsidRPr="00940970">
        <w:rPr>
          <w:rFonts w:ascii="Segoe UI" w:eastAsia="Segoe UI" w:hAnsi="Segoe UI" w:cs="Segoe UI"/>
          <w:color w:val="323130"/>
          <w:sz w:val="24"/>
          <w:szCs w:val="24"/>
        </w:rPr>
        <w:t xml:space="preserve"> designed this section of the </w:t>
      </w:r>
      <w:r w:rsidR="2018F5B2"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ertificate to meet the requirements under the </w:t>
      </w:r>
      <w:r w:rsidR="1F38C4E8" w:rsidRPr="00940970">
        <w:rPr>
          <w:rFonts w:ascii="Segoe UI" w:eastAsia="Segoe UI" w:hAnsi="Segoe UI" w:cs="Segoe UI"/>
          <w:color w:val="323130"/>
          <w:sz w:val="24"/>
          <w:szCs w:val="24"/>
        </w:rPr>
        <w:t>D</w:t>
      </w:r>
      <w:r w:rsidRPr="00940970">
        <w:rPr>
          <w:rFonts w:ascii="Segoe UI" w:eastAsia="Segoe UI" w:hAnsi="Segoe UI" w:cs="Segoe UI"/>
          <w:color w:val="323130"/>
          <w:sz w:val="24"/>
          <w:szCs w:val="24"/>
        </w:rPr>
        <w:t xml:space="preserve">isclosure </w:t>
      </w:r>
      <w:r w:rsidR="771B596C" w:rsidRPr="00940970">
        <w:rPr>
          <w:rFonts w:ascii="Segoe UI" w:eastAsia="Segoe UI" w:hAnsi="Segoe UI" w:cs="Segoe UI"/>
          <w:color w:val="323130"/>
          <w:sz w:val="24"/>
          <w:szCs w:val="24"/>
        </w:rPr>
        <w:t>F</w:t>
      </w:r>
      <w:r w:rsidRPr="00940970">
        <w:rPr>
          <w:rFonts w:ascii="Segoe UI" w:eastAsia="Segoe UI" w:hAnsi="Segoe UI" w:cs="Segoe UI"/>
          <w:color w:val="323130"/>
          <w:sz w:val="24"/>
          <w:szCs w:val="24"/>
        </w:rPr>
        <w:t>ramework, which proposes an outline of the characteristics and assumptions underpinning the rating be available. But we anticipate this information will also</w:t>
      </w:r>
      <w:r w:rsidR="4543F216" w:rsidRPr="00940970">
        <w:rPr>
          <w:rFonts w:ascii="Segoe UI" w:eastAsia="Segoe UI" w:hAnsi="Segoe UI" w:cs="Segoe UI"/>
          <w:color w:val="323130"/>
          <w:sz w:val="24"/>
          <w:szCs w:val="24"/>
        </w:rPr>
        <w:t xml:space="preserve"> be useful to </w:t>
      </w:r>
      <w:r w:rsidRPr="00940970">
        <w:rPr>
          <w:rFonts w:ascii="Segoe UI" w:eastAsia="Segoe UI" w:hAnsi="Segoe UI" w:cs="Segoe UI"/>
          <w:color w:val="323130"/>
          <w:sz w:val="24"/>
          <w:szCs w:val="24"/>
        </w:rPr>
        <w:t>support financing and rebates.</w:t>
      </w:r>
    </w:p>
    <w:p w14:paraId="2187E96D" w14:textId="77777777" w:rsidR="00940970" w:rsidRDefault="007046B2"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23</w:t>
      </w:r>
    </w:p>
    <w:p w14:paraId="399AD178" w14:textId="3CBFB4CD"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In terms of energy use, </w:t>
      </w:r>
      <w:r w:rsidR="7EA510F4" w:rsidRPr="00940970">
        <w:rPr>
          <w:rFonts w:ascii="Segoe UI" w:eastAsia="Segoe UI" w:hAnsi="Segoe UI" w:cs="Segoe UI"/>
          <w:color w:val="323130"/>
          <w:sz w:val="24"/>
          <w:szCs w:val="24"/>
        </w:rPr>
        <w:t>we have</w:t>
      </w:r>
      <w:r w:rsidRPr="00940970">
        <w:rPr>
          <w:rFonts w:ascii="Segoe UI" w:eastAsia="Segoe UI" w:hAnsi="Segoe UI" w:cs="Segoe UI"/>
          <w:color w:val="323130"/>
          <w:sz w:val="24"/>
          <w:szCs w:val="24"/>
        </w:rPr>
        <w:t xml:space="preserve"> provided information about the different types of fixed appliances that were present during the assessment. The breakdown shown here of energy used by appliance type aligns with the approach taken in the new home certificate. The breakdown of energy use is taken from total energy use predicted for that home and based on standard occupancy profiles</w:t>
      </w:r>
      <w:r w:rsidR="38934D8E"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1217E797"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 xml:space="preserve">he graphs are </w:t>
      </w:r>
      <w:r w:rsidRPr="00940970">
        <w:rPr>
          <w:rFonts w:ascii="Segoe UI" w:eastAsia="Segoe UI" w:hAnsi="Segoe UI" w:cs="Segoe UI"/>
          <w:color w:val="323130"/>
          <w:sz w:val="24"/>
          <w:szCs w:val="24"/>
        </w:rPr>
        <w:lastRenderedPageBreak/>
        <w:t>included to help households understand whe</w:t>
      </w:r>
      <w:r w:rsidR="04525D05" w:rsidRPr="00940970">
        <w:rPr>
          <w:rFonts w:ascii="Segoe UI" w:eastAsia="Segoe UI" w:hAnsi="Segoe UI" w:cs="Segoe UI"/>
          <w:color w:val="323130"/>
          <w:sz w:val="24"/>
          <w:szCs w:val="24"/>
        </w:rPr>
        <w:t>re</w:t>
      </w:r>
      <w:r w:rsidRPr="00940970">
        <w:rPr>
          <w:rFonts w:ascii="Segoe UI" w:eastAsia="Segoe UI" w:hAnsi="Segoe UI" w:cs="Segoe UI"/>
          <w:color w:val="323130"/>
          <w:sz w:val="24"/>
          <w:szCs w:val="24"/>
        </w:rPr>
        <w:t xml:space="preserve"> </w:t>
      </w:r>
      <w:r w:rsidR="65CD3605" w:rsidRPr="00940970">
        <w:rPr>
          <w:rFonts w:ascii="Segoe UI" w:eastAsia="Segoe UI" w:hAnsi="Segoe UI" w:cs="Segoe UI"/>
          <w:color w:val="323130"/>
          <w:sz w:val="24"/>
          <w:szCs w:val="24"/>
        </w:rPr>
        <w:t>they are</w:t>
      </w:r>
      <w:r w:rsidRPr="00940970">
        <w:rPr>
          <w:rFonts w:ascii="Segoe UI" w:eastAsia="Segoe UI" w:hAnsi="Segoe UI" w:cs="Segoe UI"/>
          <w:color w:val="323130"/>
          <w:sz w:val="24"/>
          <w:szCs w:val="24"/>
        </w:rPr>
        <w:t xml:space="preserve"> using energy in the home and to help with that activity of prioritising</w:t>
      </w:r>
      <w:r w:rsidR="7C03E9B7"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ppliance upgrades or even just changing behaviour, such as using those appliances that use a lot of energy just differently.</w:t>
      </w:r>
    </w:p>
    <w:p w14:paraId="44352557" w14:textId="77777777" w:rsidR="00940970" w:rsidRDefault="00726F2B"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24</w:t>
      </w:r>
    </w:p>
    <w:p w14:paraId="396563AA" w14:textId="7784FEF0"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We're also planning for future enhancements, so one of the key things we heard during the market research was that consumers want to understand how their home performs, especially when compared to others. So</w:t>
      </w:r>
      <w:r w:rsidR="7A98AF7E"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we're planning for the inclusion of benchmarking to support this interest, but it will need to be considered once there is sufficient assessment data available to provide a reasonable benchmark. We anticipate also a range of learning to come through the disclosure pilots and Nat</w:t>
      </w:r>
      <w:r w:rsidR="1065765B" w:rsidRPr="00940970">
        <w:rPr>
          <w:rFonts w:ascii="Segoe UI" w:eastAsia="Segoe UI" w:hAnsi="Segoe UI" w:cs="Segoe UI"/>
          <w:color w:val="323130"/>
          <w:sz w:val="24"/>
          <w:szCs w:val="24"/>
        </w:rPr>
        <w:t>HERS</w:t>
      </w:r>
      <w:r w:rsidRPr="00940970">
        <w:rPr>
          <w:rFonts w:ascii="Segoe UI" w:eastAsia="Segoe UI" w:hAnsi="Segoe UI" w:cs="Segoe UI"/>
          <w:color w:val="323130"/>
          <w:sz w:val="24"/>
          <w:szCs w:val="24"/>
        </w:rPr>
        <w:t xml:space="preserve"> trials and that will also be considered as part of an ongoing enhancement.</w:t>
      </w:r>
      <w:r w:rsidRPr="00940970">
        <w:rPr>
          <w:rFonts w:ascii="Segoe UI" w:eastAsia="Segoe UI" w:hAnsi="Segoe UI" w:cs="Segoe UI"/>
          <w:sz w:val="24"/>
          <w:szCs w:val="24"/>
        </w:rPr>
        <w:br/>
      </w:r>
      <w:r w:rsidR="28148AC4" w:rsidRPr="00940970">
        <w:rPr>
          <w:rFonts w:ascii="Segoe UI" w:eastAsia="Segoe UI" w:hAnsi="Segoe UI" w:cs="Segoe UI"/>
          <w:color w:val="323130"/>
          <w:sz w:val="24"/>
          <w:szCs w:val="24"/>
        </w:rPr>
        <w:t>Plan</w:t>
      </w:r>
      <w:r w:rsidRPr="00940970">
        <w:rPr>
          <w:rFonts w:ascii="Segoe UI" w:eastAsia="Segoe UI" w:hAnsi="Segoe UI" w:cs="Segoe UI"/>
          <w:color w:val="323130"/>
          <w:sz w:val="24"/>
          <w:szCs w:val="24"/>
        </w:rPr>
        <w:t>.</w:t>
      </w:r>
    </w:p>
    <w:p w14:paraId="428A784D" w14:textId="77777777" w:rsidR="00940970" w:rsidRDefault="00726F2B"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25</w:t>
      </w:r>
    </w:p>
    <w:p w14:paraId="7366BECC" w14:textId="2B6AFD77" w:rsidR="00730115"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I'll now take you through the proposed approach to upgrade advice for the expanded scheme.</w:t>
      </w:r>
      <w:r w:rsidR="426ABF4B" w:rsidRPr="00940970">
        <w:rPr>
          <w:rFonts w:ascii="Segoe UI" w:eastAsia="Segoe UI" w:hAnsi="Segoe UI" w:cs="Segoe UI"/>
          <w:color w:val="323130"/>
          <w:sz w:val="24"/>
          <w:szCs w:val="24"/>
        </w:rPr>
        <w:t xml:space="preserve"> </w:t>
      </w:r>
    </w:p>
    <w:p w14:paraId="0E4D867C" w14:textId="77777777" w:rsidR="00730115" w:rsidRPr="00940970" w:rsidRDefault="00730115"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26</w:t>
      </w:r>
    </w:p>
    <w:p w14:paraId="2D6044E1" w14:textId="714ABE74" w:rsidR="00FC2FE1"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At launch in </w:t>
      </w:r>
      <w:r w:rsidR="00B953F2" w:rsidRPr="00940970">
        <w:rPr>
          <w:rFonts w:ascii="Segoe UI" w:eastAsia="Segoe UI" w:hAnsi="Segoe UI" w:cs="Segoe UI"/>
          <w:color w:val="323130"/>
          <w:sz w:val="24"/>
          <w:szCs w:val="24"/>
        </w:rPr>
        <w:t>mid-2025</w:t>
      </w:r>
      <w:r w:rsidRPr="00940970">
        <w:rPr>
          <w:rFonts w:ascii="Segoe UI" w:eastAsia="Segoe UI" w:hAnsi="Segoe UI" w:cs="Segoe UI"/>
          <w:color w:val="323130"/>
          <w:sz w:val="24"/>
          <w:szCs w:val="24"/>
        </w:rPr>
        <w:t xml:space="preserve">, Home </w:t>
      </w:r>
      <w:r w:rsidR="7B3A720F"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nergy </w:t>
      </w:r>
      <w:r w:rsidR="66789C46" w:rsidRPr="00940970">
        <w:rPr>
          <w:rFonts w:ascii="Segoe UI" w:eastAsia="Segoe UI" w:hAnsi="Segoe UI" w:cs="Segoe UI"/>
          <w:color w:val="323130"/>
          <w:sz w:val="24"/>
          <w:szCs w:val="24"/>
        </w:rPr>
        <w:t>R</w:t>
      </w:r>
      <w:r w:rsidRPr="00940970">
        <w:rPr>
          <w:rFonts w:ascii="Segoe UI" w:eastAsia="Segoe UI" w:hAnsi="Segoe UI" w:cs="Segoe UI"/>
          <w:color w:val="323130"/>
          <w:sz w:val="24"/>
          <w:szCs w:val="24"/>
        </w:rPr>
        <w:t xml:space="preserve">ating </w:t>
      </w:r>
      <w:r w:rsidR="4B28AA32"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ertificates will include generic home upgrade advice for each of the eight </w:t>
      </w:r>
      <w:r w:rsidR="30E138F0" w:rsidRPr="00940970">
        <w:rPr>
          <w:rFonts w:ascii="Segoe UI" w:eastAsia="Segoe UI" w:hAnsi="Segoe UI" w:cs="Segoe UI"/>
          <w:color w:val="323130"/>
          <w:sz w:val="24"/>
          <w:szCs w:val="24"/>
        </w:rPr>
        <w:t>N</w:t>
      </w:r>
      <w:r w:rsidRPr="00940970">
        <w:rPr>
          <w:rFonts w:ascii="Segoe UI" w:eastAsia="Segoe UI" w:hAnsi="Segoe UI" w:cs="Segoe UI"/>
          <w:color w:val="323130"/>
          <w:sz w:val="24"/>
          <w:szCs w:val="24"/>
        </w:rPr>
        <w:t xml:space="preserve">ational </w:t>
      </w:r>
      <w:r w:rsidR="0AF96033"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onstruction </w:t>
      </w:r>
      <w:r w:rsidR="423EFD35"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ode climate zones.</w:t>
      </w:r>
      <w:r w:rsidR="5D729DB3"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This advice will be linked to a </w:t>
      </w:r>
      <w:r w:rsidR="2D6B37E7" w:rsidRPr="00940970">
        <w:rPr>
          <w:rFonts w:ascii="Segoe UI" w:eastAsia="Segoe UI" w:hAnsi="Segoe UI" w:cs="Segoe UI"/>
          <w:color w:val="323130"/>
          <w:sz w:val="24"/>
          <w:szCs w:val="24"/>
        </w:rPr>
        <w:t>home's</w:t>
      </w:r>
      <w:r w:rsidRPr="00940970">
        <w:rPr>
          <w:rFonts w:ascii="Segoe UI" w:eastAsia="Segoe UI" w:hAnsi="Segoe UI" w:cs="Segoe UI"/>
          <w:color w:val="323130"/>
          <w:sz w:val="24"/>
          <w:szCs w:val="24"/>
        </w:rPr>
        <w:t xml:space="preserve"> assessment so that only relevant upgrades appear in the advice. This will include thermal envelope and appliance upgrades with highlighted quick wins appropriate to the </w:t>
      </w:r>
      <w:r w:rsidR="6DE9A81A" w:rsidRPr="00940970">
        <w:rPr>
          <w:rFonts w:ascii="Segoe UI" w:eastAsia="Segoe UI" w:hAnsi="Segoe UI" w:cs="Segoe UI"/>
          <w:color w:val="323130"/>
          <w:sz w:val="24"/>
          <w:szCs w:val="24"/>
        </w:rPr>
        <w:t>home's</w:t>
      </w:r>
      <w:r w:rsidRPr="00940970">
        <w:rPr>
          <w:rFonts w:ascii="Segoe UI" w:eastAsia="Segoe UI" w:hAnsi="Segoe UI" w:cs="Segoe UI"/>
          <w:color w:val="323130"/>
          <w:sz w:val="24"/>
          <w:szCs w:val="24"/>
        </w:rPr>
        <w:t xml:space="preserve"> climate. These upgrades will be tool driven to ensure advice is relevant and that</w:t>
      </w:r>
      <w:r w:rsidR="2F4E6522" w:rsidRPr="00940970">
        <w:rPr>
          <w:rFonts w:ascii="Segoe UI" w:eastAsia="Segoe UI" w:hAnsi="Segoe UI" w:cs="Segoe UI"/>
          <w:color w:val="323130"/>
          <w:sz w:val="24"/>
          <w:szCs w:val="24"/>
        </w:rPr>
        <w:t xml:space="preserve"> imp</w:t>
      </w:r>
      <w:r w:rsidRPr="00940970">
        <w:rPr>
          <w:rFonts w:ascii="Segoe UI" w:eastAsia="Segoe UI" w:hAnsi="Segoe UI" w:cs="Segoe UI"/>
          <w:color w:val="323130"/>
          <w:sz w:val="24"/>
          <w:szCs w:val="24"/>
        </w:rPr>
        <w:t>ractical upgrades are excluded.</w:t>
      </w:r>
      <w:r w:rsidR="4376F4CF"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For example, under floor insulation would not be recommended if the home is built on a concrete slab.</w:t>
      </w:r>
      <w:r w:rsidRPr="00940970">
        <w:rPr>
          <w:rFonts w:ascii="Segoe UI" w:eastAsia="Segoe UI" w:hAnsi="Segoe UI" w:cs="Segoe UI"/>
          <w:sz w:val="24"/>
          <w:szCs w:val="24"/>
        </w:rPr>
        <w:br/>
      </w:r>
      <w:r w:rsidRPr="00940970">
        <w:rPr>
          <w:rFonts w:ascii="Segoe UI" w:eastAsia="Segoe UI" w:hAnsi="Segoe UI" w:cs="Segoe UI"/>
          <w:color w:val="323130"/>
          <w:sz w:val="24"/>
          <w:szCs w:val="24"/>
        </w:rPr>
        <w:t>W</w:t>
      </w:r>
      <w:r w:rsidR="5629BD70" w:rsidRPr="00940970">
        <w:rPr>
          <w:rFonts w:ascii="Segoe UI" w:eastAsia="Segoe UI" w:hAnsi="Segoe UI" w:cs="Segoe UI"/>
          <w:color w:val="323130"/>
          <w:sz w:val="24"/>
          <w:szCs w:val="24"/>
        </w:rPr>
        <w:t>e w</w:t>
      </w:r>
      <w:r w:rsidRPr="00940970">
        <w:rPr>
          <w:rFonts w:ascii="Segoe UI" w:eastAsia="Segoe UI" w:hAnsi="Segoe UI" w:cs="Segoe UI"/>
          <w:color w:val="323130"/>
          <w:sz w:val="24"/>
          <w:szCs w:val="24"/>
        </w:rPr>
        <w:t xml:space="preserve">ill also be providing general advice and guidance, and </w:t>
      </w:r>
      <w:r w:rsidR="36235C2B" w:rsidRPr="00940970">
        <w:rPr>
          <w:rFonts w:ascii="Segoe UI" w:eastAsia="Segoe UI" w:hAnsi="Segoe UI" w:cs="Segoe UI"/>
          <w:color w:val="323130"/>
          <w:sz w:val="24"/>
          <w:szCs w:val="24"/>
        </w:rPr>
        <w:t>that will</w:t>
      </w:r>
      <w:r w:rsidRPr="00940970">
        <w:rPr>
          <w:rFonts w:ascii="Segoe UI" w:eastAsia="Segoe UI" w:hAnsi="Segoe UI" w:cs="Segoe UI"/>
          <w:color w:val="323130"/>
          <w:sz w:val="24"/>
          <w:szCs w:val="24"/>
        </w:rPr>
        <w:t xml:space="preserve"> link households to available rebates and key resources.</w:t>
      </w:r>
      <w:r w:rsidR="48DD5EBB"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And lastly, </w:t>
      </w:r>
      <w:r w:rsidR="2C6D3CDC" w:rsidRPr="00940970">
        <w:rPr>
          <w:rFonts w:ascii="Segoe UI" w:eastAsia="Segoe UI" w:hAnsi="Segoe UI" w:cs="Segoe UI"/>
          <w:color w:val="323130"/>
          <w:sz w:val="24"/>
          <w:szCs w:val="24"/>
        </w:rPr>
        <w:t>we will</w:t>
      </w:r>
      <w:r w:rsidRPr="00940970">
        <w:rPr>
          <w:rFonts w:ascii="Segoe UI" w:eastAsia="Segoe UI" w:hAnsi="Segoe UI" w:cs="Segoe UI"/>
          <w:color w:val="323130"/>
          <w:sz w:val="24"/>
          <w:szCs w:val="24"/>
        </w:rPr>
        <w:t xml:space="preserve"> be providing a section around energy saving tips to help households operate their homes efficiently. This </w:t>
      </w:r>
      <w:r w:rsidRPr="00940970">
        <w:rPr>
          <w:rFonts w:ascii="Segoe UI" w:eastAsia="Segoe UI" w:hAnsi="Segoe UI" w:cs="Segoe UI"/>
          <w:color w:val="323130"/>
          <w:sz w:val="24"/>
          <w:szCs w:val="24"/>
        </w:rPr>
        <w:lastRenderedPageBreak/>
        <w:t>may include tips on things like selecting air conditioning, temperatures, the use of curtains and ventilation strategies, and these tips will also be optimised for climate and independent of the energy ratings.</w:t>
      </w:r>
      <w:r w:rsidR="077B3F23" w:rsidRPr="00940970">
        <w:rPr>
          <w:rFonts w:ascii="Segoe UI" w:eastAsia="Segoe UI" w:hAnsi="Segoe UI" w:cs="Segoe UI"/>
          <w:color w:val="323130"/>
          <w:sz w:val="24"/>
          <w:szCs w:val="24"/>
        </w:rPr>
        <w:t xml:space="preserve"> </w:t>
      </w:r>
    </w:p>
    <w:p w14:paraId="1399F5AC" w14:textId="4C0D1309" w:rsidR="00FC2FE1" w:rsidRPr="00940970" w:rsidRDefault="00FC2FE1"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27</w:t>
      </w:r>
    </w:p>
    <w:p w14:paraId="1F6CDE18" w14:textId="613F2655"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Upgrade advice will empower Australian households to take action to improve their home's energy performance and benefit from reduced bills, improve comfort and health outcomes. </w:t>
      </w:r>
    </w:p>
    <w:p w14:paraId="6DE6BD19" w14:textId="47F15A7F" w:rsidR="00940970" w:rsidRDefault="00456856" w:rsidP="00EA709B">
      <w:pPr>
        <w:spacing w:before="120" w:line="360" w:lineRule="auto"/>
        <w:rPr>
          <w:rStyle w:val="Heading3Char"/>
          <w:rFonts w:ascii="Segoe UI" w:eastAsia="Segoe UI" w:hAnsi="Segoe UI" w:cs="Segoe UI"/>
        </w:rPr>
      </w:pPr>
      <w:r w:rsidRPr="00940970">
        <w:rPr>
          <w:rFonts w:ascii="Segoe UI" w:eastAsia="Segoe UI" w:hAnsi="Segoe UI" w:cs="Segoe UI"/>
          <w:color w:val="323130"/>
          <w:sz w:val="24"/>
          <w:szCs w:val="24"/>
        </w:rPr>
        <w:t>We want to provide advice that is realistic, impactful</w:t>
      </w:r>
      <w:r w:rsidR="6857C72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and cost effective. To do this, the approach to upgrade advice has been informed from insights from international best practi</w:t>
      </w:r>
      <w:r w:rsidR="7404335A"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e</w:t>
      </w:r>
      <w:r w:rsidR="206338A4" w:rsidRPr="00940970">
        <w:rPr>
          <w:rFonts w:ascii="Segoe UI" w:eastAsia="Segoe UI" w:hAnsi="Segoe UI" w:cs="Segoe UI"/>
          <w:color w:val="323130"/>
          <w:sz w:val="24"/>
          <w:szCs w:val="24"/>
        </w:rPr>
        <w:t>, t</w:t>
      </w:r>
      <w:r w:rsidRPr="00940970">
        <w:rPr>
          <w:rFonts w:ascii="Segoe UI" w:eastAsia="Segoe UI" w:hAnsi="Segoe UI" w:cs="Segoe UI"/>
          <w:color w:val="323130"/>
          <w:sz w:val="24"/>
          <w:szCs w:val="24"/>
        </w:rPr>
        <w:t xml:space="preserve">he </w:t>
      </w:r>
      <w:r w:rsidR="30A33E51" w:rsidRPr="00940970">
        <w:rPr>
          <w:rFonts w:ascii="Segoe UI" w:eastAsia="Segoe UI" w:hAnsi="Segoe UI" w:cs="Segoe UI"/>
          <w:color w:val="323130"/>
          <w:sz w:val="24"/>
          <w:szCs w:val="24"/>
        </w:rPr>
        <w:t>R</w:t>
      </w:r>
      <w:r w:rsidRPr="00940970">
        <w:rPr>
          <w:rFonts w:ascii="Segoe UI" w:eastAsia="Segoe UI" w:hAnsi="Segoe UI" w:cs="Segoe UI"/>
          <w:color w:val="323130"/>
          <w:sz w:val="24"/>
          <w:szCs w:val="24"/>
        </w:rPr>
        <w:t xml:space="preserve">esidential </w:t>
      </w:r>
      <w:r w:rsidR="2DE96D5E"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fficiency </w:t>
      </w:r>
      <w:r w:rsidR="1716FD14"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 xml:space="preserve">corecard as well as the </w:t>
      </w:r>
      <w:r w:rsidR="4EE33D66"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limate </w:t>
      </w:r>
      <w:r w:rsidR="361A8547"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 xml:space="preserve">orks </w:t>
      </w:r>
      <w:r w:rsidR="0C8A1A0D" w:rsidRPr="00940970">
        <w:rPr>
          <w:rFonts w:ascii="Segoe UI" w:eastAsia="Segoe UI" w:hAnsi="Segoe UI" w:cs="Segoe UI"/>
          <w:color w:val="323130"/>
          <w:sz w:val="24"/>
          <w:szCs w:val="24"/>
        </w:rPr>
        <w:t>R</w:t>
      </w:r>
      <w:r w:rsidRPr="00940970">
        <w:rPr>
          <w:rFonts w:ascii="Segoe UI" w:eastAsia="Segoe UI" w:hAnsi="Segoe UI" w:cs="Segoe UI"/>
          <w:color w:val="323130"/>
          <w:sz w:val="24"/>
          <w:szCs w:val="24"/>
        </w:rPr>
        <w:t xml:space="preserve">enovations Pathways </w:t>
      </w:r>
      <w:r w:rsidR="03C1E706" w:rsidRPr="00940970">
        <w:rPr>
          <w:rFonts w:ascii="Segoe UI" w:eastAsia="Segoe UI" w:hAnsi="Segoe UI" w:cs="Segoe UI"/>
          <w:color w:val="323130"/>
          <w:sz w:val="24"/>
          <w:szCs w:val="24"/>
        </w:rPr>
        <w:t>P</w:t>
      </w:r>
      <w:r w:rsidRPr="00940970">
        <w:rPr>
          <w:rFonts w:ascii="Segoe UI" w:eastAsia="Segoe UI" w:hAnsi="Segoe UI" w:cs="Segoe UI"/>
          <w:color w:val="323130"/>
          <w:sz w:val="24"/>
          <w:szCs w:val="24"/>
        </w:rPr>
        <w:t>roject</w:t>
      </w:r>
      <w:r w:rsidR="2FD06A6A"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nd extensive consumer market research and behavioural insights work.</w:t>
      </w:r>
    </w:p>
    <w:p w14:paraId="3F0429D6" w14:textId="0D50C01C" w:rsidR="00C732BF" w:rsidRPr="00940970" w:rsidRDefault="009408B5" w:rsidP="00EA709B">
      <w:pPr>
        <w:spacing w:before="120" w:line="360" w:lineRule="auto"/>
        <w:rPr>
          <w:rFonts w:ascii="Segoe UI" w:eastAsia="Segoe UI" w:hAnsi="Segoe UI" w:cs="Segoe UI"/>
          <w:color w:val="1F4D78"/>
          <w:sz w:val="24"/>
          <w:szCs w:val="24"/>
        </w:rPr>
      </w:pPr>
      <w:r w:rsidRPr="00940970">
        <w:rPr>
          <w:rStyle w:val="Heading3Char"/>
          <w:rFonts w:ascii="Segoe UI" w:eastAsia="Segoe UI" w:hAnsi="Segoe UI" w:cs="Segoe UI"/>
        </w:rPr>
        <w:t>Slide 28</w:t>
      </w:r>
    </w:p>
    <w:p w14:paraId="6995FA65" w14:textId="2AB4B33D"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Upgrade advice categories will include thermal performance and appliance upgrades as well as information on on</w:t>
      </w:r>
      <w:r w:rsidR="3D52CD1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site generation and storage to help households plan and prioritise. Advice will include quick win options that can be implemented at low cost and without too much planning.</w:t>
      </w:r>
      <w:r w:rsidR="4C9F7CCB" w:rsidRPr="00940970">
        <w:rPr>
          <w:rFonts w:ascii="Segoe UI" w:eastAsia="Segoe UI" w:hAnsi="Segoe UI" w:cs="Segoe UI"/>
          <w:color w:val="323130"/>
          <w:sz w:val="24"/>
          <w:szCs w:val="24"/>
        </w:rPr>
        <w:t xml:space="preserve"> Q</w:t>
      </w:r>
      <w:r w:rsidRPr="00940970">
        <w:rPr>
          <w:rFonts w:ascii="Segoe UI" w:eastAsia="Segoe UI" w:hAnsi="Segoe UI" w:cs="Segoe UI"/>
          <w:color w:val="323130"/>
          <w:sz w:val="24"/>
          <w:szCs w:val="24"/>
        </w:rPr>
        <w:t xml:space="preserve">uick wins may include upgrades such as draught </w:t>
      </w:r>
      <w:r w:rsidR="61FDA36E" w:rsidRPr="00940970">
        <w:rPr>
          <w:rFonts w:ascii="Segoe UI" w:eastAsia="Segoe UI" w:hAnsi="Segoe UI" w:cs="Segoe UI"/>
          <w:color w:val="323130"/>
          <w:sz w:val="24"/>
          <w:szCs w:val="24"/>
        </w:rPr>
        <w:t>sealing</w:t>
      </w:r>
      <w:r w:rsidRPr="00940970">
        <w:rPr>
          <w:rFonts w:ascii="Segoe UI" w:eastAsia="Segoe UI" w:hAnsi="Segoe UI" w:cs="Segoe UI"/>
          <w:color w:val="323130"/>
          <w:sz w:val="24"/>
          <w:szCs w:val="24"/>
        </w:rPr>
        <w:t>, ceiling insulation and window covering</w:t>
      </w:r>
      <w:r w:rsidR="5B671CF4"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 The proposed approach to generic upgrade advice can help support net zero ready existing home</w:t>
      </w:r>
      <w:r w:rsidR="2BD6E20B" w:rsidRPr="00940970">
        <w:rPr>
          <w:rFonts w:ascii="Segoe UI" w:eastAsia="Segoe UI" w:hAnsi="Segoe UI" w:cs="Segoe UI"/>
          <w:color w:val="323130"/>
          <w:sz w:val="24"/>
          <w:szCs w:val="24"/>
        </w:rPr>
        <w:t>s t</w:t>
      </w:r>
      <w:r w:rsidRPr="00940970">
        <w:rPr>
          <w:rFonts w:ascii="Segoe UI" w:eastAsia="Segoe UI" w:hAnsi="Segoe UI" w:cs="Segoe UI"/>
          <w:color w:val="323130"/>
          <w:sz w:val="24"/>
          <w:szCs w:val="24"/>
        </w:rPr>
        <w:t>hrough encouraging voluntary electrification of fixed appliances at end of life.</w:t>
      </w:r>
    </w:p>
    <w:p w14:paraId="0A67D6E1" w14:textId="77777777" w:rsidR="00940970" w:rsidRDefault="00061544" w:rsidP="00EA709B">
      <w:pPr>
        <w:spacing w:before="120" w:line="360" w:lineRule="auto"/>
        <w:rPr>
          <w:rStyle w:val="Heading3Char"/>
          <w:rFonts w:ascii="Segoe UI" w:eastAsia="Segoe UI" w:hAnsi="Segoe UI" w:cs="Segoe UI"/>
        </w:rPr>
      </w:pPr>
      <w:r w:rsidRPr="00940970">
        <w:rPr>
          <w:rStyle w:val="Heading3Char"/>
          <w:rFonts w:ascii="Segoe UI" w:eastAsia="Segoe UI" w:hAnsi="Segoe UI" w:cs="Segoe UI"/>
        </w:rPr>
        <w:t>Slide 29</w:t>
      </w:r>
    </w:p>
    <w:p w14:paraId="15A7AC9B" w14:textId="5BCE0A23" w:rsidR="00C732BF" w:rsidRPr="00940970" w:rsidRDefault="00456856" w:rsidP="00EA709B">
      <w:pPr>
        <w:spacing w:before="120" w:line="360" w:lineRule="auto"/>
        <w:rPr>
          <w:rFonts w:ascii="Segoe UI" w:eastAsia="Segoe UI" w:hAnsi="Segoe UI" w:cs="Segoe UI"/>
          <w:color w:val="1F4D78"/>
          <w:sz w:val="24"/>
          <w:szCs w:val="24"/>
        </w:rPr>
      </w:pPr>
      <w:r w:rsidRPr="00940970">
        <w:rPr>
          <w:rFonts w:ascii="Segoe UI" w:eastAsia="Segoe UI" w:hAnsi="Segoe UI" w:cs="Segoe UI"/>
          <w:color w:val="323130"/>
          <w:sz w:val="24"/>
          <w:szCs w:val="24"/>
        </w:rPr>
        <w:t xml:space="preserve">Although upgrade advice will be generic to the eight National </w:t>
      </w:r>
      <w:r w:rsidR="6A7F9E6C"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onstruction </w:t>
      </w:r>
      <w:r w:rsidR="604FBBB2"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ode climate zones and automatically generated based on assessment inputs, assessors will still play an important role. </w:t>
      </w:r>
      <w:r w:rsidR="0FEB64A0" w:rsidRPr="00940970">
        <w:rPr>
          <w:rFonts w:ascii="Segoe UI" w:eastAsia="Segoe UI" w:hAnsi="Segoe UI" w:cs="Segoe UI"/>
          <w:color w:val="323130"/>
          <w:sz w:val="24"/>
          <w:szCs w:val="24"/>
        </w:rPr>
        <w:t>They will</w:t>
      </w:r>
      <w:r w:rsidRPr="00940970">
        <w:rPr>
          <w:rFonts w:ascii="Segoe UI" w:eastAsia="Segoe UI" w:hAnsi="Segoe UI" w:cs="Segoe UI"/>
          <w:color w:val="323130"/>
          <w:sz w:val="24"/>
          <w:szCs w:val="24"/>
        </w:rPr>
        <w:t xml:space="preserve"> collect data on</w:t>
      </w:r>
      <w:r w:rsidR="22F8D37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site, complete the homes rating using an accredited </w:t>
      </w:r>
      <w:r w:rsidR="399128F1"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tool, and provide the certificate and tool generated advice to households. The inclusion of standardised advice on certificate </w:t>
      </w:r>
      <w:r w:rsidRPr="00940970">
        <w:rPr>
          <w:rFonts w:ascii="Segoe UI" w:eastAsia="Segoe UI" w:hAnsi="Segoe UI" w:cs="Segoe UI"/>
          <w:color w:val="323130"/>
          <w:sz w:val="24"/>
          <w:szCs w:val="24"/>
        </w:rPr>
        <w:lastRenderedPageBreak/>
        <w:t xml:space="preserve">support scaling the </w:t>
      </w:r>
      <w:r w:rsidR="5F5AE791"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cheme.</w:t>
      </w:r>
      <w:r w:rsidR="0597B4F1"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In some settings, such as disclosure of energy ratings at point of </w:t>
      </w:r>
      <w:r w:rsidR="1A30DBB7" w:rsidRPr="00940970">
        <w:rPr>
          <w:rFonts w:ascii="Segoe UI" w:eastAsia="Segoe UI" w:hAnsi="Segoe UI" w:cs="Segoe UI"/>
          <w:color w:val="323130"/>
          <w:sz w:val="24"/>
          <w:szCs w:val="24"/>
        </w:rPr>
        <w:t>sale or lease,</w:t>
      </w:r>
      <w:r w:rsidRPr="00940970">
        <w:rPr>
          <w:rFonts w:ascii="Segoe UI" w:eastAsia="Segoe UI" w:hAnsi="Segoe UI" w:cs="Segoe UI"/>
          <w:color w:val="323130"/>
          <w:sz w:val="24"/>
          <w:szCs w:val="24"/>
        </w:rPr>
        <w:t xml:space="preserve"> there may not be a homeowner present</w:t>
      </w:r>
      <w:r w:rsidR="0575BEB7"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p>
    <w:p w14:paraId="035105A4" w14:textId="77777777" w:rsidR="00940970" w:rsidRDefault="1C423B54"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H</w:t>
      </w:r>
      <w:r w:rsidR="00456856" w:rsidRPr="00940970">
        <w:rPr>
          <w:rFonts w:ascii="Segoe UI" w:eastAsia="Segoe UI" w:hAnsi="Segoe UI" w:cs="Segoe UI"/>
          <w:color w:val="323130"/>
          <w:sz w:val="24"/>
          <w:szCs w:val="24"/>
        </w:rPr>
        <w:t xml:space="preserve">aving basic climate tailored upgrade advice included as part of the </w:t>
      </w:r>
      <w:r w:rsidR="3B48B4EB" w:rsidRPr="00940970">
        <w:rPr>
          <w:rFonts w:ascii="Segoe UI" w:eastAsia="Segoe UI" w:hAnsi="Segoe UI" w:cs="Segoe UI"/>
          <w:color w:val="323130"/>
          <w:sz w:val="24"/>
          <w:szCs w:val="24"/>
        </w:rPr>
        <w:t>C</w:t>
      </w:r>
      <w:r w:rsidR="00456856" w:rsidRPr="00940970">
        <w:rPr>
          <w:rFonts w:ascii="Segoe UI" w:eastAsia="Segoe UI" w:hAnsi="Segoe UI" w:cs="Segoe UI"/>
          <w:color w:val="323130"/>
          <w:sz w:val="24"/>
          <w:szCs w:val="24"/>
        </w:rPr>
        <w:t xml:space="preserve">ertificate </w:t>
      </w:r>
      <w:r w:rsidR="5A7848EE" w:rsidRPr="00940970">
        <w:rPr>
          <w:rFonts w:ascii="Segoe UI" w:eastAsia="Segoe UI" w:hAnsi="Segoe UI" w:cs="Segoe UI"/>
          <w:color w:val="323130"/>
          <w:sz w:val="24"/>
          <w:szCs w:val="24"/>
        </w:rPr>
        <w:t>that is</w:t>
      </w:r>
      <w:r w:rsidR="00456856" w:rsidRPr="00940970">
        <w:rPr>
          <w:rFonts w:ascii="Segoe UI" w:eastAsia="Segoe UI" w:hAnsi="Segoe UI" w:cs="Segoe UI"/>
          <w:color w:val="323130"/>
          <w:sz w:val="24"/>
          <w:szCs w:val="24"/>
        </w:rPr>
        <w:t xml:space="preserve"> passed on to any potential buyer</w:t>
      </w:r>
      <w:r w:rsidR="4566404D"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helps to ensure all rated households have the access to the same basic upgrade information. Motivated households may want to engage an assessor to provide detailed home specific advice and upgrade planning</w:t>
      </w:r>
      <w:r w:rsidR="0B00CD6A"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t>
      </w:r>
      <w:r w:rsidR="2D5042DF" w:rsidRPr="00940970">
        <w:rPr>
          <w:rFonts w:ascii="Segoe UI" w:eastAsia="Segoe UI" w:hAnsi="Segoe UI" w:cs="Segoe UI"/>
          <w:color w:val="323130"/>
          <w:sz w:val="24"/>
          <w:szCs w:val="24"/>
        </w:rPr>
        <w:t>A</w:t>
      </w:r>
      <w:r w:rsidR="00456856" w:rsidRPr="00940970">
        <w:rPr>
          <w:rFonts w:ascii="Segoe UI" w:eastAsia="Segoe UI" w:hAnsi="Segoe UI" w:cs="Segoe UI"/>
          <w:color w:val="323130"/>
          <w:sz w:val="24"/>
          <w:szCs w:val="24"/>
        </w:rPr>
        <w:t>ssessors and tool providers will be able to meet this need</w:t>
      </w:r>
      <w:r w:rsidR="182AC540" w:rsidRPr="00940970">
        <w:rPr>
          <w:rFonts w:ascii="Segoe UI" w:eastAsia="Segoe UI" w:hAnsi="Segoe UI" w:cs="Segoe UI"/>
          <w:color w:val="323130"/>
          <w:sz w:val="24"/>
          <w:szCs w:val="24"/>
        </w:rPr>
        <w:t xml:space="preserve"> by</w:t>
      </w:r>
      <w:r w:rsidR="00456856" w:rsidRPr="00940970">
        <w:rPr>
          <w:rFonts w:ascii="Segoe UI" w:eastAsia="Segoe UI" w:hAnsi="Segoe UI" w:cs="Segoe UI"/>
          <w:color w:val="323130"/>
          <w:sz w:val="24"/>
          <w:szCs w:val="24"/>
        </w:rPr>
        <w:t xml:space="preserve"> offering services above the basic assessment.</w:t>
      </w:r>
      <w:r w:rsidR="7871CE31"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 xml:space="preserve">This advice would be in addition to the </w:t>
      </w:r>
      <w:r w:rsidR="3899224F" w:rsidRPr="00940970">
        <w:rPr>
          <w:rFonts w:ascii="Segoe UI" w:eastAsia="Segoe UI" w:hAnsi="Segoe UI" w:cs="Segoe UI"/>
          <w:color w:val="323130"/>
          <w:sz w:val="24"/>
          <w:szCs w:val="24"/>
        </w:rPr>
        <w:t>home</w:t>
      </w:r>
      <w:r w:rsidR="00456856" w:rsidRPr="00940970">
        <w:rPr>
          <w:rFonts w:ascii="Segoe UI" w:eastAsia="Segoe UI" w:hAnsi="Segoe UI" w:cs="Segoe UI"/>
          <w:color w:val="323130"/>
          <w:sz w:val="24"/>
          <w:szCs w:val="24"/>
        </w:rPr>
        <w:t xml:space="preserve"> energy rating process and sit outside of the </w:t>
      </w:r>
      <w:r w:rsidR="190688C4" w:rsidRPr="00940970">
        <w:rPr>
          <w:rFonts w:ascii="Segoe UI" w:eastAsia="Segoe UI" w:hAnsi="Segoe UI" w:cs="Segoe UI"/>
          <w:color w:val="323130"/>
          <w:sz w:val="24"/>
          <w:szCs w:val="24"/>
        </w:rPr>
        <w:t>S</w:t>
      </w:r>
      <w:r w:rsidR="00456856" w:rsidRPr="00940970">
        <w:rPr>
          <w:rFonts w:ascii="Segoe UI" w:eastAsia="Segoe UI" w:hAnsi="Segoe UI" w:cs="Segoe UI"/>
          <w:color w:val="323130"/>
          <w:sz w:val="24"/>
          <w:szCs w:val="24"/>
        </w:rPr>
        <w:t>cheme.</w:t>
      </w:r>
    </w:p>
    <w:p w14:paraId="2F6765BC" w14:textId="1118E68A" w:rsidR="00C732BF" w:rsidRPr="00940970" w:rsidRDefault="00A648E5" w:rsidP="00EA709B">
      <w:pPr>
        <w:spacing w:before="120" w:line="360" w:lineRule="auto"/>
        <w:rPr>
          <w:rFonts w:ascii="Segoe UI" w:eastAsia="Segoe UI" w:hAnsi="Segoe UI" w:cs="Segoe UI"/>
          <w:color w:val="1F4D78"/>
          <w:sz w:val="24"/>
          <w:szCs w:val="24"/>
        </w:rPr>
      </w:pPr>
      <w:r w:rsidRPr="00940970">
        <w:rPr>
          <w:rStyle w:val="Heading3Char"/>
          <w:rFonts w:ascii="Segoe UI" w:eastAsia="Segoe UI" w:hAnsi="Segoe UI" w:cs="Segoe UI"/>
        </w:rPr>
        <w:t>Slide 30</w:t>
      </w:r>
    </w:p>
    <w:p w14:paraId="3F2810F8" w14:textId="77777777" w:rsid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w:t>
      </w:r>
      <w:r w:rsidR="79175BF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to sum up, for launch we will deliver generic upgrade advice for each of the eight </w:t>
      </w:r>
      <w:r w:rsidR="33009DF1" w:rsidRPr="00940970">
        <w:rPr>
          <w:rFonts w:ascii="Segoe UI" w:eastAsia="Segoe UI" w:hAnsi="Segoe UI" w:cs="Segoe UI"/>
          <w:color w:val="323130"/>
          <w:sz w:val="24"/>
          <w:szCs w:val="24"/>
        </w:rPr>
        <w:t>N</w:t>
      </w:r>
      <w:r w:rsidRPr="00940970">
        <w:rPr>
          <w:rFonts w:ascii="Segoe UI" w:eastAsia="Segoe UI" w:hAnsi="Segoe UI" w:cs="Segoe UI"/>
          <w:color w:val="323130"/>
          <w:sz w:val="24"/>
          <w:szCs w:val="24"/>
        </w:rPr>
        <w:t xml:space="preserve">ational </w:t>
      </w:r>
      <w:r w:rsidR="6D274AC3"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onstruction </w:t>
      </w:r>
      <w:r w:rsidR="4F7117FF"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ode climate zones that's linked to a </w:t>
      </w:r>
      <w:r w:rsidR="0909497D" w:rsidRPr="00940970">
        <w:rPr>
          <w:rFonts w:ascii="Segoe UI" w:eastAsia="Segoe UI" w:hAnsi="Segoe UI" w:cs="Segoe UI"/>
          <w:color w:val="323130"/>
          <w:sz w:val="24"/>
          <w:szCs w:val="24"/>
        </w:rPr>
        <w:t>home's</w:t>
      </w:r>
      <w:r w:rsidRPr="00940970">
        <w:rPr>
          <w:rFonts w:ascii="Segoe UI" w:eastAsia="Segoe UI" w:hAnsi="Segoe UI" w:cs="Segoe UI"/>
          <w:color w:val="323130"/>
          <w:sz w:val="24"/>
          <w:szCs w:val="24"/>
        </w:rPr>
        <w:t xml:space="preserve"> assessment information with only relevant upgrades appearing in the advice</w:t>
      </w:r>
      <w:r w:rsidR="00A648E5" w:rsidRPr="00940970">
        <w:rPr>
          <w:rFonts w:ascii="Segoe UI" w:eastAsia="Segoe UI" w:hAnsi="Segoe UI" w:cs="Segoe UI"/>
          <w:color w:val="323130"/>
          <w:sz w:val="24"/>
          <w:szCs w:val="24"/>
        </w:rPr>
        <w:t>. P</w:t>
      </w:r>
      <w:r w:rsidRPr="00940970">
        <w:rPr>
          <w:rFonts w:ascii="Segoe UI" w:eastAsia="Segoe UI" w:hAnsi="Segoe UI" w:cs="Segoe UI"/>
          <w:color w:val="323130"/>
          <w:sz w:val="24"/>
          <w:szCs w:val="24"/>
        </w:rPr>
        <w:t>ost launch</w:t>
      </w:r>
      <w:r w:rsidR="00A648E5" w:rsidRPr="00940970">
        <w:rPr>
          <w:rFonts w:ascii="Segoe UI" w:eastAsia="Segoe UI" w:hAnsi="Segoe UI" w:cs="Segoe UI"/>
          <w:color w:val="323130"/>
          <w:sz w:val="24"/>
          <w:szCs w:val="24"/>
        </w:rPr>
        <w:t xml:space="preserve"> w</w:t>
      </w:r>
      <w:r w:rsidR="1FCEC766" w:rsidRPr="00940970">
        <w:rPr>
          <w:rFonts w:ascii="Segoe UI" w:eastAsia="Segoe UI" w:hAnsi="Segoe UI" w:cs="Segoe UI"/>
          <w:color w:val="323130"/>
          <w:sz w:val="24"/>
          <w:szCs w:val="24"/>
        </w:rPr>
        <w:t>e are</w:t>
      </w:r>
      <w:r w:rsidRPr="00940970">
        <w:rPr>
          <w:rFonts w:ascii="Segoe UI" w:eastAsia="Segoe UI" w:hAnsi="Segoe UI" w:cs="Segoe UI"/>
          <w:color w:val="323130"/>
          <w:sz w:val="24"/>
          <w:szCs w:val="24"/>
        </w:rPr>
        <w:t xml:space="preserve"> intending to enhance the upgrade offering this work would be informed by behavioural insights, testing and stakeholder and stakeholder feedback. So exactly what it looks like depends on your input and we look forward to seeing that through this consultation process.</w:t>
      </w:r>
    </w:p>
    <w:p w14:paraId="098F8554" w14:textId="05AC543B" w:rsidR="00CE056B"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I'll now hand over to my colleague Felicity Woodhams</w:t>
      </w:r>
      <w:r w:rsidR="762121E8" w:rsidRPr="00940970">
        <w:rPr>
          <w:rFonts w:ascii="Segoe UI" w:eastAsia="Segoe UI" w:hAnsi="Segoe UI" w:cs="Segoe UI"/>
          <w:color w:val="323130"/>
          <w:sz w:val="24"/>
          <w:szCs w:val="24"/>
        </w:rPr>
        <w:t>, who</w:t>
      </w:r>
      <w:r w:rsidRPr="00940970">
        <w:rPr>
          <w:rFonts w:ascii="Segoe UI" w:eastAsia="Segoe UI" w:hAnsi="Segoe UI" w:cs="Segoe UI"/>
          <w:color w:val="323130"/>
          <w:sz w:val="24"/>
          <w:szCs w:val="24"/>
        </w:rPr>
        <w:t xml:space="preserve"> </w:t>
      </w:r>
      <w:r w:rsidR="762121E8" w:rsidRPr="00940970">
        <w:rPr>
          <w:rFonts w:ascii="Segoe UI" w:eastAsia="Segoe UI" w:hAnsi="Segoe UI" w:cs="Segoe UI"/>
          <w:color w:val="323130"/>
          <w:sz w:val="24"/>
          <w:szCs w:val="24"/>
        </w:rPr>
        <w:t>will</w:t>
      </w:r>
      <w:r w:rsidRPr="00940970">
        <w:rPr>
          <w:rFonts w:ascii="Segoe UI" w:eastAsia="Segoe UI" w:hAnsi="Segoe UI" w:cs="Segoe UI"/>
          <w:color w:val="323130"/>
          <w:sz w:val="24"/>
          <w:szCs w:val="24"/>
        </w:rPr>
        <w:t xml:space="preserve"> take us through the communication section.</w:t>
      </w:r>
    </w:p>
    <w:p w14:paraId="7020C8CB" w14:textId="34379CDD" w:rsidR="00CE056B" w:rsidRPr="00940970" w:rsidRDefault="00CE056B" w:rsidP="00EA709B">
      <w:pPr>
        <w:pStyle w:val="Heading2"/>
        <w:spacing w:before="120" w:line="360" w:lineRule="auto"/>
        <w:rPr>
          <w:rFonts w:ascii="Segoe UI" w:eastAsia="Segoe UI" w:hAnsi="Segoe UI" w:cs="Segoe UI"/>
          <w:sz w:val="24"/>
          <w:szCs w:val="24"/>
        </w:rPr>
      </w:pPr>
      <w:r w:rsidRPr="00940970">
        <w:rPr>
          <w:rFonts w:ascii="Segoe UI" w:eastAsia="Segoe UI" w:hAnsi="Segoe UI" w:cs="Segoe UI"/>
          <w:sz w:val="24"/>
          <w:szCs w:val="24"/>
        </w:rPr>
        <w:t>Felicity WOODHAMS</w:t>
      </w:r>
    </w:p>
    <w:p w14:paraId="4CD9BCBD" w14:textId="02B1FE31" w:rsidR="00C732BF" w:rsidRPr="00940970" w:rsidRDefault="00CE056B" w:rsidP="00EA709B">
      <w:pPr>
        <w:pStyle w:val="Heading3"/>
        <w:spacing w:before="120" w:line="360" w:lineRule="auto"/>
        <w:rPr>
          <w:rFonts w:ascii="Segoe UI" w:eastAsia="Segoe UI" w:hAnsi="Segoe UI" w:cs="Segoe UI"/>
        </w:rPr>
      </w:pPr>
      <w:r w:rsidRPr="00940970">
        <w:rPr>
          <w:rStyle w:val="Heading3Char"/>
          <w:rFonts w:ascii="Segoe UI" w:eastAsia="Segoe UI" w:hAnsi="Segoe UI" w:cs="Segoe UI"/>
        </w:rPr>
        <w:t>Slide 3</w:t>
      </w:r>
      <w:r w:rsidR="00C77FA3" w:rsidRPr="00940970">
        <w:rPr>
          <w:rStyle w:val="Heading3Char"/>
          <w:rFonts w:ascii="Segoe UI" w:eastAsia="Segoe UI" w:hAnsi="Segoe UI" w:cs="Segoe UI"/>
        </w:rPr>
        <w:t>1</w:t>
      </w:r>
    </w:p>
    <w:p w14:paraId="2EEECDBF" w14:textId="58C62AF9" w:rsidR="00C732BF" w:rsidRPr="00940970" w:rsidRDefault="00456856" w:rsidP="00EA709B">
      <w:pPr>
        <w:pStyle w:val="Heading3"/>
        <w:spacing w:before="120" w:line="360" w:lineRule="auto"/>
        <w:rPr>
          <w:rFonts w:ascii="Segoe UI" w:eastAsia="Segoe UI" w:hAnsi="Segoe UI" w:cs="Segoe UI"/>
        </w:rPr>
      </w:pPr>
      <w:r w:rsidRPr="00940970">
        <w:rPr>
          <w:rFonts w:ascii="Segoe UI" w:eastAsia="Segoe UI" w:hAnsi="Segoe UI" w:cs="Segoe UI"/>
          <w:color w:val="323130"/>
        </w:rPr>
        <w:t>Hello everyone</w:t>
      </w:r>
      <w:r w:rsidR="246533FC" w:rsidRPr="00940970">
        <w:rPr>
          <w:rFonts w:ascii="Segoe UI" w:eastAsia="Segoe UI" w:hAnsi="Segoe UI" w:cs="Segoe UI"/>
          <w:color w:val="323130"/>
        </w:rPr>
        <w:t>,</w:t>
      </w:r>
      <w:r w:rsidRPr="00940970">
        <w:rPr>
          <w:rFonts w:ascii="Segoe UI" w:eastAsia="Segoe UI" w:hAnsi="Segoe UI" w:cs="Segoe UI"/>
          <w:color w:val="323130"/>
        </w:rPr>
        <w:t xml:space="preserve"> I</w:t>
      </w:r>
      <w:r w:rsidR="1571FE75" w:rsidRPr="00940970">
        <w:rPr>
          <w:rFonts w:ascii="Segoe UI" w:eastAsia="Segoe UI" w:hAnsi="Segoe UI" w:cs="Segoe UI"/>
          <w:color w:val="323130"/>
        </w:rPr>
        <w:t xml:space="preserve"> a</w:t>
      </w:r>
      <w:r w:rsidRPr="00940970">
        <w:rPr>
          <w:rFonts w:ascii="Segoe UI" w:eastAsia="Segoe UI" w:hAnsi="Segoe UI" w:cs="Segoe UI"/>
          <w:color w:val="323130"/>
        </w:rPr>
        <w:t xml:space="preserve">m Felicity Woodhams, director of the Home Energy </w:t>
      </w:r>
      <w:r w:rsidR="335184F0" w:rsidRPr="00940970">
        <w:rPr>
          <w:rFonts w:ascii="Segoe UI" w:eastAsia="Segoe UI" w:hAnsi="Segoe UI" w:cs="Segoe UI"/>
          <w:color w:val="323130"/>
        </w:rPr>
        <w:t>T</w:t>
      </w:r>
      <w:r w:rsidRPr="00940970">
        <w:rPr>
          <w:rFonts w:ascii="Segoe UI" w:eastAsia="Segoe UI" w:hAnsi="Segoe UI" w:cs="Segoe UI"/>
          <w:color w:val="323130"/>
        </w:rPr>
        <w:t xml:space="preserve">ransition </w:t>
      </w:r>
      <w:r w:rsidR="03B65D81" w:rsidRPr="00940970">
        <w:rPr>
          <w:rFonts w:ascii="Segoe UI" w:eastAsia="Segoe UI" w:hAnsi="Segoe UI" w:cs="Segoe UI"/>
          <w:color w:val="323130"/>
        </w:rPr>
        <w:t>E</w:t>
      </w:r>
      <w:r w:rsidRPr="00940970">
        <w:rPr>
          <w:rFonts w:ascii="Segoe UI" w:eastAsia="Segoe UI" w:hAnsi="Segoe UI" w:cs="Segoe UI"/>
          <w:color w:val="323130"/>
        </w:rPr>
        <w:t xml:space="preserve">ngagement </w:t>
      </w:r>
      <w:r w:rsidR="172E08A2" w:rsidRPr="00940970">
        <w:rPr>
          <w:rFonts w:ascii="Segoe UI" w:eastAsia="Segoe UI" w:hAnsi="Segoe UI" w:cs="Segoe UI"/>
          <w:color w:val="323130"/>
        </w:rPr>
        <w:t>T</w:t>
      </w:r>
      <w:r w:rsidRPr="00940970">
        <w:rPr>
          <w:rFonts w:ascii="Segoe UI" w:eastAsia="Segoe UI" w:hAnsi="Segoe UI" w:cs="Segoe UI"/>
          <w:color w:val="323130"/>
        </w:rPr>
        <w:t xml:space="preserve">eam. My team has been developing a strategy that covers the broader communication needs of the expansion of </w:t>
      </w:r>
      <w:r w:rsidR="1406EF3F" w:rsidRPr="00940970">
        <w:rPr>
          <w:rFonts w:ascii="Segoe UI" w:eastAsia="Segoe UI" w:hAnsi="Segoe UI" w:cs="Segoe UI"/>
          <w:color w:val="323130"/>
        </w:rPr>
        <w:t>NatHERS</w:t>
      </w:r>
      <w:r w:rsidRPr="00940970">
        <w:rPr>
          <w:rFonts w:ascii="Segoe UI" w:eastAsia="Segoe UI" w:hAnsi="Segoe UI" w:cs="Segoe UI"/>
          <w:color w:val="323130"/>
        </w:rPr>
        <w:t xml:space="preserve"> to existing homes, which I will talk to you about today.</w:t>
      </w:r>
      <w:r w:rsidRPr="00940970">
        <w:rPr>
          <w:rFonts w:ascii="Segoe UI" w:eastAsia="Segoe UI" w:hAnsi="Segoe UI" w:cs="Segoe UI"/>
        </w:rPr>
        <w:br/>
      </w:r>
      <w:r w:rsidR="008F272D" w:rsidRPr="00940970">
        <w:rPr>
          <w:rStyle w:val="Heading3Char"/>
          <w:rFonts w:ascii="Segoe UI" w:eastAsia="Segoe UI" w:hAnsi="Segoe UI" w:cs="Segoe UI"/>
        </w:rPr>
        <w:t>Slide 3</w:t>
      </w:r>
      <w:r w:rsidR="00C77FA3" w:rsidRPr="00940970">
        <w:rPr>
          <w:rStyle w:val="Heading3Char"/>
          <w:rFonts w:ascii="Segoe UI" w:eastAsia="Segoe UI" w:hAnsi="Segoe UI" w:cs="Segoe UI"/>
        </w:rPr>
        <w:t>2</w:t>
      </w:r>
    </w:p>
    <w:p w14:paraId="4A5D45F5" w14:textId="686078E0"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lastRenderedPageBreak/>
        <w:t xml:space="preserve">The strategy details the engagement and communication principles and broad approach the Commonwealth will take to support the introduction of energy ratings and assessments for existing homes and the disclosure of these energy ratings into the market as outlined in the </w:t>
      </w:r>
      <w:r w:rsidR="3E4F0A10" w:rsidRPr="00940970">
        <w:rPr>
          <w:rFonts w:ascii="Segoe UI" w:eastAsia="Segoe UI" w:hAnsi="Segoe UI" w:cs="Segoe UI"/>
          <w:color w:val="323130"/>
          <w:sz w:val="24"/>
          <w:szCs w:val="24"/>
        </w:rPr>
        <w:t>D</w:t>
      </w:r>
      <w:r w:rsidRPr="00940970">
        <w:rPr>
          <w:rFonts w:ascii="Segoe UI" w:eastAsia="Segoe UI" w:hAnsi="Segoe UI" w:cs="Segoe UI"/>
          <w:color w:val="323130"/>
          <w:sz w:val="24"/>
          <w:szCs w:val="24"/>
        </w:rPr>
        <w:t xml:space="preserve">isclosure </w:t>
      </w:r>
      <w:r w:rsidR="476A08CF" w:rsidRPr="00940970">
        <w:rPr>
          <w:rFonts w:ascii="Segoe UI" w:eastAsia="Segoe UI" w:hAnsi="Segoe UI" w:cs="Segoe UI"/>
          <w:color w:val="323130"/>
          <w:sz w:val="24"/>
          <w:szCs w:val="24"/>
        </w:rPr>
        <w:t>F</w:t>
      </w:r>
      <w:r w:rsidRPr="00940970">
        <w:rPr>
          <w:rFonts w:ascii="Segoe UI" w:eastAsia="Segoe UI" w:hAnsi="Segoe UI" w:cs="Segoe UI"/>
          <w:color w:val="323130"/>
          <w:sz w:val="24"/>
          <w:szCs w:val="24"/>
        </w:rPr>
        <w:t>ramework.</w:t>
      </w:r>
    </w:p>
    <w:p w14:paraId="4A2D96E2" w14:textId="686FCB20"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 strategy aims to outline an approach to clear, simple, timely and coordinated communications under three primary functions shown in the next slide.</w:t>
      </w:r>
      <w:r w:rsidR="19320545"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It will articulate an overarching narrative that can be delivered through several channels by the Commonwealth and as appropriate by state and territory governments and other delivery partners.</w:t>
      </w:r>
      <w:r w:rsidR="407ED5D4"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It will outline proposed engagement approaches, channels</w:t>
      </w:r>
      <w:r w:rsidR="0BAE0763"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and messages for a range of different user segments</w:t>
      </w:r>
      <w:r w:rsidR="58A6FD26"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based on best practi</w:t>
      </w:r>
      <w:r w:rsidR="7E06BB86"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e principles and learnings from research. We will be engaging further with stakeholders through the process of strategy development.</w:t>
      </w:r>
    </w:p>
    <w:p w14:paraId="3FD81389" w14:textId="1F2A0243" w:rsidR="00C732BF" w:rsidRPr="00940970" w:rsidRDefault="005A2033" w:rsidP="00EA709B">
      <w:pPr>
        <w:pStyle w:val="Heading3"/>
        <w:spacing w:before="120" w:line="360" w:lineRule="auto"/>
        <w:rPr>
          <w:rFonts w:ascii="Segoe UI" w:eastAsia="Segoe UI" w:hAnsi="Segoe UI" w:cs="Segoe UI"/>
          <w:color w:val="323130"/>
        </w:rPr>
      </w:pPr>
      <w:r w:rsidRPr="00940970">
        <w:rPr>
          <w:rStyle w:val="Heading3Char"/>
          <w:rFonts w:ascii="Segoe UI" w:eastAsia="Segoe UI" w:hAnsi="Segoe UI" w:cs="Segoe UI"/>
        </w:rPr>
        <w:t>Slide 3</w:t>
      </w:r>
      <w:r w:rsidR="00212B52" w:rsidRPr="00940970">
        <w:rPr>
          <w:rStyle w:val="Heading3Char"/>
          <w:rFonts w:ascii="Segoe UI" w:eastAsia="Segoe UI" w:hAnsi="Segoe UI" w:cs="Segoe UI"/>
        </w:rPr>
        <w:t>3</w:t>
      </w:r>
      <w:r w:rsidR="00456856" w:rsidRPr="00940970">
        <w:rPr>
          <w:rFonts w:ascii="Segoe UI" w:eastAsia="Segoe UI" w:hAnsi="Segoe UI" w:cs="Segoe UI"/>
        </w:rPr>
        <w:br/>
      </w:r>
      <w:r w:rsidR="00456856" w:rsidRPr="00940970">
        <w:rPr>
          <w:rFonts w:ascii="Segoe UI" w:eastAsia="Segoe UI" w:hAnsi="Segoe UI" w:cs="Segoe UI"/>
          <w:color w:val="323130"/>
        </w:rPr>
        <w:t xml:space="preserve">Up </w:t>
      </w:r>
      <w:r w:rsidR="751A7BDF" w:rsidRPr="00940970">
        <w:rPr>
          <w:rFonts w:ascii="Segoe UI" w:eastAsia="Segoe UI" w:hAnsi="Segoe UI" w:cs="Segoe UI"/>
          <w:color w:val="323130"/>
        </w:rPr>
        <w:t>until</w:t>
      </w:r>
      <w:r w:rsidR="00456856" w:rsidRPr="00940970">
        <w:rPr>
          <w:rFonts w:ascii="Segoe UI" w:eastAsia="Segoe UI" w:hAnsi="Segoe UI" w:cs="Segoe UI"/>
          <w:color w:val="323130"/>
        </w:rPr>
        <w:t xml:space="preserve"> now, communications and engagement for N</w:t>
      </w:r>
      <w:r w:rsidR="77A6ECE4" w:rsidRPr="00940970">
        <w:rPr>
          <w:rFonts w:ascii="Segoe UI" w:eastAsia="Segoe UI" w:hAnsi="Segoe UI" w:cs="Segoe UI"/>
          <w:color w:val="323130"/>
        </w:rPr>
        <w:t>atHER</w:t>
      </w:r>
      <w:r w:rsidR="00456856" w:rsidRPr="00940970">
        <w:rPr>
          <w:rFonts w:ascii="Segoe UI" w:eastAsia="Segoe UI" w:hAnsi="Segoe UI" w:cs="Segoe UI"/>
          <w:color w:val="323130"/>
        </w:rPr>
        <w:t>S has focused on providing information to industry, stakeholders</w:t>
      </w:r>
      <w:r w:rsidR="4FCFB5CC" w:rsidRPr="00940970">
        <w:rPr>
          <w:rFonts w:ascii="Segoe UI" w:eastAsia="Segoe UI" w:hAnsi="Segoe UI" w:cs="Segoe UI"/>
          <w:color w:val="323130"/>
        </w:rPr>
        <w:t>,</w:t>
      </w:r>
      <w:r w:rsidR="00456856" w:rsidRPr="00940970">
        <w:rPr>
          <w:rFonts w:ascii="Segoe UI" w:eastAsia="Segoe UI" w:hAnsi="Segoe UI" w:cs="Segoe UI"/>
          <w:color w:val="323130"/>
        </w:rPr>
        <w:t xml:space="preserve"> and delivery partners.</w:t>
      </w:r>
      <w:r w:rsidR="648D739A" w:rsidRPr="00940970">
        <w:rPr>
          <w:rFonts w:ascii="Segoe UI" w:eastAsia="Segoe UI" w:hAnsi="Segoe UI" w:cs="Segoe UI"/>
          <w:color w:val="323130"/>
        </w:rPr>
        <w:t xml:space="preserve"> </w:t>
      </w:r>
      <w:r w:rsidR="00456856" w:rsidRPr="00940970">
        <w:rPr>
          <w:rFonts w:ascii="Segoe UI" w:eastAsia="Segoe UI" w:hAnsi="Segoe UI" w:cs="Segoe UI"/>
          <w:color w:val="323130"/>
        </w:rPr>
        <w:t>Future engagement and communications efforts will be focused on households and will be coupled with enhancing capacity in commercial sectors who directly participate in energy assessments, ratings, green finance</w:t>
      </w:r>
      <w:r w:rsidR="12A12FE3" w:rsidRPr="00940970">
        <w:rPr>
          <w:rFonts w:ascii="Segoe UI" w:eastAsia="Segoe UI" w:hAnsi="Segoe UI" w:cs="Segoe UI"/>
          <w:color w:val="323130"/>
        </w:rPr>
        <w:t>,</w:t>
      </w:r>
      <w:r w:rsidR="00456856" w:rsidRPr="00940970">
        <w:rPr>
          <w:rFonts w:ascii="Segoe UI" w:eastAsia="Segoe UI" w:hAnsi="Segoe UI" w:cs="Segoe UI"/>
          <w:color w:val="323130"/>
        </w:rPr>
        <w:t xml:space="preserve"> and upgrades.</w:t>
      </w:r>
      <w:r w:rsidR="00456856" w:rsidRPr="00940970">
        <w:rPr>
          <w:rFonts w:ascii="Segoe UI" w:eastAsia="Segoe UI" w:hAnsi="Segoe UI" w:cs="Segoe UI"/>
        </w:rPr>
        <w:br/>
      </w:r>
      <w:r w:rsidR="00456856" w:rsidRPr="00940970">
        <w:rPr>
          <w:rFonts w:ascii="Segoe UI" w:eastAsia="Segoe UI" w:hAnsi="Segoe UI" w:cs="Segoe UI"/>
          <w:color w:val="323130"/>
        </w:rPr>
        <w:t>This slide shows the three primary functions of the strategy for existing homes and disclosure. The strategy is proposed to run over three to four years.</w:t>
      </w:r>
      <w:r w:rsidR="678D22BC" w:rsidRPr="00940970">
        <w:rPr>
          <w:rFonts w:ascii="Segoe UI" w:eastAsia="Segoe UI" w:hAnsi="Segoe UI" w:cs="Segoe UI"/>
          <w:color w:val="323130"/>
        </w:rPr>
        <w:t xml:space="preserve"> </w:t>
      </w:r>
      <w:r w:rsidR="00456856" w:rsidRPr="00940970">
        <w:rPr>
          <w:rFonts w:ascii="Segoe UI" w:eastAsia="Segoe UI" w:hAnsi="Segoe UI" w:cs="Segoe UI"/>
          <w:color w:val="323130"/>
        </w:rPr>
        <w:t xml:space="preserve">The initial focus in year one and two will be on providing support and communications tools to current stakeholders and delivery partners and </w:t>
      </w:r>
      <w:r w:rsidR="54A42EAF" w:rsidRPr="00940970">
        <w:rPr>
          <w:rFonts w:ascii="Segoe UI" w:eastAsia="Segoe UI" w:hAnsi="Segoe UI" w:cs="Segoe UI"/>
          <w:color w:val="323130"/>
        </w:rPr>
        <w:t>upskilling</w:t>
      </w:r>
      <w:r w:rsidR="00456856" w:rsidRPr="00940970">
        <w:rPr>
          <w:rFonts w:ascii="Segoe UI" w:eastAsia="Segoe UI" w:hAnsi="Segoe UI" w:cs="Segoe UI"/>
          <w:color w:val="323130"/>
        </w:rPr>
        <w:t xml:space="preserve"> identified stakeholders in the market enablement phase who may be new to residential energy rating sche</w:t>
      </w:r>
      <w:r w:rsidR="66D40067" w:rsidRPr="00940970">
        <w:rPr>
          <w:rFonts w:ascii="Segoe UI" w:eastAsia="Segoe UI" w:hAnsi="Segoe UI" w:cs="Segoe UI"/>
          <w:color w:val="323130"/>
        </w:rPr>
        <w:t xml:space="preserve">mes. </w:t>
      </w:r>
      <w:r w:rsidR="00456856" w:rsidRPr="00940970">
        <w:rPr>
          <w:rFonts w:ascii="Segoe UI" w:eastAsia="Segoe UI" w:hAnsi="Segoe UI" w:cs="Segoe UI"/>
          <w:color w:val="323130"/>
        </w:rPr>
        <w:t>Years two to four are focused on raising awareness with households on the benefits of comfort, health and cost that can be found in homes that are energy efficient</w:t>
      </w:r>
      <w:r w:rsidR="450340FE" w:rsidRPr="00940970">
        <w:rPr>
          <w:rFonts w:ascii="Segoe UI" w:eastAsia="Segoe UI" w:hAnsi="Segoe UI" w:cs="Segoe UI"/>
          <w:color w:val="323130"/>
        </w:rPr>
        <w:t>, b</w:t>
      </w:r>
      <w:r w:rsidR="00456856" w:rsidRPr="00940970">
        <w:rPr>
          <w:rFonts w:ascii="Segoe UI" w:eastAsia="Segoe UI" w:hAnsi="Segoe UI" w:cs="Segoe UI"/>
          <w:color w:val="323130"/>
        </w:rPr>
        <w:t>uilding household participation in energy ratings and linking those households to other opportunities available to homes with ratings. It will target information at key decision points, for example, purchasing</w:t>
      </w:r>
      <w:r w:rsidR="7DDF6608" w:rsidRPr="00940970">
        <w:rPr>
          <w:rFonts w:ascii="Segoe UI" w:eastAsia="Segoe UI" w:hAnsi="Segoe UI" w:cs="Segoe UI"/>
          <w:color w:val="323130"/>
        </w:rPr>
        <w:t>,</w:t>
      </w:r>
      <w:r w:rsidR="00456856" w:rsidRPr="00940970">
        <w:rPr>
          <w:rFonts w:ascii="Segoe UI" w:eastAsia="Segoe UI" w:hAnsi="Segoe UI" w:cs="Segoe UI"/>
          <w:color w:val="323130"/>
        </w:rPr>
        <w:t xml:space="preserve"> leasing</w:t>
      </w:r>
      <w:r w:rsidR="13D39B8E" w:rsidRPr="00940970">
        <w:rPr>
          <w:rFonts w:ascii="Segoe UI" w:eastAsia="Segoe UI" w:hAnsi="Segoe UI" w:cs="Segoe UI"/>
          <w:color w:val="323130"/>
        </w:rPr>
        <w:t>,</w:t>
      </w:r>
      <w:r w:rsidR="00456856" w:rsidRPr="00940970">
        <w:rPr>
          <w:rFonts w:ascii="Segoe UI" w:eastAsia="Segoe UI" w:hAnsi="Segoe UI" w:cs="Segoe UI"/>
          <w:color w:val="323130"/>
        </w:rPr>
        <w:t xml:space="preserve"> or renovating a home.</w:t>
      </w:r>
    </w:p>
    <w:p w14:paraId="7135530F" w14:textId="4597D32E" w:rsidR="00940970" w:rsidRPr="00940970" w:rsidRDefault="00AC3AAC" w:rsidP="00EA709B">
      <w:pPr>
        <w:pStyle w:val="Heading3"/>
        <w:spacing w:before="120" w:line="360" w:lineRule="auto"/>
        <w:rPr>
          <w:rFonts w:ascii="Segoe UI" w:eastAsia="Segoe UI" w:hAnsi="Segoe UI" w:cs="Segoe UI"/>
          <w:color w:val="323130"/>
        </w:rPr>
      </w:pPr>
      <w:r w:rsidRPr="00940970">
        <w:rPr>
          <w:rStyle w:val="Heading3Char"/>
          <w:rFonts w:ascii="Segoe UI" w:eastAsia="Segoe UI" w:hAnsi="Segoe UI" w:cs="Segoe UI"/>
        </w:rPr>
        <w:lastRenderedPageBreak/>
        <w:t>Slide 34</w:t>
      </w:r>
      <w:r w:rsidR="00456856" w:rsidRPr="00940970">
        <w:rPr>
          <w:rFonts w:ascii="Segoe UI" w:eastAsia="Segoe UI" w:hAnsi="Segoe UI" w:cs="Segoe UI"/>
        </w:rPr>
        <w:br/>
      </w:r>
      <w:r w:rsidR="00456856" w:rsidRPr="00940970">
        <w:rPr>
          <w:rFonts w:ascii="Segoe UI" w:eastAsia="Segoe UI" w:hAnsi="Segoe UI" w:cs="Segoe UI"/>
          <w:color w:val="323130"/>
        </w:rPr>
        <w:t xml:space="preserve">We are taking a staged approach to the development and delivery of the </w:t>
      </w:r>
      <w:r w:rsidR="6D2D93FF" w:rsidRPr="00940970">
        <w:rPr>
          <w:rFonts w:ascii="Segoe UI" w:eastAsia="Segoe UI" w:hAnsi="Segoe UI" w:cs="Segoe UI"/>
          <w:color w:val="323130"/>
        </w:rPr>
        <w:t>S</w:t>
      </w:r>
      <w:r w:rsidR="00456856" w:rsidRPr="00940970">
        <w:rPr>
          <w:rFonts w:ascii="Segoe UI" w:eastAsia="Segoe UI" w:hAnsi="Segoe UI" w:cs="Segoe UI"/>
          <w:color w:val="323130"/>
        </w:rPr>
        <w:t>trategy. This is because there are a number of projects that are informing its development. There are two main projects</w:t>
      </w:r>
      <w:r w:rsidR="48A04F01" w:rsidRPr="00940970">
        <w:rPr>
          <w:rFonts w:ascii="Segoe UI" w:eastAsia="Segoe UI" w:hAnsi="Segoe UI" w:cs="Segoe UI"/>
          <w:color w:val="323130"/>
        </w:rPr>
        <w:t>, f</w:t>
      </w:r>
      <w:r w:rsidR="00456856" w:rsidRPr="00940970">
        <w:rPr>
          <w:rFonts w:ascii="Segoe UI" w:eastAsia="Segoe UI" w:hAnsi="Segoe UI" w:cs="Segoe UI"/>
          <w:color w:val="323130"/>
        </w:rPr>
        <w:t xml:space="preserve">irst, a user journey mapping project which will help identify and describe the different use segments that may seek, obtain and act on energy ratings and will provide a capability, opportunity, motivation framework or </w:t>
      </w:r>
      <w:r w:rsidR="1F394B42" w:rsidRPr="00940970">
        <w:rPr>
          <w:rFonts w:ascii="Segoe UI" w:eastAsia="Segoe UI" w:hAnsi="Segoe UI" w:cs="Segoe UI"/>
          <w:color w:val="323130"/>
        </w:rPr>
        <w:t>C</w:t>
      </w:r>
      <w:r w:rsidR="00456856" w:rsidRPr="00940970">
        <w:rPr>
          <w:rFonts w:ascii="Segoe UI" w:eastAsia="Segoe UI" w:hAnsi="Segoe UI" w:cs="Segoe UI"/>
          <w:color w:val="323130"/>
        </w:rPr>
        <w:t>om</w:t>
      </w:r>
      <w:r w:rsidR="5A5428B8" w:rsidRPr="00940970">
        <w:rPr>
          <w:rFonts w:ascii="Segoe UI" w:eastAsia="Segoe UI" w:hAnsi="Segoe UI" w:cs="Segoe UI"/>
          <w:color w:val="323130"/>
        </w:rPr>
        <w:t xml:space="preserve"> B</w:t>
      </w:r>
      <w:r w:rsidR="00456856" w:rsidRPr="00940970">
        <w:rPr>
          <w:rFonts w:ascii="Segoe UI" w:eastAsia="Segoe UI" w:hAnsi="Segoe UI" w:cs="Segoe UI"/>
          <w:color w:val="323130"/>
        </w:rPr>
        <w:t xml:space="preserve"> model</w:t>
      </w:r>
      <w:r w:rsidR="0F397F3C" w:rsidRPr="00940970">
        <w:rPr>
          <w:rFonts w:ascii="Segoe UI" w:eastAsia="Segoe UI" w:hAnsi="Segoe UI" w:cs="Segoe UI"/>
          <w:color w:val="323130"/>
        </w:rPr>
        <w:t>,</w:t>
      </w:r>
      <w:r w:rsidR="00456856" w:rsidRPr="00940970">
        <w:rPr>
          <w:rFonts w:ascii="Segoe UI" w:eastAsia="Segoe UI" w:hAnsi="Segoe UI" w:cs="Segoe UI"/>
          <w:color w:val="323130"/>
        </w:rPr>
        <w:t xml:space="preserve"> which will outline communications recommendations to best engage these segments.</w:t>
      </w:r>
      <w:r w:rsidR="32F6F266" w:rsidRPr="00940970">
        <w:rPr>
          <w:rFonts w:ascii="Segoe UI" w:eastAsia="Segoe UI" w:hAnsi="Segoe UI" w:cs="Segoe UI"/>
          <w:color w:val="323130"/>
        </w:rPr>
        <w:t xml:space="preserve"> </w:t>
      </w:r>
    </w:p>
    <w:p w14:paraId="7A730CD0" w14:textId="77777777" w:rsidR="007F3FED" w:rsidRPr="00940970" w:rsidRDefault="00456856" w:rsidP="00EA709B">
      <w:pPr>
        <w:pStyle w:val="Heading3"/>
        <w:spacing w:before="120" w:line="360" w:lineRule="auto"/>
        <w:rPr>
          <w:rFonts w:ascii="Segoe UI" w:eastAsia="Segoe UI" w:hAnsi="Segoe UI" w:cs="Segoe UI"/>
          <w:color w:val="323130"/>
        </w:rPr>
      </w:pPr>
      <w:r w:rsidRPr="00940970">
        <w:rPr>
          <w:rFonts w:ascii="Segoe UI" w:eastAsia="Segoe UI" w:hAnsi="Segoe UI" w:cs="Segoe UI"/>
          <w:color w:val="323130"/>
        </w:rPr>
        <w:t>Second, behavioural insights project specifically focused on upgrades and disclosure.</w:t>
      </w:r>
      <w:r w:rsidR="7A7C686B" w:rsidRPr="00940970">
        <w:rPr>
          <w:rFonts w:ascii="Segoe UI" w:eastAsia="Segoe UI" w:hAnsi="Segoe UI" w:cs="Segoe UI"/>
          <w:color w:val="323130"/>
        </w:rPr>
        <w:t xml:space="preserve"> </w:t>
      </w:r>
      <w:r w:rsidRPr="00940970">
        <w:rPr>
          <w:rFonts w:ascii="Segoe UI" w:eastAsia="Segoe UI" w:hAnsi="Segoe UI" w:cs="Segoe UI"/>
          <w:color w:val="323130"/>
        </w:rPr>
        <w:t>This project will help establish behavioural interventions that will encourage and empower homeowners, buyers, sellers, investors, landlords and renters to implement energy performance upgrades and disclose home energy ratings at point of sale or lease.</w:t>
      </w:r>
      <w:r w:rsidR="59841726" w:rsidRPr="00940970">
        <w:rPr>
          <w:rFonts w:ascii="Segoe UI" w:eastAsia="Segoe UI" w:hAnsi="Segoe UI" w:cs="Segoe UI"/>
          <w:color w:val="323130"/>
        </w:rPr>
        <w:t xml:space="preserve"> </w:t>
      </w:r>
    </w:p>
    <w:p w14:paraId="461B03F2" w14:textId="77777777" w:rsidR="00940970" w:rsidRDefault="00456856" w:rsidP="00EA709B">
      <w:pPr>
        <w:pStyle w:val="Heading3"/>
        <w:spacing w:before="120" w:line="360" w:lineRule="auto"/>
        <w:rPr>
          <w:rFonts w:ascii="Segoe UI" w:eastAsia="Segoe UI" w:hAnsi="Segoe UI" w:cs="Segoe UI"/>
          <w:color w:val="323130"/>
        </w:rPr>
      </w:pPr>
      <w:r w:rsidRPr="00940970">
        <w:rPr>
          <w:rFonts w:ascii="Segoe UI" w:eastAsia="Segoe UI" w:hAnsi="Segoe UI" w:cs="Segoe UI"/>
          <w:color w:val="323130"/>
        </w:rPr>
        <w:t xml:space="preserve">Further information will come from the </w:t>
      </w:r>
      <w:r w:rsidR="7814F4CA" w:rsidRPr="00940970">
        <w:rPr>
          <w:rFonts w:ascii="Segoe UI" w:eastAsia="Segoe UI" w:hAnsi="Segoe UI" w:cs="Segoe UI"/>
          <w:color w:val="323130"/>
        </w:rPr>
        <w:t>NatHERS</w:t>
      </w:r>
      <w:r w:rsidRPr="00940970">
        <w:rPr>
          <w:rFonts w:ascii="Segoe UI" w:eastAsia="Segoe UI" w:hAnsi="Segoe UI" w:cs="Segoe UI"/>
          <w:color w:val="323130"/>
        </w:rPr>
        <w:t xml:space="preserve"> for existing homes and disclosure pilots mentioned earlier in this presentation.</w:t>
      </w:r>
      <w:r w:rsidR="66204064" w:rsidRPr="00940970">
        <w:rPr>
          <w:rFonts w:ascii="Segoe UI" w:eastAsia="Segoe UI" w:hAnsi="Segoe UI" w:cs="Segoe UI"/>
          <w:color w:val="323130"/>
        </w:rPr>
        <w:t xml:space="preserve"> </w:t>
      </w:r>
      <w:r w:rsidRPr="00940970">
        <w:rPr>
          <w:rFonts w:ascii="Segoe UI" w:eastAsia="Segoe UI" w:hAnsi="Segoe UI" w:cs="Segoe UI"/>
          <w:color w:val="323130"/>
        </w:rPr>
        <w:t>A</w:t>
      </w:r>
      <w:r w:rsidR="67C7C770" w:rsidRPr="00940970">
        <w:rPr>
          <w:rFonts w:ascii="Segoe UI" w:eastAsia="Segoe UI" w:hAnsi="Segoe UI" w:cs="Segoe UI"/>
          <w:color w:val="323130"/>
        </w:rPr>
        <w:t xml:space="preserve"> NatHERS</w:t>
      </w:r>
      <w:r w:rsidRPr="00940970">
        <w:rPr>
          <w:rFonts w:ascii="Segoe UI" w:eastAsia="Segoe UI" w:hAnsi="Segoe UI" w:cs="Segoe UI"/>
          <w:color w:val="323130"/>
        </w:rPr>
        <w:t xml:space="preserve"> website review, which has concluded recently</w:t>
      </w:r>
      <w:r w:rsidR="2DD55C20" w:rsidRPr="00940970">
        <w:rPr>
          <w:rFonts w:ascii="Segoe UI" w:eastAsia="Segoe UI" w:hAnsi="Segoe UI" w:cs="Segoe UI"/>
          <w:color w:val="323130"/>
        </w:rPr>
        <w:t xml:space="preserve"> w</w:t>
      </w:r>
      <w:r w:rsidRPr="00940970">
        <w:rPr>
          <w:rFonts w:ascii="Segoe UI" w:eastAsia="Segoe UI" w:hAnsi="Segoe UI" w:cs="Segoe UI"/>
          <w:color w:val="323130"/>
        </w:rPr>
        <w:t xml:space="preserve">ill provide key recommendations on how to improve the </w:t>
      </w:r>
      <w:r w:rsidR="473C39EB" w:rsidRPr="00940970">
        <w:rPr>
          <w:rFonts w:ascii="Segoe UI" w:eastAsia="Segoe UI" w:hAnsi="Segoe UI" w:cs="Segoe UI"/>
          <w:color w:val="323130"/>
        </w:rPr>
        <w:t>NatHERS</w:t>
      </w:r>
      <w:r w:rsidRPr="00940970">
        <w:rPr>
          <w:rFonts w:ascii="Segoe UI" w:eastAsia="Segoe UI" w:hAnsi="Segoe UI" w:cs="Segoe UI"/>
          <w:color w:val="323130"/>
        </w:rPr>
        <w:t xml:space="preserve"> website to meet the needs of a consumer audience.</w:t>
      </w:r>
    </w:p>
    <w:p w14:paraId="7F1B34CE" w14:textId="15732B3D" w:rsidR="00C732BF" w:rsidRPr="00940970" w:rsidRDefault="00456856" w:rsidP="00EA709B">
      <w:pPr>
        <w:pStyle w:val="Heading3"/>
        <w:spacing w:before="120" w:line="360" w:lineRule="auto"/>
        <w:rPr>
          <w:rFonts w:ascii="Segoe UI" w:eastAsia="Segoe UI" w:hAnsi="Segoe UI" w:cs="Segoe UI"/>
        </w:rPr>
      </w:pPr>
      <w:r w:rsidRPr="00940970">
        <w:rPr>
          <w:rFonts w:ascii="Segoe UI" w:eastAsia="Segoe UI" w:hAnsi="Segoe UI" w:cs="Segoe UI"/>
          <w:color w:val="323130"/>
        </w:rPr>
        <w:t xml:space="preserve">Finally, recent research has found that the name Nationwide House Energy </w:t>
      </w:r>
      <w:r w:rsidR="400E5590" w:rsidRPr="00940970">
        <w:rPr>
          <w:rFonts w:ascii="Segoe UI" w:eastAsia="Segoe UI" w:hAnsi="Segoe UI" w:cs="Segoe UI"/>
          <w:color w:val="323130"/>
        </w:rPr>
        <w:t>R</w:t>
      </w:r>
      <w:r w:rsidRPr="00940970">
        <w:rPr>
          <w:rFonts w:ascii="Segoe UI" w:eastAsia="Segoe UI" w:hAnsi="Segoe UI" w:cs="Segoe UI"/>
          <w:color w:val="323130"/>
        </w:rPr>
        <w:t xml:space="preserve">atings </w:t>
      </w:r>
      <w:r w:rsidR="7575101B" w:rsidRPr="00940970">
        <w:rPr>
          <w:rFonts w:ascii="Segoe UI" w:eastAsia="Segoe UI" w:hAnsi="Segoe UI" w:cs="Segoe UI"/>
          <w:color w:val="323130"/>
        </w:rPr>
        <w:t>S</w:t>
      </w:r>
      <w:r w:rsidRPr="00940970">
        <w:rPr>
          <w:rFonts w:ascii="Segoe UI" w:eastAsia="Segoe UI" w:hAnsi="Segoe UI" w:cs="Segoe UI"/>
          <w:color w:val="323130"/>
        </w:rPr>
        <w:t xml:space="preserve">cheme and the acronym </w:t>
      </w:r>
      <w:r w:rsidR="264EDDE5" w:rsidRPr="00940970">
        <w:rPr>
          <w:rFonts w:ascii="Segoe UI" w:eastAsia="Segoe UI" w:hAnsi="Segoe UI" w:cs="Segoe UI"/>
          <w:color w:val="323130"/>
        </w:rPr>
        <w:t>NatHERS</w:t>
      </w:r>
      <w:r w:rsidRPr="00940970">
        <w:rPr>
          <w:rFonts w:ascii="Segoe UI" w:eastAsia="Segoe UI" w:hAnsi="Segoe UI" w:cs="Segoe UI"/>
          <w:color w:val="323130"/>
        </w:rPr>
        <w:t>, does not resonate strongly with a consumer audience. So</w:t>
      </w:r>
      <w:r w:rsidR="67D4CC48" w:rsidRPr="00940970">
        <w:rPr>
          <w:rFonts w:ascii="Segoe UI" w:eastAsia="Segoe UI" w:hAnsi="Segoe UI" w:cs="Segoe UI"/>
          <w:color w:val="323130"/>
        </w:rPr>
        <w:t>,</w:t>
      </w:r>
      <w:r w:rsidRPr="00940970">
        <w:rPr>
          <w:rFonts w:ascii="Segoe UI" w:eastAsia="Segoe UI" w:hAnsi="Segoe UI" w:cs="Segoe UI"/>
          <w:color w:val="323130"/>
        </w:rPr>
        <w:t xml:space="preserve"> we are currently considering changing to a new consumer facing name of home energy ratings. It is important to note that </w:t>
      </w:r>
      <w:r w:rsidR="2B8EA545" w:rsidRPr="00940970">
        <w:rPr>
          <w:rFonts w:ascii="Segoe UI" w:eastAsia="Segoe UI" w:hAnsi="Segoe UI" w:cs="Segoe UI"/>
          <w:color w:val="323130"/>
        </w:rPr>
        <w:t>NatHERS</w:t>
      </w:r>
      <w:r w:rsidRPr="00940970">
        <w:rPr>
          <w:rFonts w:ascii="Segoe UI" w:eastAsia="Segoe UI" w:hAnsi="Segoe UI" w:cs="Segoe UI"/>
          <w:color w:val="323130"/>
        </w:rPr>
        <w:t xml:space="preserve"> and the full name and acronym would be retained for administration, governance</w:t>
      </w:r>
      <w:r w:rsidR="11FF6161" w:rsidRPr="00940970">
        <w:rPr>
          <w:rFonts w:ascii="Segoe UI" w:eastAsia="Segoe UI" w:hAnsi="Segoe UI" w:cs="Segoe UI"/>
          <w:color w:val="323130"/>
        </w:rPr>
        <w:t>,</w:t>
      </w:r>
      <w:r w:rsidRPr="00940970">
        <w:rPr>
          <w:rFonts w:ascii="Segoe UI" w:eastAsia="Segoe UI" w:hAnsi="Segoe UI" w:cs="Segoe UI"/>
          <w:color w:val="323130"/>
        </w:rPr>
        <w:t xml:space="preserve"> and industry activities.</w:t>
      </w:r>
    </w:p>
    <w:p w14:paraId="26DB41C5" w14:textId="77777777" w:rsid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All these pieces of the puzzle will help inform and update to the </w:t>
      </w:r>
      <w:r w:rsidR="043EB52E"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trategy in late 2024 when the strategy will be supplemented with a communications implementation plan. This plan will provide detailed timelines, activities, channels</w:t>
      </w:r>
      <w:r w:rsidR="74651C53"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and messages for each of the identified user segments.</w:t>
      </w:r>
    </w:p>
    <w:p w14:paraId="5C48E4F1" w14:textId="274BED4C"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Thank you.</w:t>
      </w:r>
    </w:p>
    <w:p w14:paraId="59A69CBB" w14:textId="70C398C2" w:rsidR="0014796F" w:rsidRPr="00940970" w:rsidRDefault="0014796F" w:rsidP="00EA709B">
      <w:pPr>
        <w:pStyle w:val="Heading2"/>
        <w:spacing w:before="120" w:line="360" w:lineRule="auto"/>
        <w:rPr>
          <w:rStyle w:val="Heading3Char"/>
          <w:rFonts w:ascii="Segoe UI" w:eastAsia="Segoe UI" w:hAnsi="Segoe UI" w:cs="Segoe UI"/>
          <w:color w:val="2E74B5"/>
        </w:rPr>
      </w:pPr>
      <w:r w:rsidRPr="00940970">
        <w:rPr>
          <w:rStyle w:val="Heading3Char"/>
          <w:rFonts w:ascii="Segoe UI" w:eastAsia="Segoe UI" w:hAnsi="Segoe UI" w:cs="Segoe UI"/>
          <w:color w:val="2E74B5"/>
        </w:rPr>
        <w:lastRenderedPageBreak/>
        <w:t>Chris VIDERONI</w:t>
      </w:r>
    </w:p>
    <w:p w14:paraId="5E927228" w14:textId="2B28DCAD" w:rsidR="0014796F" w:rsidRPr="00940970" w:rsidRDefault="0014796F" w:rsidP="00EA709B">
      <w:pPr>
        <w:pStyle w:val="Heading3"/>
        <w:spacing w:before="120" w:line="360" w:lineRule="auto"/>
        <w:rPr>
          <w:rFonts w:ascii="Segoe UI" w:eastAsia="Segoe UI" w:hAnsi="Segoe UI" w:cs="Segoe UI"/>
          <w:color w:val="323130"/>
        </w:rPr>
      </w:pPr>
      <w:r w:rsidRPr="00940970">
        <w:rPr>
          <w:rStyle w:val="Heading3Char"/>
          <w:rFonts w:ascii="Segoe UI" w:eastAsia="Segoe UI" w:hAnsi="Segoe UI" w:cs="Segoe UI"/>
        </w:rPr>
        <w:t>Slide 35</w:t>
      </w:r>
    </w:p>
    <w:p w14:paraId="11A4324B" w14:textId="646CC878"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Thank you to Jo and Felicity for their presentations and hopefully for you</w:t>
      </w:r>
      <w:r w:rsidR="642582BF"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that has answered many of your questions out there.</w:t>
      </w:r>
      <w:r w:rsidR="1D165AE0"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Before moving to the </w:t>
      </w:r>
      <w:r w:rsidR="39EDF6A6" w:rsidRPr="00940970">
        <w:rPr>
          <w:rFonts w:ascii="Segoe UI" w:eastAsia="Segoe UI" w:hAnsi="Segoe UI" w:cs="Segoe UI"/>
          <w:color w:val="323130"/>
          <w:sz w:val="24"/>
          <w:szCs w:val="24"/>
        </w:rPr>
        <w:t>Slido</w:t>
      </w:r>
      <w:r w:rsidRPr="00940970">
        <w:rPr>
          <w:rFonts w:ascii="Segoe UI" w:eastAsia="Segoe UI" w:hAnsi="Segoe UI" w:cs="Segoe UI"/>
          <w:color w:val="323130"/>
          <w:sz w:val="24"/>
          <w:szCs w:val="24"/>
        </w:rPr>
        <w:t xml:space="preserve"> part of today's webinar, I will just introduce and invite back our panel members so if they can turn on their cameras and their audio. So firstly</w:t>
      </w:r>
      <w:r w:rsidR="0DAD814A"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we have Jo Brennan, Jo leads our </w:t>
      </w:r>
      <w:r w:rsidR="0AAC79E2" w:rsidRPr="00940970">
        <w:rPr>
          <w:rFonts w:ascii="Segoe UI" w:eastAsia="Segoe UI" w:hAnsi="Segoe UI" w:cs="Segoe UI"/>
          <w:color w:val="323130"/>
          <w:sz w:val="24"/>
          <w:szCs w:val="24"/>
        </w:rPr>
        <w:t>P</w:t>
      </w:r>
      <w:r w:rsidRPr="00940970">
        <w:rPr>
          <w:rFonts w:ascii="Segoe UI" w:eastAsia="Segoe UI" w:hAnsi="Segoe UI" w:cs="Segoe UI"/>
          <w:color w:val="323130"/>
          <w:sz w:val="24"/>
          <w:szCs w:val="24"/>
        </w:rPr>
        <w:t xml:space="preserve">rogram </w:t>
      </w:r>
      <w:r w:rsidR="16A89453" w:rsidRPr="00940970">
        <w:rPr>
          <w:rFonts w:ascii="Segoe UI" w:eastAsia="Segoe UI" w:hAnsi="Segoe UI" w:cs="Segoe UI"/>
          <w:color w:val="323130"/>
          <w:sz w:val="24"/>
          <w:szCs w:val="24"/>
        </w:rPr>
        <w:t>D</w:t>
      </w:r>
      <w:r w:rsidRPr="00940970">
        <w:rPr>
          <w:rFonts w:ascii="Segoe UI" w:eastAsia="Segoe UI" w:hAnsi="Segoe UI" w:cs="Segoe UI"/>
          <w:color w:val="323130"/>
          <w:sz w:val="24"/>
          <w:szCs w:val="24"/>
        </w:rPr>
        <w:t xml:space="preserve">esign </w:t>
      </w:r>
      <w:r w:rsidR="13163CF3"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 xml:space="preserve">eam for </w:t>
      </w:r>
      <w:r w:rsidR="2305BC86"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xisting </w:t>
      </w:r>
      <w:r w:rsidR="57090C7F" w:rsidRPr="00940970">
        <w:rPr>
          <w:rFonts w:ascii="Segoe UI" w:eastAsia="Segoe UI" w:hAnsi="Segoe UI" w:cs="Segoe UI"/>
          <w:color w:val="323130"/>
          <w:sz w:val="24"/>
          <w:szCs w:val="24"/>
        </w:rPr>
        <w:t>H</w:t>
      </w:r>
      <w:r w:rsidRPr="00940970">
        <w:rPr>
          <w:rFonts w:ascii="Segoe UI" w:eastAsia="Segoe UI" w:hAnsi="Segoe UI" w:cs="Segoe UI"/>
          <w:color w:val="323130"/>
          <w:sz w:val="24"/>
          <w:szCs w:val="24"/>
        </w:rPr>
        <w:t>omes. We also have Felicity</w:t>
      </w:r>
      <w:r w:rsidR="71E075B3"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Woodham</w:t>
      </w:r>
      <w:r w:rsidR="66CF218C"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 xml:space="preserve"> </w:t>
      </w:r>
      <w:r w:rsidR="2FAFB3DC" w:rsidRPr="00940970">
        <w:rPr>
          <w:rFonts w:ascii="Segoe UI" w:eastAsia="Segoe UI" w:hAnsi="Segoe UI" w:cs="Segoe UI"/>
          <w:color w:val="323130"/>
          <w:sz w:val="24"/>
          <w:szCs w:val="24"/>
        </w:rPr>
        <w:t>who</w:t>
      </w:r>
      <w:r w:rsidRPr="00940970">
        <w:rPr>
          <w:rFonts w:ascii="Segoe UI" w:eastAsia="Segoe UI" w:hAnsi="Segoe UI" w:cs="Segoe UI"/>
          <w:color w:val="323130"/>
          <w:sz w:val="24"/>
          <w:szCs w:val="24"/>
        </w:rPr>
        <w:t xml:space="preserve"> you just heard from about communications activities.</w:t>
      </w:r>
      <w:r w:rsidR="346A23F1"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Felicity leads our </w:t>
      </w:r>
      <w:r w:rsidR="00401A55" w:rsidRPr="00940970">
        <w:rPr>
          <w:rFonts w:ascii="Segoe UI" w:eastAsia="Segoe UI" w:hAnsi="Segoe UI" w:cs="Segoe UI"/>
          <w:color w:val="323130"/>
          <w:sz w:val="24"/>
          <w:szCs w:val="24"/>
        </w:rPr>
        <w:t>H</w:t>
      </w:r>
      <w:r w:rsidRPr="00940970">
        <w:rPr>
          <w:rFonts w:ascii="Segoe UI" w:eastAsia="Segoe UI" w:hAnsi="Segoe UI" w:cs="Segoe UI"/>
          <w:color w:val="323130"/>
          <w:sz w:val="24"/>
          <w:szCs w:val="24"/>
        </w:rPr>
        <w:t xml:space="preserve">ome </w:t>
      </w:r>
      <w:r w:rsidR="71700C14"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nergy </w:t>
      </w:r>
      <w:r w:rsidR="05F81F3E"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 xml:space="preserve">ransition </w:t>
      </w:r>
      <w:r w:rsidR="4469DB49"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ngagement </w:t>
      </w:r>
      <w:r w:rsidR="2AEA556D"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eam and our final panel member, who you haven't heard from yet, is Grady Peterson, Grady</w:t>
      </w:r>
      <w:r w:rsidR="1199830E" w:rsidRPr="00940970">
        <w:rPr>
          <w:rFonts w:ascii="Segoe UI" w:eastAsia="Segoe UI" w:hAnsi="Segoe UI" w:cs="Segoe UI"/>
          <w:color w:val="323130"/>
          <w:sz w:val="24"/>
          <w:szCs w:val="24"/>
        </w:rPr>
        <w:t xml:space="preserve"> is</w:t>
      </w:r>
      <w:r w:rsidRPr="00940970">
        <w:rPr>
          <w:rFonts w:ascii="Segoe UI" w:eastAsia="Segoe UI" w:hAnsi="Segoe UI" w:cs="Segoe UI"/>
          <w:color w:val="323130"/>
          <w:sz w:val="24"/>
          <w:szCs w:val="24"/>
        </w:rPr>
        <w:t xml:space="preserve"> leading the work that </w:t>
      </w:r>
      <w:r w:rsidR="34D558A1" w:rsidRPr="00940970">
        <w:rPr>
          <w:rFonts w:ascii="Segoe UI" w:eastAsia="Segoe UI" w:hAnsi="Segoe UI" w:cs="Segoe UI"/>
          <w:color w:val="323130"/>
          <w:sz w:val="24"/>
          <w:szCs w:val="24"/>
        </w:rPr>
        <w:t>we are</w:t>
      </w:r>
      <w:r w:rsidRPr="00940970">
        <w:rPr>
          <w:rFonts w:ascii="Segoe UI" w:eastAsia="Segoe UI" w:hAnsi="Segoe UI" w:cs="Segoe UI"/>
          <w:color w:val="323130"/>
          <w:sz w:val="24"/>
          <w:szCs w:val="24"/>
        </w:rPr>
        <w:t xml:space="preserve"> doing on the certificate development and upgrade</w:t>
      </w:r>
      <w:r w:rsidR="006344A2">
        <w:rPr>
          <w:rFonts w:ascii="Segoe UI" w:eastAsia="Segoe UI" w:hAnsi="Segoe UI" w:cs="Segoe UI"/>
          <w:color w:val="323130"/>
          <w:sz w:val="24"/>
          <w:szCs w:val="24"/>
        </w:rPr>
        <w:t xml:space="preserve"> advice</w:t>
      </w:r>
      <w:r w:rsidRPr="00940970">
        <w:rPr>
          <w:rFonts w:ascii="Segoe UI" w:eastAsia="Segoe UI" w:hAnsi="Segoe UI" w:cs="Segoe UI"/>
          <w:color w:val="323130"/>
          <w:sz w:val="24"/>
          <w:szCs w:val="24"/>
        </w:rPr>
        <w:t xml:space="preserve">. So welcome to the panel. As you can see again on the screen, the way that </w:t>
      </w:r>
      <w:r w:rsidR="41728199" w:rsidRPr="00940970">
        <w:rPr>
          <w:rFonts w:ascii="Segoe UI" w:eastAsia="Segoe UI" w:hAnsi="Segoe UI" w:cs="Segoe UI"/>
          <w:color w:val="323130"/>
          <w:sz w:val="24"/>
          <w:szCs w:val="24"/>
        </w:rPr>
        <w:t>we are</w:t>
      </w:r>
      <w:r w:rsidRPr="00940970">
        <w:rPr>
          <w:rFonts w:ascii="Segoe UI" w:eastAsia="Segoe UI" w:hAnsi="Segoe UI" w:cs="Segoe UI"/>
          <w:color w:val="323130"/>
          <w:sz w:val="24"/>
          <w:szCs w:val="24"/>
        </w:rPr>
        <w:t xml:space="preserve"> undertaking, the question</w:t>
      </w:r>
      <w:r w:rsidR="2EC8A71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and</w:t>
      </w:r>
      <w:r w:rsidR="2EC8A71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answer part of this is through </w:t>
      </w:r>
      <w:r w:rsidR="20B81F40"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lido with so many people attending the session today, it becomes a little bit, well, unwieldy frankly</w:t>
      </w:r>
      <w:r w:rsidR="64B72CE2"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on teams so</w:t>
      </w:r>
      <w:r w:rsidR="257EF1B1" w:rsidRPr="00940970">
        <w:rPr>
          <w:rFonts w:ascii="Segoe UI" w:eastAsia="Segoe UI" w:hAnsi="Segoe UI" w:cs="Segoe UI"/>
          <w:color w:val="323130"/>
          <w:sz w:val="24"/>
          <w:szCs w:val="24"/>
        </w:rPr>
        <w:t xml:space="preserve"> w</w:t>
      </w:r>
      <w:r w:rsidRPr="00940970">
        <w:rPr>
          <w:rFonts w:ascii="Segoe UI" w:eastAsia="Segoe UI" w:hAnsi="Segoe UI" w:cs="Segoe UI"/>
          <w:color w:val="323130"/>
          <w:sz w:val="24"/>
          <w:szCs w:val="24"/>
        </w:rPr>
        <w:t xml:space="preserve">e are using </w:t>
      </w:r>
      <w:r w:rsidR="4849A177"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lido</w:t>
      </w:r>
      <w:r w:rsidR="5766E428" w:rsidRPr="00940970">
        <w:rPr>
          <w:rFonts w:ascii="Segoe UI" w:eastAsia="Segoe UI" w:hAnsi="Segoe UI" w:cs="Segoe UI"/>
          <w:color w:val="323130"/>
          <w:sz w:val="24"/>
          <w:szCs w:val="24"/>
        </w:rPr>
        <w:t>.</w:t>
      </w:r>
    </w:p>
    <w:p w14:paraId="6046A6E4" w14:textId="505C37E0" w:rsidR="00940970" w:rsidRDefault="5766E428" w:rsidP="00EA709B">
      <w:pPr>
        <w:spacing w:before="120" w:line="360" w:lineRule="auto"/>
        <w:rPr>
          <w:rFonts w:ascii="Segoe UI" w:eastAsia="Segoe UI" w:hAnsi="Segoe UI" w:cs="Segoe UI"/>
          <w:sz w:val="24"/>
          <w:szCs w:val="24"/>
        </w:rPr>
      </w:pPr>
      <w:r w:rsidRPr="00940970">
        <w:rPr>
          <w:rFonts w:ascii="Segoe UI" w:eastAsia="Segoe UI" w:hAnsi="Segoe UI" w:cs="Segoe UI"/>
          <w:color w:val="323130"/>
          <w:sz w:val="24"/>
          <w:szCs w:val="24"/>
        </w:rPr>
        <w:t>Y</w:t>
      </w:r>
      <w:r w:rsidR="00456856" w:rsidRPr="00940970">
        <w:rPr>
          <w:rFonts w:ascii="Segoe UI" w:eastAsia="Segoe UI" w:hAnsi="Segoe UI" w:cs="Segoe UI"/>
          <w:color w:val="323130"/>
          <w:sz w:val="24"/>
          <w:szCs w:val="24"/>
        </w:rPr>
        <w:t xml:space="preserve">ou can access </w:t>
      </w:r>
      <w:r w:rsidR="4AD65547" w:rsidRPr="00940970">
        <w:rPr>
          <w:rFonts w:ascii="Segoe UI" w:eastAsia="Segoe UI" w:hAnsi="Segoe UI" w:cs="Segoe UI"/>
          <w:color w:val="323130"/>
          <w:sz w:val="24"/>
          <w:szCs w:val="24"/>
        </w:rPr>
        <w:t>S</w:t>
      </w:r>
      <w:r w:rsidR="00456856" w:rsidRPr="00940970">
        <w:rPr>
          <w:rFonts w:ascii="Segoe UI" w:eastAsia="Segoe UI" w:hAnsi="Segoe UI" w:cs="Segoe UI"/>
          <w:color w:val="323130"/>
          <w:sz w:val="24"/>
          <w:szCs w:val="24"/>
        </w:rPr>
        <w:t>lido in two ways</w:t>
      </w:r>
      <w:r w:rsidR="7FD411E7" w:rsidRPr="00940970">
        <w:rPr>
          <w:rFonts w:ascii="Segoe UI" w:eastAsia="Segoe UI" w:hAnsi="Segoe UI" w:cs="Segoe UI"/>
          <w:color w:val="323130"/>
          <w:sz w:val="24"/>
          <w:szCs w:val="24"/>
        </w:rPr>
        <w:t>, t</w:t>
      </w:r>
      <w:r w:rsidR="00456856" w:rsidRPr="00940970">
        <w:rPr>
          <w:rFonts w:ascii="Segoe UI" w:eastAsia="Segoe UI" w:hAnsi="Segoe UI" w:cs="Segoe UI"/>
          <w:color w:val="323130"/>
          <w:sz w:val="24"/>
          <w:szCs w:val="24"/>
        </w:rPr>
        <w:t xml:space="preserve">he first option is to scan the QR code and follow the prompts. Alternatively, as I said earlier, you can visit www.slido.com and then enter the </w:t>
      </w:r>
      <w:r w:rsidR="068D3CBC" w:rsidRPr="00940970">
        <w:rPr>
          <w:rFonts w:ascii="Segoe UI" w:eastAsia="Segoe UI" w:hAnsi="Segoe UI" w:cs="Segoe UI"/>
          <w:color w:val="323130"/>
          <w:sz w:val="24"/>
          <w:szCs w:val="24"/>
        </w:rPr>
        <w:t>NatHERS</w:t>
      </w:r>
      <w:r w:rsidR="00456856" w:rsidRPr="00940970">
        <w:rPr>
          <w:rFonts w:ascii="Segoe UI" w:eastAsia="Segoe UI" w:hAnsi="Segoe UI" w:cs="Segoe UI"/>
          <w:color w:val="323130"/>
          <w:sz w:val="24"/>
          <w:szCs w:val="24"/>
        </w:rPr>
        <w:t xml:space="preserve"> code into the box. Also, if you can't connect to </w:t>
      </w:r>
      <w:r w:rsidR="7444C262" w:rsidRPr="00940970">
        <w:rPr>
          <w:rFonts w:ascii="Segoe UI" w:eastAsia="Segoe UI" w:hAnsi="Segoe UI" w:cs="Segoe UI"/>
          <w:color w:val="323130"/>
          <w:sz w:val="24"/>
          <w:szCs w:val="24"/>
        </w:rPr>
        <w:t>S</w:t>
      </w:r>
      <w:r w:rsidR="00456856" w:rsidRPr="00940970">
        <w:rPr>
          <w:rFonts w:ascii="Segoe UI" w:eastAsia="Segoe UI" w:hAnsi="Segoe UI" w:cs="Segoe UI"/>
          <w:color w:val="323130"/>
          <w:sz w:val="24"/>
          <w:szCs w:val="24"/>
        </w:rPr>
        <w:t>lido</w:t>
      </w:r>
      <w:r w:rsidR="28753A5B" w:rsidRPr="00940970">
        <w:rPr>
          <w:rFonts w:ascii="Segoe UI" w:eastAsia="Segoe UI" w:hAnsi="Segoe UI" w:cs="Segoe UI"/>
          <w:color w:val="323130"/>
          <w:sz w:val="24"/>
          <w:szCs w:val="24"/>
        </w:rPr>
        <w:t xml:space="preserve"> a</w:t>
      </w:r>
      <w:r w:rsidR="00456856" w:rsidRPr="00940970">
        <w:rPr>
          <w:rFonts w:ascii="Segoe UI" w:eastAsia="Segoe UI" w:hAnsi="Segoe UI" w:cs="Segoe UI"/>
          <w:color w:val="323130"/>
          <w:sz w:val="24"/>
          <w:szCs w:val="24"/>
        </w:rPr>
        <w:t>nd have a question, you can email admin@</w:t>
      </w:r>
      <w:r w:rsidR="381FE780" w:rsidRPr="00940970">
        <w:rPr>
          <w:rFonts w:ascii="Segoe UI" w:eastAsia="Segoe UI" w:hAnsi="Segoe UI" w:cs="Segoe UI"/>
          <w:color w:val="323130"/>
          <w:sz w:val="24"/>
          <w:szCs w:val="24"/>
        </w:rPr>
        <w:t>NatHERS</w:t>
      </w:r>
      <w:r w:rsidR="00456856" w:rsidRPr="00940970">
        <w:rPr>
          <w:rFonts w:ascii="Segoe UI" w:eastAsia="Segoe UI" w:hAnsi="Segoe UI" w:cs="Segoe UI"/>
          <w:color w:val="323130"/>
          <w:sz w:val="24"/>
          <w:szCs w:val="24"/>
        </w:rPr>
        <w:t>.gov.</w:t>
      </w:r>
      <w:r w:rsidR="5FE9E8F3" w:rsidRPr="00940970">
        <w:rPr>
          <w:rFonts w:ascii="Segoe UI" w:eastAsia="Segoe UI" w:hAnsi="Segoe UI" w:cs="Segoe UI"/>
          <w:color w:val="323130"/>
          <w:sz w:val="24"/>
          <w:szCs w:val="24"/>
        </w:rPr>
        <w:t>au</w:t>
      </w:r>
      <w:r w:rsidR="232BD409" w:rsidRPr="00940970">
        <w:rPr>
          <w:rFonts w:ascii="Segoe UI" w:eastAsia="Segoe UI" w:hAnsi="Segoe UI" w:cs="Segoe UI"/>
          <w:color w:val="323130"/>
          <w:sz w:val="24"/>
          <w:szCs w:val="24"/>
        </w:rPr>
        <w:t>,</w:t>
      </w:r>
      <w:r w:rsidR="5FE9E8F3" w:rsidRPr="00940970">
        <w:rPr>
          <w:rFonts w:ascii="Segoe UI" w:eastAsia="Segoe UI" w:hAnsi="Segoe UI" w:cs="Segoe UI"/>
          <w:color w:val="323130"/>
          <w:sz w:val="24"/>
          <w:szCs w:val="24"/>
        </w:rPr>
        <w:t xml:space="preserve"> a</w:t>
      </w:r>
      <w:r w:rsidR="00456856" w:rsidRPr="00940970">
        <w:rPr>
          <w:rFonts w:ascii="Segoe UI" w:eastAsia="Segoe UI" w:hAnsi="Segoe UI" w:cs="Segoe UI"/>
          <w:color w:val="323130"/>
          <w:sz w:val="24"/>
          <w:szCs w:val="24"/>
        </w:rPr>
        <w:t xml:space="preserve">nd </w:t>
      </w:r>
      <w:r w:rsidR="1ED65340" w:rsidRPr="00940970">
        <w:rPr>
          <w:rFonts w:ascii="Segoe UI" w:eastAsia="Segoe UI" w:hAnsi="Segoe UI" w:cs="Segoe UI"/>
          <w:color w:val="323130"/>
          <w:sz w:val="24"/>
          <w:szCs w:val="24"/>
        </w:rPr>
        <w:t>we will</w:t>
      </w:r>
      <w:r w:rsidR="00456856" w:rsidRPr="00940970">
        <w:rPr>
          <w:rFonts w:ascii="Segoe UI" w:eastAsia="Segoe UI" w:hAnsi="Segoe UI" w:cs="Segoe UI"/>
          <w:color w:val="323130"/>
          <w:sz w:val="24"/>
          <w:szCs w:val="24"/>
        </w:rPr>
        <w:t xml:space="preserve"> aim to either transfer your question across</w:t>
      </w:r>
      <w:r w:rsidR="0B1DF0CC" w:rsidRPr="00940970">
        <w:rPr>
          <w:rFonts w:ascii="Segoe UI" w:eastAsia="Segoe UI" w:hAnsi="Segoe UI" w:cs="Segoe UI"/>
          <w:color w:val="323130"/>
          <w:sz w:val="24"/>
          <w:szCs w:val="24"/>
        </w:rPr>
        <w:t xml:space="preserve"> o</w:t>
      </w:r>
      <w:r w:rsidR="00456856" w:rsidRPr="00940970">
        <w:rPr>
          <w:rFonts w:ascii="Segoe UI" w:eastAsia="Segoe UI" w:hAnsi="Segoe UI" w:cs="Segoe UI"/>
          <w:color w:val="323130"/>
          <w:sz w:val="24"/>
          <w:szCs w:val="24"/>
        </w:rPr>
        <w:t xml:space="preserve">r </w:t>
      </w:r>
      <w:r w:rsidR="4FDF2AA0" w:rsidRPr="00940970">
        <w:rPr>
          <w:rFonts w:ascii="Segoe UI" w:eastAsia="Segoe UI" w:hAnsi="Segoe UI" w:cs="Segoe UI"/>
          <w:color w:val="323130"/>
          <w:sz w:val="24"/>
          <w:szCs w:val="24"/>
        </w:rPr>
        <w:t xml:space="preserve">we </w:t>
      </w:r>
      <w:r w:rsidR="0354CB2F" w:rsidRPr="00940970">
        <w:rPr>
          <w:rFonts w:ascii="Segoe UI" w:eastAsia="Segoe UI" w:hAnsi="Segoe UI" w:cs="Segoe UI"/>
          <w:color w:val="323130"/>
          <w:sz w:val="24"/>
          <w:szCs w:val="24"/>
        </w:rPr>
        <w:t xml:space="preserve">will </w:t>
      </w:r>
      <w:r w:rsidR="00456856" w:rsidRPr="00940970">
        <w:rPr>
          <w:rFonts w:ascii="Segoe UI" w:eastAsia="Segoe UI" w:hAnsi="Segoe UI" w:cs="Segoe UI"/>
          <w:color w:val="323130"/>
          <w:sz w:val="24"/>
          <w:szCs w:val="24"/>
        </w:rPr>
        <w:t>ensure that</w:t>
      </w:r>
      <w:r w:rsidR="3D0D4A45" w:rsidRPr="00940970">
        <w:rPr>
          <w:rFonts w:ascii="Segoe UI" w:eastAsia="Segoe UI" w:hAnsi="Segoe UI" w:cs="Segoe UI"/>
          <w:color w:val="323130"/>
          <w:sz w:val="24"/>
          <w:szCs w:val="24"/>
        </w:rPr>
        <w:t xml:space="preserve"> y</w:t>
      </w:r>
      <w:r w:rsidR="00456856" w:rsidRPr="00940970">
        <w:rPr>
          <w:rFonts w:ascii="Segoe UI" w:eastAsia="Segoe UI" w:hAnsi="Segoe UI" w:cs="Segoe UI"/>
          <w:color w:val="323130"/>
          <w:sz w:val="24"/>
          <w:szCs w:val="24"/>
        </w:rPr>
        <w:t>ou get answers to your questions as a follow up to this session</w:t>
      </w:r>
      <w:r w:rsidR="2D25DE3B" w:rsidRPr="00940970">
        <w:rPr>
          <w:rFonts w:ascii="Segoe UI" w:eastAsia="Segoe UI" w:hAnsi="Segoe UI" w:cs="Segoe UI"/>
          <w:color w:val="323130"/>
          <w:sz w:val="24"/>
          <w:szCs w:val="24"/>
        </w:rPr>
        <w:t>. W</w:t>
      </w:r>
      <w:r w:rsidR="00456856" w:rsidRPr="00940970">
        <w:rPr>
          <w:rFonts w:ascii="Segoe UI" w:eastAsia="Segoe UI" w:hAnsi="Segoe UI" w:cs="Segoe UI"/>
          <w:color w:val="323130"/>
          <w:sz w:val="24"/>
          <w:szCs w:val="24"/>
        </w:rPr>
        <w:t>e do ask</w:t>
      </w:r>
      <w:r w:rsidR="07773CAD"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as I mentioned earlier that you include your name </w:t>
      </w:r>
      <w:r w:rsidR="27D46E92" w:rsidRPr="00940970">
        <w:rPr>
          <w:rFonts w:ascii="Segoe UI" w:eastAsia="Segoe UI" w:hAnsi="Segoe UI" w:cs="Segoe UI"/>
          <w:color w:val="323130"/>
          <w:sz w:val="24"/>
          <w:szCs w:val="24"/>
        </w:rPr>
        <w:t>and</w:t>
      </w:r>
      <w:r w:rsidR="00456856" w:rsidRPr="00940970">
        <w:rPr>
          <w:rFonts w:ascii="Segoe UI" w:eastAsia="Segoe UI" w:hAnsi="Segoe UI" w:cs="Segoe UI"/>
          <w:color w:val="323130"/>
          <w:sz w:val="24"/>
          <w:szCs w:val="24"/>
        </w:rPr>
        <w:t xml:space="preserve"> organisation if applicable</w:t>
      </w:r>
      <w:r w:rsidR="626419E3" w:rsidRPr="00940970">
        <w:rPr>
          <w:rFonts w:ascii="Segoe UI" w:eastAsia="Segoe UI" w:hAnsi="Segoe UI" w:cs="Segoe UI"/>
          <w:color w:val="323130"/>
          <w:sz w:val="24"/>
          <w:szCs w:val="24"/>
        </w:rPr>
        <w:t xml:space="preserve"> w</w:t>
      </w:r>
      <w:r w:rsidR="00456856" w:rsidRPr="00940970">
        <w:rPr>
          <w:rFonts w:ascii="Segoe UI" w:eastAsia="Segoe UI" w:hAnsi="Segoe UI" w:cs="Segoe UI"/>
          <w:color w:val="323130"/>
          <w:sz w:val="24"/>
          <w:szCs w:val="24"/>
        </w:rPr>
        <w:t>ith your question</w:t>
      </w:r>
      <w:r w:rsidR="45167468"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t>
      </w:r>
      <w:r w:rsidR="78A13361" w:rsidRPr="00940970">
        <w:rPr>
          <w:rFonts w:ascii="Segoe UI" w:eastAsia="Segoe UI" w:hAnsi="Segoe UI" w:cs="Segoe UI"/>
          <w:color w:val="323130"/>
          <w:sz w:val="24"/>
          <w:szCs w:val="24"/>
        </w:rPr>
        <w:t>I</w:t>
      </w:r>
      <w:r w:rsidR="00456856" w:rsidRPr="00940970">
        <w:rPr>
          <w:rFonts w:ascii="Segoe UI" w:eastAsia="Segoe UI" w:hAnsi="Segoe UI" w:cs="Segoe UI"/>
          <w:color w:val="323130"/>
          <w:sz w:val="24"/>
          <w:szCs w:val="24"/>
        </w:rPr>
        <w:t>t just helps us to follow up with you, especially if we run out of time or need to take it on notice and come back to you</w:t>
      </w:r>
      <w:r w:rsidR="39F1367A"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So</w:t>
      </w:r>
      <w:r w:rsidR="4FF4EA46"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there will be an emphasis on that and </w:t>
      </w:r>
      <w:r w:rsidR="4959BA12" w:rsidRPr="00940970">
        <w:rPr>
          <w:rFonts w:ascii="Segoe UI" w:eastAsia="Segoe UI" w:hAnsi="Segoe UI" w:cs="Segoe UI"/>
          <w:color w:val="323130"/>
          <w:sz w:val="24"/>
          <w:szCs w:val="24"/>
        </w:rPr>
        <w:t>don’t</w:t>
      </w:r>
      <w:r w:rsidR="00456856" w:rsidRPr="00940970">
        <w:rPr>
          <w:rFonts w:ascii="Segoe UI" w:eastAsia="Segoe UI" w:hAnsi="Segoe UI" w:cs="Segoe UI"/>
          <w:color w:val="323130"/>
          <w:sz w:val="24"/>
          <w:szCs w:val="24"/>
        </w:rPr>
        <w:t xml:space="preserve"> be alarmed if you don't see your question appear</w:t>
      </w:r>
      <w:r w:rsidR="3CCD5E21" w:rsidRPr="00940970">
        <w:rPr>
          <w:rFonts w:ascii="Segoe UI" w:eastAsia="Segoe UI" w:hAnsi="Segoe UI" w:cs="Segoe UI"/>
          <w:color w:val="323130"/>
          <w:sz w:val="24"/>
          <w:szCs w:val="24"/>
        </w:rPr>
        <w:t>, p</w:t>
      </w:r>
      <w:r w:rsidR="00456856" w:rsidRPr="00940970">
        <w:rPr>
          <w:rFonts w:ascii="Segoe UI" w:eastAsia="Segoe UI" w:hAnsi="Segoe UI" w:cs="Segoe UI"/>
          <w:color w:val="323130"/>
          <w:sz w:val="24"/>
          <w:szCs w:val="24"/>
        </w:rPr>
        <w:t>lease be patient and bear with us.</w:t>
      </w:r>
      <w:r w:rsidR="3286F1CD"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There</w:t>
      </w:r>
      <w:r w:rsidR="7895364A" w:rsidRPr="00940970">
        <w:rPr>
          <w:rFonts w:ascii="Segoe UI" w:eastAsia="Segoe UI" w:hAnsi="Segoe UI" w:cs="Segoe UI"/>
          <w:color w:val="323130"/>
          <w:sz w:val="24"/>
          <w:szCs w:val="24"/>
        </w:rPr>
        <w:t xml:space="preserve"> </w:t>
      </w:r>
      <w:r w:rsidR="6BE154D4" w:rsidRPr="00940970">
        <w:rPr>
          <w:rFonts w:ascii="Segoe UI" w:eastAsia="Segoe UI" w:hAnsi="Segoe UI" w:cs="Segoe UI"/>
          <w:color w:val="323130"/>
          <w:sz w:val="24"/>
          <w:szCs w:val="24"/>
        </w:rPr>
        <w:t>is</w:t>
      </w:r>
      <w:r w:rsidR="00456856" w:rsidRPr="00940970">
        <w:rPr>
          <w:rFonts w:ascii="Segoe UI" w:eastAsia="Segoe UI" w:hAnsi="Segoe UI" w:cs="Segoe UI"/>
          <w:color w:val="323130"/>
          <w:sz w:val="24"/>
          <w:szCs w:val="24"/>
        </w:rPr>
        <w:t xml:space="preserve"> a very busy team in the background</w:t>
      </w:r>
      <w:r w:rsidR="2C735C8F" w:rsidRPr="00940970">
        <w:rPr>
          <w:rFonts w:ascii="Segoe UI" w:eastAsia="Segoe UI" w:hAnsi="Segoe UI" w:cs="Segoe UI"/>
          <w:color w:val="323130"/>
          <w:sz w:val="24"/>
          <w:szCs w:val="24"/>
        </w:rPr>
        <w:t xml:space="preserve"> e</w:t>
      </w:r>
      <w:r w:rsidR="00456856" w:rsidRPr="00940970">
        <w:rPr>
          <w:rFonts w:ascii="Segoe UI" w:eastAsia="Segoe UI" w:hAnsi="Segoe UI" w:cs="Segoe UI"/>
          <w:color w:val="323130"/>
          <w:sz w:val="24"/>
          <w:szCs w:val="24"/>
        </w:rPr>
        <w:t>ndeavouring to make sure that we respond to all the questions, filtering out any duplicat</w:t>
      </w:r>
      <w:r w:rsidR="002E610A">
        <w:rPr>
          <w:rFonts w:ascii="Segoe UI" w:eastAsia="Segoe UI" w:hAnsi="Segoe UI" w:cs="Segoe UI"/>
          <w:color w:val="323130"/>
          <w:sz w:val="24"/>
          <w:szCs w:val="24"/>
        </w:rPr>
        <w:t>es</w:t>
      </w:r>
      <w:r w:rsidR="00456856" w:rsidRPr="00940970">
        <w:rPr>
          <w:rFonts w:ascii="Segoe UI" w:eastAsia="Segoe UI" w:hAnsi="Segoe UI" w:cs="Segoe UI"/>
          <w:color w:val="323130"/>
          <w:sz w:val="24"/>
          <w:szCs w:val="24"/>
        </w:rPr>
        <w:t xml:space="preserve"> just so that we can get to as many new issues as possible</w:t>
      </w:r>
      <w:r w:rsidR="19B7E2C3" w:rsidRPr="00940970">
        <w:rPr>
          <w:rFonts w:ascii="Segoe UI" w:eastAsia="Segoe UI" w:hAnsi="Segoe UI" w:cs="Segoe UI"/>
          <w:color w:val="323130"/>
          <w:sz w:val="24"/>
          <w:szCs w:val="24"/>
        </w:rPr>
        <w:t xml:space="preserve"> a</w:t>
      </w:r>
      <w:r w:rsidR="00456856" w:rsidRPr="00940970">
        <w:rPr>
          <w:rFonts w:ascii="Segoe UI" w:eastAsia="Segoe UI" w:hAnsi="Segoe UI" w:cs="Segoe UI"/>
          <w:color w:val="323130"/>
          <w:sz w:val="24"/>
          <w:szCs w:val="24"/>
        </w:rPr>
        <w:t>nd we'll go from there. So</w:t>
      </w:r>
      <w:r w:rsidR="1D67A1AD"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with that, </w:t>
      </w:r>
      <w:r w:rsidR="0DE39F51" w:rsidRPr="00940970">
        <w:rPr>
          <w:rFonts w:ascii="Segoe UI" w:eastAsia="Segoe UI" w:hAnsi="Segoe UI" w:cs="Segoe UI"/>
          <w:color w:val="323130"/>
          <w:sz w:val="24"/>
          <w:szCs w:val="24"/>
        </w:rPr>
        <w:t>we will</w:t>
      </w:r>
      <w:r w:rsidR="00456856" w:rsidRPr="00940970">
        <w:rPr>
          <w:rFonts w:ascii="Segoe UI" w:eastAsia="Segoe UI" w:hAnsi="Segoe UI" w:cs="Segoe UI"/>
          <w:color w:val="323130"/>
          <w:sz w:val="24"/>
          <w:szCs w:val="24"/>
        </w:rPr>
        <w:t xml:space="preserve"> switch to </w:t>
      </w:r>
      <w:r w:rsidR="21DEC6AA" w:rsidRPr="00940970">
        <w:rPr>
          <w:rFonts w:ascii="Segoe UI" w:eastAsia="Segoe UI" w:hAnsi="Segoe UI" w:cs="Segoe UI"/>
          <w:color w:val="323130"/>
          <w:sz w:val="24"/>
          <w:szCs w:val="24"/>
        </w:rPr>
        <w:t>S</w:t>
      </w:r>
      <w:r w:rsidR="00456856" w:rsidRPr="00940970">
        <w:rPr>
          <w:rFonts w:ascii="Segoe UI" w:eastAsia="Segoe UI" w:hAnsi="Segoe UI" w:cs="Segoe UI"/>
          <w:color w:val="323130"/>
          <w:sz w:val="24"/>
          <w:szCs w:val="24"/>
        </w:rPr>
        <w:t>lido.</w:t>
      </w:r>
    </w:p>
    <w:p w14:paraId="0FA2D580" w14:textId="4AA2BD58" w:rsidR="00B529DE" w:rsidRPr="00940970" w:rsidRDefault="00B529DE" w:rsidP="00EA709B">
      <w:pPr>
        <w:pStyle w:val="Heading3"/>
        <w:spacing w:before="120" w:line="360" w:lineRule="auto"/>
        <w:rPr>
          <w:rFonts w:eastAsia="Segoe UI"/>
        </w:rPr>
      </w:pPr>
      <w:r w:rsidRPr="00940970">
        <w:rPr>
          <w:rFonts w:eastAsia="Segoe UI"/>
        </w:rPr>
        <w:t>Slido presented</w:t>
      </w:r>
    </w:p>
    <w:p w14:paraId="40206FE5" w14:textId="218E0B89" w:rsidR="00C732BF" w:rsidRPr="00940970" w:rsidRDefault="6036D59F"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lastRenderedPageBreak/>
        <w:t>All right</w:t>
      </w:r>
      <w:r w:rsidR="00456856" w:rsidRPr="00940970">
        <w:rPr>
          <w:rFonts w:ascii="Segoe UI" w:eastAsia="Segoe UI" w:hAnsi="Segoe UI" w:cs="Segoe UI"/>
          <w:color w:val="323130"/>
          <w:sz w:val="24"/>
          <w:szCs w:val="24"/>
        </w:rPr>
        <w:t>, so the first question from Marcello is</w:t>
      </w:r>
      <w:r w:rsidR="6C7436D6"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t>
      </w:r>
      <w:r w:rsidR="000C21B0" w:rsidRPr="00940970">
        <w:rPr>
          <w:rFonts w:ascii="Segoe UI" w:eastAsia="Segoe UI" w:hAnsi="Segoe UI" w:cs="Segoe UI"/>
          <w:b/>
          <w:bCs/>
          <w:color w:val="323130"/>
          <w:sz w:val="24"/>
          <w:szCs w:val="24"/>
        </w:rPr>
        <w:t>[1]</w:t>
      </w:r>
      <w:r w:rsidR="000C21B0" w:rsidRPr="00940970">
        <w:rPr>
          <w:rFonts w:ascii="Segoe UI" w:eastAsia="Segoe UI" w:hAnsi="Segoe UI" w:cs="Segoe UI"/>
          <w:color w:val="323130"/>
          <w:sz w:val="24"/>
          <w:szCs w:val="24"/>
        </w:rPr>
        <w:t xml:space="preserve"> </w:t>
      </w:r>
      <w:r w:rsidR="00456856" w:rsidRPr="00940970">
        <w:rPr>
          <w:rFonts w:ascii="Segoe UI" w:eastAsia="Segoe UI" w:hAnsi="Segoe UI" w:cs="Segoe UI"/>
          <w:b/>
          <w:bCs/>
          <w:color w:val="323130"/>
          <w:sz w:val="24"/>
          <w:szCs w:val="24"/>
        </w:rPr>
        <w:t xml:space="preserve">how can </w:t>
      </w:r>
      <w:r w:rsidR="4415376A" w:rsidRPr="00940970">
        <w:rPr>
          <w:rFonts w:ascii="Segoe UI" w:eastAsia="Segoe UI" w:hAnsi="Segoe UI" w:cs="Segoe UI"/>
          <w:b/>
          <w:bCs/>
          <w:color w:val="323130"/>
          <w:sz w:val="24"/>
          <w:szCs w:val="24"/>
        </w:rPr>
        <w:t>NatHERS</w:t>
      </w:r>
      <w:r w:rsidR="00456856" w:rsidRPr="00940970">
        <w:rPr>
          <w:rFonts w:ascii="Segoe UI" w:eastAsia="Segoe UI" w:hAnsi="Segoe UI" w:cs="Segoe UI"/>
          <w:b/>
          <w:bCs/>
          <w:color w:val="323130"/>
          <w:sz w:val="24"/>
          <w:szCs w:val="24"/>
        </w:rPr>
        <w:t xml:space="preserve"> for existing homes compare with </w:t>
      </w:r>
      <w:r w:rsidR="70E9F446" w:rsidRPr="00940970">
        <w:rPr>
          <w:rFonts w:ascii="Segoe UI" w:eastAsia="Segoe UI" w:hAnsi="Segoe UI" w:cs="Segoe UI"/>
          <w:b/>
          <w:bCs/>
          <w:color w:val="323130"/>
          <w:sz w:val="24"/>
          <w:szCs w:val="24"/>
        </w:rPr>
        <w:t>NatHERS</w:t>
      </w:r>
      <w:r w:rsidR="00456856" w:rsidRPr="00940970">
        <w:rPr>
          <w:rFonts w:ascii="Segoe UI" w:eastAsia="Segoe UI" w:hAnsi="Segoe UI" w:cs="Segoe UI"/>
          <w:b/>
          <w:bCs/>
          <w:color w:val="323130"/>
          <w:sz w:val="24"/>
          <w:szCs w:val="24"/>
        </w:rPr>
        <w:t xml:space="preserve"> for new homes and give a consistent result when the information entered is different?</w:t>
      </w:r>
    </w:p>
    <w:p w14:paraId="25BCC0B4" w14:textId="49AFDF5C"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w:t>
      </w:r>
      <w:r w:rsidR="51D1B3E2"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it's probably worth noting that a key objective here for us</w:t>
      </w:r>
      <w:r w:rsidR="481AD361"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is ensuring consistency and comparability of ratings, including across new and existing homes. The existing and the new homes mode of the tool will use the same base calculation settings for things like thermal and the same whole of home calculation method to maintain as much alignment as possible. There are a number of assumptions and settings that are specific to new homes</w:t>
      </w:r>
      <w:r w:rsidR="23A2140F"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hat we've been workshopping with our technical experts</w:t>
      </w:r>
      <w:r w:rsidR="03351D62"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 xml:space="preserve">hat'll be built into the </w:t>
      </w:r>
      <w:r w:rsidR="0C03CF3F"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ccu</w:t>
      </w:r>
      <w:r w:rsidR="4C72990B" w:rsidRPr="00940970">
        <w:rPr>
          <w:rFonts w:ascii="Segoe UI" w:eastAsia="Segoe UI" w:hAnsi="Segoe UI" w:cs="Segoe UI"/>
          <w:color w:val="323130"/>
          <w:sz w:val="24"/>
          <w:szCs w:val="24"/>
        </w:rPr>
        <w:t>R</w:t>
      </w:r>
      <w:r w:rsidRPr="00940970">
        <w:rPr>
          <w:rFonts w:ascii="Segoe UI" w:eastAsia="Segoe UI" w:hAnsi="Segoe UI" w:cs="Segoe UI"/>
          <w:color w:val="323130"/>
          <w:sz w:val="24"/>
          <w:szCs w:val="24"/>
        </w:rPr>
        <w:t xml:space="preserve">ate enterprise and existing homes mode to support trials and testing, and they'll be documented as well and available. </w:t>
      </w:r>
    </w:p>
    <w:p w14:paraId="258326FE" w14:textId="7E8484D4"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w:t>
      </w:r>
      <w:r w:rsidR="6AC21A2B"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this is probably a great question if </w:t>
      </w:r>
      <w:r w:rsidR="3EB84AE7" w:rsidRPr="00940970">
        <w:rPr>
          <w:rFonts w:ascii="Segoe UI" w:eastAsia="Segoe UI" w:hAnsi="Segoe UI" w:cs="Segoe UI"/>
          <w:color w:val="323130"/>
          <w:sz w:val="24"/>
          <w:szCs w:val="24"/>
        </w:rPr>
        <w:t>you have</w:t>
      </w:r>
      <w:r w:rsidRPr="00940970">
        <w:rPr>
          <w:rFonts w:ascii="Segoe UI" w:eastAsia="Segoe UI" w:hAnsi="Segoe UI" w:cs="Segoe UI"/>
          <w:color w:val="323130"/>
          <w:sz w:val="24"/>
          <w:szCs w:val="24"/>
        </w:rPr>
        <w:t xml:space="preserve"> got any follow-ups in the tools and accreditation webinar that </w:t>
      </w:r>
      <w:r w:rsidR="7E405B16" w:rsidRPr="00940970">
        <w:rPr>
          <w:rFonts w:ascii="Segoe UI" w:eastAsia="Segoe UI" w:hAnsi="Segoe UI" w:cs="Segoe UI"/>
          <w:color w:val="323130"/>
          <w:sz w:val="24"/>
          <w:szCs w:val="24"/>
        </w:rPr>
        <w:t>we will</w:t>
      </w:r>
      <w:r w:rsidRPr="00940970">
        <w:rPr>
          <w:rFonts w:ascii="Segoe UI" w:eastAsia="Segoe UI" w:hAnsi="Segoe UI" w:cs="Segoe UI"/>
          <w:color w:val="323130"/>
          <w:sz w:val="24"/>
          <w:szCs w:val="24"/>
        </w:rPr>
        <w:t xml:space="preserve"> be running next week, but certainly our intention in expanding to existing homes</w:t>
      </w:r>
      <w:r w:rsidR="2E470868"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is to ensure that there is maximum consistency and comparability across the two.</w:t>
      </w:r>
    </w:p>
    <w:p w14:paraId="6A006A72" w14:textId="01453827"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 we'll move on to the next question, which is from Rob.</w:t>
      </w:r>
    </w:p>
    <w:p w14:paraId="7383E310" w14:textId="3B713684" w:rsidR="00C732BF" w:rsidRPr="00940970" w:rsidRDefault="00E20209"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b/>
          <w:bCs/>
          <w:color w:val="323130"/>
          <w:sz w:val="24"/>
          <w:szCs w:val="24"/>
        </w:rPr>
        <w:t xml:space="preserve">[2] </w:t>
      </w:r>
      <w:r w:rsidR="00456856" w:rsidRPr="00940970">
        <w:rPr>
          <w:rFonts w:ascii="Segoe UI" w:eastAsia="Segoe UI" w:hAnsi="Segoe UI" w:cs="Segoe UI"/>
          <w:b/>
          <w:bCs/>
          <w:color w:val="323130"/>
          <w:sz w:val="24"/>
          <w:szCs w:val="24"/>
        </w:rPr>
        <w:t xml:space="preserve">Will this tool be able to demonstrate compliance with DTS in the National </w:t>
      </w:r>
      <w:r w:rsidR="16F18232" w:rsidRPr="00940970">
        <w:rPr>
          <w:rFonts w:ascii="Segoe UI" w:eastAsia="Segoe UI" w:hAnsi="Segoe UI" w:cs="Segoe UI"/>
          <w:b/>
          <w:bCs/>
          <w:color w:val="323130"/>
          <w:sz w:val="24"/>
          <w:szCs w:val="24"/>
        </w:rPr>
        <w:t>C</w:t>
      </w:r>
      <w:r w:rsidR="00456856" w:rsidRPr="00940970">
        <w:rPr>
          <w:rFonts w:ascii="Segoe UI" w:eastAsia="Segoe UI" w:hAnsi="Segoe UI" w:cs="Segoe UI"/>
          <w:b/>
          <w:bCs/>
          <w:color w:val="323130"/>
          <w:sz w:val="24"/>
          <w:szCs w:val="24"/>
        </w:rPr>
        <w:t xml:space="preserve">onstruction </w:t>
      </w:r>
      <w:r w:rsidR="61C13FB4" w:rsidRPr="00940970">
        <w:rPr>
          <w:rFonts w:ascii="Segoe UI" w:eastAsia="Segoe UI" w:hAnsi="Segoe UI" w:cs="Segoe UI"/>
          <w:b/>
          <w:bCs/>
          <w:color w:val="323130"/>
          <w:sz w:val="24"/>
          <w:szCs w:val="24"/>
        </w:rPr>
        <w:t>C</w:t>
      </w:r>
      <w:r w:rsidR="00456856" w:rsidRPr="00940970">
        <w:rPr>
          <w:rFonts w:ascii="Segoe UI" w:eastAsia="Segoe UI" w:hAnsi="Segoe UI" w:cs="Segoe UI"/>
          <w:b/>
          <w:bCs/>
          <w:color w:val="323130"/>
          <w:sz w:val="24"/>
          <w:szCs w:val="24"/>
        </w:rPr>
        <w:t>ode alterations and additions</w:t>
      </w:r>
      <w:r w:rsidR="19CE1A01" w:rsidRPr="00940970">
        <w:rPr>
          <w:rFonts w:ascii="Segoe UI" w:eastAsia="Segoe UI" w:hAnsi="Segoe UI" w:cs="Segoe UI"/>
          <w:b/>
          <w:bCs/>
          <w:color w:val="323130"/>
          <w:sz w:val="24"/>
          <w:szCs w:val="24"/>
        </w:rPr>
        <w:t xml:space="preserve"> for states like</w:t>
      </w:r>
      <w:r w:rsidR="00456856" w:rsidRPr="00940970">
        <w:rPr>
          <w:rFonts w:ascii="Segoe UI" w:eastAsia="Segoe UI" w:hAnsi="Segoe UI" w:cs="Segoe UI"/>
          <w:b/>
          <w:bCs/>
          <w:color w:val="323130"/>
          <w:sz w:val="24"/>
          <w:szCs w:val="24"/>
        </w:rPr>
        <w:t xml:space="preserve"> Victoria. </w:t>
      </w:r>
      <w:r w:rsidR="2AD5A6FD" w:rsidRPr="00940970">
        <w:rPr>
          <w:rFonts w:ascii="Segoe UI" w:eastAsia="Segoe UI" w:hAnsi="Segoe UI" w:cs="Segoe UI"/>
          <w:b/>
          <w:bCs/>
          <w:color w:val="323130"/>
          <w:sz w:val="24"/>
          <w:szCs w:val="24"/>
        </w:rPr>
        <w:t>There is a</w:t>
      </w:r>
      <w:r w:rsidR="00456856" w:rsidRPr="00940970">
        <w:rPr>
          <w:rFonts w:ascii="Segoe UI" w:eastAsia="Segoe UI" w:hAnsi="Segoe UI" w:cs="Segoe UI"/>
          <w:b/>
          <w:bCs/>
          <w:color w:val="323130"/>
          <w:sz w:val="24"/>
          <w:szCs w:val="24"/>
        </w:rPr>
        <w:t xml:space="preserve"> massive disconnect between what building survey</w:t>
      </w:r>
      <w:r w:rsidR="6003D918" w:rsidRPr="00940970">
        <w:rPr>
          <w:rFonts w:ascii="Segoe UI" w:eastAsia="Segoe UI" w:hAnsi="Segoe UI" w:cs="Segoe UI"/>
          <w:b/>
          <w:bCs/>
          <w:color w:val="323130"/>
          <w:sz w:val="24"/>
          <w:szCs w:val="24"/>
        </w:rPr>
        <w:t>or</w:t>
      </w:r>
      <w:r w:rsidR="00456856" w:rsidRPr="00940970">
        <w:rPr>
          <w:rFonts w:ascii="Segoe UI" w:eastAsia="Segoe UI" w:hAnsi="Segoe UI" w:cs="Segoe UI"/>
          <w:b/>
          <w:bCs/>
          <w:color w:val="323130"/>
          <w:sz w:val="24"/>
          <w:szCs w:val="24"/>
        </w:rPr>
        <w:t>s expect to see and solutions provided by assessors.</w:t>
      </w:r>
      <w:r w:rsidR="00456856" w:rsidRPr="00940970">
        <w:rPr>
          <w:rFonts w:ascii="Segoe UI" w:eastAsia="Segoe UI" w:hAnsi="Segoe UI" w:cs="Segoe UI"/>
          <w:b/>
          <w:bCs/>
          <w:color w:val="323130"/>
          <w:sz w:val="24"/>
          <w:szCs w:val="24"/>
        </w:rPr>
        <w:br/>
      </w:r>
      <w:r w:rsidR="00456856" w:rsidRPr="00940970">
        <w:rPr>
          <w:rFonts w:ascii="Segoe UI" w:eastAsia="Segoe UI" w:hAnsi="Segoe UI" w:cs="Segoe UI"/>
          <w:color w:val="323130"/>
          <w:sz w:val="24"/>
          <w:szCs w:val="24"/>
        </w:rPr>
        <w:t>That's possibly a question again for next week's webinar</w:t>
      </w:r>
      <w:r w:rsidR="3194F2EE" w:rsidRPr="00940970">
        <w:rPr>
          <w:rFonts w:ascii="Segoe UI" w:eastAsia="Segoe UI" w:hAnsi="Segoe UI" w:cs="Segoe UI"/>
          <w:color w:val="323130"/>
          <w:sz w:val="24"/>
          <w:szCs w:val="24"/>
        </w:rPr>
        <w:t>, b</w:t>
      </w:r>
      <w:r w:rsidR="00456856" w:rsidRPr="00940970">
        <w:rPr>
          <w:rFonts w:ascii="Segoe UI" w:eastAsia="Segoe UI" w:hAnsi="Segoe UI" w:cs="Segoe UI"/>
          <w:color w:val="323130"/>
          <w:sz w:val="24"/>
          <w:szCs w:val="24"/>
        </w:rPr>
        <w:t xml:space="preserve">ut if </w:t>
      </w:r>
      <w:r w:rsidR="3F71030E" w:rsidRPr="00940970">
        <w:rPr>
          <w:rFonts w:ascii="Segoe UI" w:eastAsia="Segoe UI" w:hAnsi="Segoe UI" w:cs="Segoe UI"/>
          <w:color w:val="323130"/>
          <w:sz w:val="24"/>
          <w:szCs w:val="24"/>
        </w:rPr>
        <w:t>there is</w:t>
      </w:r>
      <w:r w:rsidR="00456856" w:rsidRPr="00940970">
        <w:rPr>
          <w:rFonts w:ascii="Segoe UI" w:eastAsia="Segoe UI" w:hAnsi="Segoe UI" w:cs="Segoe UI"/>
          <w:color w:val="323130"/>
          <w:sz w:val="24"/>
          <w:szCs w:val="24"/>
        </w:rPr>
        <w:t xml:space="preserve"> a general </w:t>
      </w:r>
      <w:r w:rsidR="4C64E8F9" w:rsidRPr="00940970">
        <w:rPr>
          <w:rFonts w:ascii="Segoe UI" w:eastAsia="Segoe UI" w:hAnsi="Segoe UI" w:cs="Segoe UI"/>
          <w:color w:val="323130"/>
          <w:sz w:val="24"/>
          <w:szCs w:val="24"/>
        </w:rPr>
        <w:t>view</w:t>
      </w:r>
      <w:r w:rsidR="00456856" w:rsidRPr="00940970">
        <w:rPr>
          <w:rFonts w:ascii="Segoe UI" w:eastAsia="Segoe UI" w:hAnsi="Segoe UI" w:cs="Segoe UI"/>
          <w:color w:val="323130"/>
          <w:sz w:val="24"/>
          <w:szCs w:val="24"/>
        </w:rPr>
        <w:t xml:space="preserve">, we can give you today, then we can certainly try to do that. I might hand over to Jo firstly just to see if </w:t>
      </w:r>
      <w:r w:rsidR="2A05FB09" w:rsidRPr="00940970">
        <w:rPr>
          <w:rFonts w:ascii="Segoe UI" w:eastAsia="Segoe UI" w:hAnsi="Segoe UI" w:cs="Segoe UI"/>
          <w:color w:val="323130"/>
          <w:sz w:val="24"/>
          <w:szCs w:val="24"/>
        </w:rPr>
        <w:t>there is</w:t>
      </w:r>
      <w:r w:rsidR="00456856" w:rsidRPr="00940970">
        <w:rPr>
          <w:rFonts w:ascii="Segoe UI" w:eastAsia="Segoe UI" w:hAnsi="Segoe UI" w:cs="Segoe UI"/>
          <w:color w:val="323130"/>
          <w:sz w:val="24"/>
          <w:szCs w:val="24"/>
        </w:rPr>
        <w:t xml:space="preserve"> anything we are in a position to add today, Jo.</w:t>
      </w:r>
    </w:p>
    <w:p w14:paraId="572032DD" w14:textId="41E06036"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Jo BRENNAN</w:t>
      </w:r>
      <w:r>
        <w:br/>
      </w:r>
      <w:r w:rsidRPr="00940970">
        <w:rPr>
          <w:rFonts w:ascii="Segoe UI" w:eastAsia="Segoe UI" w:hAnsi="Segoe UI" w:cs="Segoe UI"/>
          <w:color w:val="323130"/>
          <w:sz w:val="24"/>
          <w:szCs w:val="24"/>
        </w:rPr>
        <w:t>I'd say at this stage, our priority in expanding the scheme is to get ratings into the market, into the voluntary market</w:t>
      </w:r>
      <w:r w:rsidR="2FE8ED24"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 xml:space="preserve">nd </w:t>
      </w:r>
      <w:r w:rsidR="497EBA16" w:rsidRPr="1871A795">
        <w:rPr>
          <w:rFonts w:ascii="Segoe UI" w:eastAsia="Segoe UI" w:hAnsi="Segoe UI" w:cs="Segoe UI"/>
          <w:color w:val="323130"/>
          <w:sz w:val="24"/>
          <w:szCs w:val="24"/>
        </w:rPr>
        <w:t>we'll</w:t>
      </w:r>
      <w:r w:rsidRPr="00940970">
        <w:rPr>
          <w:rFonts w:ascii="Segoe UI" w:eastAsia="Segoe UI" w:hAnsi="Segoe UI" w:cs="Segoe UI"/>
          <w:color w:val="323130"/>
          <w:sz w:val="24"/>
          <w:szCs w:val="24"/>
        </w:rPr>
        <w:t xml:space="preserve"> continue to be working with our state and territory colleagues on potential </w:t>
      </w:r>
      <w:r w:rsidR="00CB58B6" w:rsidRPr="00940970">
        <w:rPr>
          <w:rFonts w:ascii="Segoe UI" w:eastAsia="Segoe UI" w:hAnsi="Segoe UI" w:cs="Segoe UI"/>
          <w:color w:val="323130"/>
          <w:sz w:val="24"/>
          <w:szCs w:val="24"/>
        </w:rPr>
        <w:t xml:space="preserve">end </w:t>
      </w:r>
      <w:r w:rsidR="678646EB" w:rsidRPr="1871A795">
        <w:rPr>
          <w:rFonts w:ascii="Segoe UI" w:eastAsia="Segoe UI" w:hAnsi="Segoe UI" w:cs="Segoe UI"/>
          <w:color w:val="323130"/>
          <w:sz w:val="24"/>
          <w:szCs w:val="24"/>
        </w:rPr>
        <w:t>uses</w:t>
      </w:r>
      <w:r w:rsidRPr="00940970">
        <w:rPr>
          <w:rFonts w:ascii="Segoe UI" w:eastAsia="Segoe UI" w:hAnsi="Segoe UI" w:cs="Segoe UI"/>
          <w:color w:val="323130"/>
          <w:sz w:val="24"/>
          <w:szCs w:val="24"/>
        </w:rPr>
        <w:t xml:space="preserve">, including looking at options for the future. But there's certainly not any intention in the short term and it really would be </w:t>
      </w:r>
      <w:r w:rsidRPr="00940970">
        <w:rPr>
          <w:rFonts w:ascii="Segoe UI" w:eastAsia="Segoe UI" w:hAnsi="Segoe UI" w:cs="Segoe UI"/>
          <w:color w:val="323130"/>
          <w:sz w:val="24"/>
          <w:szCs w:val="24"/>
        </w:rPr>
        <w:lastRenderedPageBreak/>
        <w:t>a matter for the Victoria</w:t>
      </w:r>
      <w:r w:rsidR="589E1C93" w:rsidRPr="00940970">
        <w:rPr>
          <w:rFonts w:ascii="Segoe UI" w:eastAsia="Segoe UI" w:hAnsi="Segoe UI" w:cs="Segoe UI"/>
          <w:color w:val="323130"/>
          <w:sz w:val="24"/>
          <w:szCs w:val="24"/>
        </w:rPr>
        <w:t>n G</w:t>
      </w:r>
      <w:r w:rsidRPr="00940970">
        <w:rPr>
          <w:rFonts w:ascii="Segoe UI" w:eastAsia="Segoe UI" w:hAnsi="Segoe UI" w:cs="Segoe UI"/>
          <w:color w:val="323130"/>
          <w:sz w:val="24"/>
          <w:szCs w:val="24"/>
        </w:rPr>
        <w:t>overnment.</w:t>
      </w:r>
      <w:r w:rsidR="31F7CC1C" w:rsidRPr="00940970">
        <w:rPr>
          <w:rFonts w:ascii="Segoe UI" w:eastAsia="Segoe UI" w:hAnsi="Segoe UI" w:cs="Segoe UI"/>
          <w:color w:val="323130"/>
          <w:sz w:val="24"/>
          <w:szCs w:val="24"/>
        </w:rPr>
        <w:t xml:space="preserve"> </w:t>
      </w:r>
      <w:r w:rsidR="5E74E4AF" w:rsidRPr="00940970">
        <w:rPr>
          <w:rFonts w:ascii="Segoe UI" w:eastAsia="Segoe UI" w:hAnsi="Segoe UI" w:cs="Segoe UI"/>
          <w:color w:val="323130"/>
          <w:sz w:val="24"/>
          <w:szCs w:val="24"/>
        </w:rPr>
        <w:t xml:space="preserve">So, I think that’s probably all we can say about that one </w:t>
      </w:r>
      <w:r w:rsidRPr="00940970">
        <w:rPr>
          <w:rFonts w:ascii="Segoe UI" w:eastAsia="Segoe UI" w:hAnsi="Segoe UI" w:cs="Segoe UI"/>
          <w:color w:val="323130"/>
          <w:sz w:val="24"/>
          <w:szCs w:val="24"/>
        </w:rPr>
        <w:t xml:space="preserve">for </w:t>
      </w:r>
      <w:r w:rsidR="471A9054" w:rsidRPr="00940970">
        <w:rPr>
          <w:rFonts w:ascii="Segoe UI" w:eastAsia="Segoe UI" w:hAnsi="Segoe UI" w:cs="Segoe UI"/>
          <w:color w:val="323130"/>
          <w:sz w:val="24"/>
          <w:szCs w:val="24"/>
        </w:rPr>
        <w:t>the time being.</w:t>
      </w:r>
      <w:r>
        <w:br/>
      </w:r>
      <w:r w:rsidRPr="00940970">
        <w:rPr>
          <w:rFonts w:ascii="Segoe UI" w:eastAsia="Segoe UI" w:hAnsi="Segoe UI" w:cs="Segoe UI"/>
          <w:sz w:val="24"/>
          <w:szCs w:val="24"/>
        </w:rPr>
        <w:t>Chris VIDERONI</w:t>
      </w:r>
      <w:r>
        <w:rPr>
          <w:rFonts w:eastAsia="Segoe UI"/>
        </w:rPr>
        <w:br/>
      </w:r>
      <w:r w:rsidRPr="00940970">
        <w:rPr>
          <w:rFonts w:ascii="Segoe UI" w:eastAsia="Segoe UI" w:hAnsi="Segoe UI" w:cs="Segoe UI"/>
          <w:color w:val="323130"/>
          <w:sz w:val="24"/>
          <w:szCs w:val="24"/>
        </w:rPr>
        <w:t xml:space="preserve">Thanks, Jo, and thanks Rob for the question. </w:t>
      </w:r>
    </w:p>
    <w:p w14:paraId="27FEC7FE" w14:textId="784AFD04"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w:t>
      </w:r>
      <w:r w:rsidR="6EFC78C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moving on to the next one from Romney</w:t>
      </w:r>
      <w:r w:rsidR="5E07DCBE"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CB58B6" w:rsidRPr="00940970">
        <w:rPr>
          <w:rFonts w:ascii="Segoe UI" w:eastAsia="Segoe UI" w:hAnsi="Segoe UI" w:cs="Segoe UI"/>
          <w:b/>
          <w:bCs/>
          <w:color w:val="323130"/>
          <w:sz w:val="24"/>
          <w:szCs w:val="24"/>
        </w:rPr>
        <w:t xml:space="preserve">[3] </w:t>
      </w:r>
      <w:r w:rsidR="53BE6DEF" w:rsidRPr="00940970">
        <w:rPr>
          <w:rFonts w:ascii="Segoe UI" w:eastAsia="Segoe UI" w:hAnsi="Segoe UI" w:cs="Segoe UI"/>
          <w:b/>
          <w:bCs/>
          <w:color w:val="323130"/>
          <w:sz w:val="24"/>
          <w:szCs w:val="24"/>
        </w:rPr>
        <w:t>H</w:t>
      </w:r>
      <w:r w:rsidRPr="00940970">
        <w:rPr>
          <w:rFonts w:ascii="Segoe UI" w:eastAsia="Segoe UI" w:hAnsi="Segoe UI" w:cs="Segoe UI"/>
          <w:b/>
          <w:bCs/>
          <w:color w:val="323130"/>
          <w:sz w:val="24"/>
          <w:szCs w:val="24"/>
        </w:rPr>
        <w:t xml:space="preserve">ow do existing assessors become involved in pilots? </w:t>
      </w:r>
      <w:r w:rsidRPr="00940970">
        <w:rPr>
          <w:rFonts w:ascii="Segoe UI" w:eastAsia="Segoe UI" w:hAnsi="Segoe UI" w:cs="Segoe UI"/>
          <w:color w:val="323130"/>
          <w:sz w:val="24"/>
          <w:szCs w:val="24"/>
        </w:rPr>
        <w:t>Thanks for the question, Jo, back to you.</w:t>
      </w:r>
    </w:p>
    <w:p w14:paraId="744B145E" w14:textId="49108724"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Jo BRENNAN</w:t>
      </w:r>
      <w:r w:rsidRPr="00940970">
        <w:rPr>
          <w:rFonts w:ascii="Segoe UI" w:eastAsia="Segoe UI" w:hAnsi="Segoe UI" w:cs="Segoe UI"/>
          <w:color w:val="323130"/>
          <w:sz w:val="24"/>
          <w:szCs w:val="24"/>
        </w:rPr>
        <w:br/>
        <w:t>Yeah</w:t>
      </w:r>
      <w:r w:rsidR="0813ECEB"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that's great</w:t>
      </w:r>
      <w:r w:rsidR="59F9F979" w:rsidRPr="00940970">
        <w:rPr>
          <w:rFonts w:ascii="Segoe UI" w:eastAsia="Segoe UI" w:hAnsi="Segoe UI" w:cs="Segoe UI"/>
          <w:color w:val="323130"/>
          <w:sz w:val="24"/>
          <w:szCs w:val="24"/>
        </w:rPr>
        <w:t xml:space="preserve">, </w:t>
      </w:r>
      <w:r w:rsidR="28181942" w:rsidRPr="00940970">
        <w:rPr>
          <w:rFonts w:ascii="Segoe UI" w:eastAsia="Segoe UI" w:hAnsi="Segoe UI" w:cs="Segoe UI"/>
          <w:color w:val="323130"/>
          <w:sz w:val="24"/>
          <w:szCs w:val="24"/>
        </w:rPr>
        <w:t>we are</w:t>
      </w:r>
      <w:r w:rsidRPr="00940970">
        <w:rPr>
          <w:rFonts w:ascii="Segoe UI" w:eastAsia="Segoe UI" w:hAnsi="Segoe UI" w:cs="Segoe UI"/>
          <w:color w:val="323130"/>
          <w:sz w:val="24"/>
          <w:szCs w:val="24"/>
        </w:rPr>
        <w:t xml:space="preserve"> keen to hear from you if you are interested in being involved in our trials or pilots, just e-mail us at admin@</w:t>
      </w:r>
      <w:r w:rsidR="3666AE09"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w:t>
      </w:r>
      <w:r w:rsidR="22778366" w:rsidRPr="00940970">
        <w:rPr>
          <w:rFonts w:ascii="Segoe UI" w:eastAsia="Segoe UI" w:hAnsi="Segoe UI" w:cs="Segoe UI"/>
          <w:color w:val="323130"/>
          <w:sz w:val="24"/>
          <w:szCs w:val="24"/>
        </w:rPr>
        <w:t>gov.</w:t>
      </w:r>
      <w:r w:rsidRPr="00940970">
        <w:rPr>
          <w:rFonts w:ascii="Segoe UI" w:eastAsia="Segoe UI" w:hAnsi="Segoe UI" w:cs="Segoe UI"/>
          <w:color w:val="323130"/>
          <w:sz w:val="24"/>
          <w:szCs w:val="24"/>
        </w:rPr>
        <w:t>au.</w:t>
      </w:r>
      <w:r w:rsidR="3B3C7BAE" w:rsidRPr="00940970">
        <w:rPr>
          <w:rFonts w:ascii="Segoe UI" w:eastAsia="Segoe UI" w:hAnsi="Segoe UI" w:cs="Segoe UI"/>
          <w:color w:val="323130"/>
          <w:sz w:val="24"/>
          <w:szCs w:val="24"/>
        </w:rPr>
        <w:t xml:space="preserve"> We will be </w:t>
      </w:r>
      <w:r w:rsidRPr="00940970">
        <w:rPr>
          <w:rFonts w:ascii="Segoe UI" w:eastAsia="Segoe UI" w:hAnsi="Segoe UI" w:cs="Segoe UI"/>
          <w:color w:val="323130"/>
          <w:sz w:val="24"/>
          <w:szCs w:val="24"/>
        </w:rPr>
        <w:t>compiling interested people through that. We're also planning to put out an expression of interest, so you could also wait until that goes out</w:t>
      </w:r>
      <w:r w:rsidR="010068C5"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nd we'll be looking to put something on the on the web around that as well</w:t>
      </w:r>
      <w:r w:rsidR="7B7E2BF9" w:rsidRPr="00940970">
        <w:rPr>
          <w:rFonts w:ascii="Segoe UI" w:eastAsia="Segoe UI" w:hAnsi="Segoe UI" w:cs="Segoe UI"/>
          <w:color w:val="323130"/>
          <w:sz w:val="24"/>
          <w:szCs w:val="24"/>
        </w:rPr>
        <w:t xml:space="preserve">. </w:t>
      </w:r>
      <w:r w:rsidR="40106508" w:rsidRPr="00940970">
        <w:rPr>
          <w:rFonts w:ascii="Segoe UI" w:eastAsia="Segoe UI" w:hAnsi="Segoe UI" w:cs="Segoe UI"/>
          <w:color w:val="323130"/>
          <w:sz w:val="24"/>
          <w:szCs w:val="24"/>
        </w:rPr>
        <w:t>But, i</w:t>
      </w:r>
      <w:r w:rsidRPr="00940970">
        <w:rPr>
          <w:rFonts w:ascii="Segoe UI" w:eastAsia="Segoe UI" w:hAnsi="Segoe UI" w:cs="Segoe UI"/>
          <w:color w:val="323130"/>
          <w:sz w:val="24"/>
          <w:szCs w:val="24"/>
        </w:rPr>
        <w:t>f you are interested now, please reach out and we'll make sure we add your name to the list.</w:t>
      </w:r>
    </w:p>
    <w:p w14:paraId="7F5943B8" w14:textId="0E43D928"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Chris VIDERONI</w:t>
      </w:r>
      <w:r>
        <w:rPr>
          <w:rFonts w:eastAsia="Segoe UI"/>
        </w:rPr>
        <w:br/>
      </w:r>
      <w:r w:rsidRPr="00940970">
        <w:rPr>
          <w:rFonts w:ascii="Segoe UI" w:eastAsia="Segoe UI" w:hAnsi="Segoe UI" w:cs="Segoe UI"/>
          <w:color w:val="323130"/>
          <w:sz w:val="24"/>
          <w:szCs w:val="24"/>
        </w:rPr>
        <w:t>Thanks, Jo, and thanks again for the question. Next question is from John.</w:t>
      </w:r>
      <w:r>
        <w:rPr>
          <w:rFonts w:eastAsia="Segoe UI"/>
        </w:rPr>
        <w:br/>
      </w:r>
      <w:r w:rsidR="002E0FE5" w:rsidRPr="00940970">
        <w:rPr>
          <w:rFonts w:ascii="Segoe UI" w:eastAsia="Segoe UI" w:hAnsi="Segoe UI" w:cs="Segoe UI"/>
          <w:b/>
          <w:bCs/>
          <w:color w:val="323130"/>
          <w:sz w:val="24"/>
          <w:szCs w:val="24"/>
        </w:rPr>
        <w:t xml:space="preserve">[4] </w:t>
      </w:r>
      <w:r w:rsidRPr="00940970">
        <w:rPr>
          <w:rFonts w:ascii="Segoe UI" w:eastAsia="Segoe UI" w:hAnsi="Segoe UI" w:cs="Segoe UI"/>
          <w:b/>
          <w:bCs/>
          <w:color w:val="323130"/>
          <w:sz w:val="24"/>
          <w:szCs w:val="24"/>
        </w:rPr>
        <w:t>What is proposed that is different from what scorecard does already?</w:t>
      </w:r>
      <w:r>
        <w:rPr>
          <w:rFonts w:eastAsia="Segoe UI"/>
        </w:rPr>
        <w:br/>
      </w:r>
      <w:r w:rsidR="7627AC4C" w:rsidRPr="1871A795">
        <w:rPr>
          <w:rFonts w:ascii="Segoe UI" w:eastAsia="Segoe UI" w:hAnsi="Segoe UI" w:cs="Segoe UI"/>
          <w:color w:val="323130"/>
          <w:sz w:val="24"/>
          <w:szCs w:val="24"/>
        </w:rPr>
        <w:t>T</w:t>
      </w:r>
      <w:r w:rsidR="497EBA16" w:rsidRPr="1871A795">
        <w:rPr>
          <w:rFonts w:ascii="Segoe UI" w:eastAsia="Segoe UI" w:hAnsi="Segoe UI" w:cs="Segoe UI"/>
          <w:color w:val="323130"/>
          <w:sz w:val="24"/>
          <w:szCs w:val="24"/>
        </w:rPr>
        <w:t>he</w:t>
      </w:r>
      <w:r w:rsidRPr="00940970">
        <w:rPr>
          <w:rFonts w:ascii="Segoe UI" w:eastAsia="Segoe UI" w:hAnsi="Segoe UI" w:cs="Segoe UI"/>
          <w:color w:val="323130"/>
          <w:sz w:val="24"/>
          <w:szCs w:val="24"/>
        </w:rPr>
        <w:t xml:space="preserve"> government</w:t>
      </w:r>
      <w:r w:rsidR="416CFDBD" w:rsidRPr="00940970">
        <w:rPr>
          <w:rFonts w:ascii="Segoe UI" w:eastAsia="Segoe UI" w:hAnsi="Segoe UI" w:cs="Segoe UI"/>
          <w:color w:val="323130"/>
          <w:sz w:val="24"/>
          <w:szCs w:val="24"/>
        </w:rPr>
        <w:t xml:space="preserve"> ha</w:t>
      </w:r>
      <w:r w:rsidRPr="00940970">
        <w:rPr>
          <w:rFonts w:ascii="Segoe UI" w:eastAsia="Segoe UI" w:hAnsi="Segoe UI" w:cs="Segoe UI"/>
          <w:color w:val="323130"/>
          <w:sz w:val="24"/>
          <w:szCs w:val="24"/>
        </w:rPr>
        <w:t xml:space="preserve">s committed to expand the Nationwide House Energy Rating </w:t>
      </w:r>
      <w:r w:rsidR="2D397C62"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 xml:space="preserve">cheme to existing homes. </w:t>
      </w:r>
      <w:r w:rsidR="421CB8DC" w:rsidRPr="00940970">
        <w:rPr>
          <w:rFonts w:ascii="Segoe UI" w:eastAsia="Segoe UI" w:hAnsi="Segoe UI" w:cs="Segoe UI"/>
          <w:color w:val="323130"/>
          <w:sz w:val="24"/>
          <w:szCs w:val="24"/>
        </w:rPr>
        <w:t>It is</w:t>
      </w:r>
      <w:r w:rsidRPr="00940970">
        <w:rPr>
          <w:rFonts w:ascii="Segoe UI" w:eastAsia="Segoe UI" w:hAnsi="Segoe UI" w:cs="Segoe UI"/>
          <w:color w:val="323130"/>
          <w:sz w:val="24"/>
          <w:szCs w:val="24"/>
        </w:rPr>
        <w:t xml:space="preserve"> already available nationally</w:t>
      </w:r>
      <w:r w:rsidR="689E6D55"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 xml:space="preserve">nd the preferred method for rating new home builds. The opportunity here is to, I guess, increase that transparency in the market and empower households to better understand the energy performance of </w:t>
      </w:r>
      <w:r w:rsidR="1706C3EA" w:rsidRPr="00940970">
        <w:rPr>
          <w:rFonts w:ascii="Segoe UI" w:eastAsia="Segoe UI" w:hAnsi="Segoe UI" w:cs="Segoe UI"/>
          <w:color w:val="323130"/>
          <w:sz w:val="24"/>
          <w:szCs w:val="24"/>
        </w:rPr>
        <w:t>th</w:t>
      </w:r>
      <w:r w:rsidRPr="00940970">
        <w:rPr>
          <w:rFonts w:ascii="Segoe UI" w:eastAsia="Segoe UI" w:hAnsi="Segoe UI" w:cs="Segoe UI"/>
          <w:color w:val="323130"/>
          <w:sz w:val="24"/>
          <w:szCs w:val="24"/>
        </w:rPr>
        <w:t>e</w:t>
      </w:r>
      <w:r w:rsidR="31C22F58" w:rsidRPr="00940970">
        <w:rPr>
          <w:rFonts w:ascii="Segoe UI" w:eastAsia="Segoe UI" w:hAnsi="Segoe UI" w:cs="Segoe UI"/>
          <w:color w:val="323130"/>
          <w:sz w:val="24"/>
          <w:szCs w:val="24"/>
        </w:rPr>
        <w:t>ir</w:t>
      </w:r>
      <w:r w:rsidRPr="00940970">
        <w:rPr>
          <w:rFonts w:ascii="Segoe UI" w:eastAsia="Segoe UI" w:hAnsi="Segoe UI" w:cs="Segoe UI"/>
          <w:color w:val="323130"/>
          <w:sz w:val="24"/>
          <w:szCs w:val="24"/>
        </w:rPr>
        <w:t xml:space="preserve"> house where </w:t>
      </w:r>
      <w:r w:rsidR="68F2291A" w:rsidRPr="00940970">
        <w:rPr>
          <w:rFonts w:ascii="Segoe UI" w:eastAsia="Segoe UI" w:hAnsi="Segoe UI" w:cs="Segoe UI"/>
          <w:color w:val="323130"/>
          <w:sz w:val="24"/>
          <w:szCs w:val="24"/>
        </w:rPr>
        <w:t>they are</w:t>
      </w:r>
      <w:r w:rsidRPr="00940970">
        <w:rPr>
          <w:rFonts w:ascii="Segoe UI" w:eastAsia="Segoe UI" w:hAnsi="Segoe UI" w:cs="Segoe UI"/>
          <w:color w:val="323130"/>
          <w:sz w:val="24"/>
          <w:szCs w:val="24"/>
        </w:rPr>
        <w:t xml:space="preserve"> in an existing home and to really maximise the opportunity around consistency and comparability of ratings.</w:t>
      </w:r>
      <w:r w:rsidR="3244888A"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Scorecard obviously has</w:t>
      </w:r>
      <w:r w:rsidR="0E913993" w:rsidRPr="00940970">
        <w:rPr>
          <w:rFonts w:ascii="Segoe UI" w:eastAsia="Segoe UI" w:hAnsi="Segoe UI" w:cs="Segoe UI"/>
          <w:color w:val="323130"/>
          <w:sz w:val="24"/>
          <w:szCs w:val="24"/>
        </w:rPr>
        <w:t xml:space="preserve"> b</w:t>
      </w:r>
      <w:r w:rsidRPr="00940970">
        <w:rPr>
          <w:rFonts w:ascii="Segoe UI" w:eastAsia="Segoe UI" w:hAnsi="Segoe UI" w:cs="Segoe UI"/>
          <w:color w:val="323130"/>
          <w:sz w:val="24"/>
          <w:szCs w:val="24"/>
        </w:rPr>
        <w:t xml:space="preserve">een in the market for some time. It's not an accredited </w:t>
      </w:r>
      <w:r w:rsidR="0797916C" w:rsidRPr="1871A795">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tool</w:t>
      </w:r>
      <w:r w:rsidR="0B3B4CB3"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 xml:space="preserve">nd </w:t>
      </w:r>
      <w:r w:rsidR="5251E7FB" w:rsidRPr="00940970">
        <w:rPr>
          <w:rFonts w:ascii="Segoe UI" w:eastAsia="Segoe UI" w:hAnsi="Segoe UI" w:cs="Segoe UI"/>
          <w:color w:val="323130"/>
          <w:sz w:val="24"/>
          <w:szCs w:val="24"/>
        </w:rPr>
        <w:t>we will</w:t>
      </w:r>
      <w:r w:rsidRPr="00940970">
        <w:rPr>
          <w:rFonts w:ascii="Segoe UI" w:eastAsia="Segoe UI" w:hAnsi="Segoe UI" w:cs="Segoe UI"/>
          <w:color w:val="323130"/>
          <w:sz w:val="24"/>
          <w:szCs w:val="24"/>
        </w:rPr>
        <w:t xml:space="preserve"> obviously be continuing to work with the Victorian Government as part of </w:t>
      </w:r>
      <w:r w:rsidR="002C2093">
        <w:rPr>
          <w:rFonts w:ascii="Segoe UI" w:eastAsia="Segoe UI" w:hAnsi="Segoe UI" w:cs="Segoe UI"/>
          <w:color w:val="323130"/>
          <w:sz w:val="24"/>
          <w:szCs w:val="24"/>
        </w:rPr>
        <w:t xml:space="preserve">a </w:t>
      </w:r>
      <w:r w:rsidRPr="00940970">
        <w:rPr>
          <w:rFonts w:ascii="Segoe UI" w:eastAsia="Segoe UI" w:hAnsi="Segoe UI" w:cs="Segoe UI"/>
          <w:color w:val="323130"/>
          <w:sz w:val="24"/>
          <w:szCs w:val="24"/>
        </w:rPr>
        <w:t>transition. But Jo, anything you wanted to add on that at this stage?</w:t>
      </w:r>
    </w:p>
    <w:p w14:paraId="1E87E780" w14:textId="20B5BD2D"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Jo BRENNAN</w:t>
      </w:r>
      <w:r>
        <w:rPr>
          <w:rFonts w:eastAsia="Segoe UI"/>
        </w:rPr>
        <w:br/>
      </w:r>
      <w:r w:rsidRPr="00940970">
        <w:rPr>
          <w:rFonts w:ascii="Segoe UI" w:eastAsia="Segoe UI" w:hAnsi="Segoe UI" w:cs="Segoe UI"/>
          <w:color w:val="323130"/>
          <w:sz w:val="24"/>
          <w:szCs w:val="24"/>
        </w:rPr>
        <w:t>I think you've covered it off pretty well there, Chris</w:t>
      </w:r>
      <w:r w:rsidR="387C4029"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 xml:space="preserve">nd what we've been doing over </w:t>
      </w:r>
      <w:r w:rsidRPr="00940970">
        <w:rPr>
          <w:rFonts w:ascii="Segoe UI" w:eastAsia="Segoe UI" w:hAnsi="Segoe UI" w:cs="Segoe UI"/>
          <w:color w:val="323130"/>
          <w:sz w:val="24"/>
          <w:szCs w:val="24"/>
        </w:rPr>
        <w:lastRenderedPageBreak/>
        <w:t xml:space="preserve">the years has been working closely with the </w:t>
      </w:r>
      <w:r w:rsidR="39AFD613"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 xml:space="preserve">corecard </w:t>
      </w:r>
      <w:r w:rsidR="7C345C43"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 xml:space="preserve">eam and leveraging all the great work and experience of that scheme and you'll see a lot of the knowledge and development that's gone into </w:t>
      </w:r>
      <w:r w:rsidR="20C4A801" w:rsidRPr="00940970">
        <w:rPr>
          <w:rFonts w:ascii="Segoe UI" w:eastAsia="Segoe UI" w:hAnsi="Segoe UI" w:cs="Segoe UI"/>
          <w:color w:val="323130"/>
          <w:sz w:val="24"/>
          <w:szCs w:val="24"/>
        </w:rPr>
        <w:t>Score</w:t>
      </w:r>
      <w:r w:rsidRPr="00940970">
        <w:rPr>
          <w:rFonts w:ascii="Segoe UI" w:eastAsia="Segoe UI" w:hAnsi="Segoe UI" w:cs="Segoe UI"/>
          <w:color w:val="323130"/>
          <w:sz w:val="24"/>
          <w:szCs w:val="24"/>
        </w:rPr>
        <w:t>card translating where it is nationally applicable</w:t>
      </w:r>
      <w:r w:rsidR="0A3AE1C7"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to the </w:t>
      </w:r>
      <w:r w:rsidR="5E663089"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scheme</w:t>
      </w:r>
      <w:r w:rsidR="6935686E" w:rsidRPr="00940970">
        <w:rPr>
          <w:rFonts w:ascii="Segoe UI" w:eastAsia="Segoe UI" w:hAnsi="Segoe UI" w:cs="Segoe UI"/>
          <w:color w:val="323130"/>
          <w:sz w:val="24"/>
          <w:szCs w:val="24"/>
        </w:rPr>
        <w:t xml:space="preserve"> that is</w:t>
      </w:r>
      <w:r w:rsidR="3E1FB3D8"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 think it is that issue around comparability with the ratings</w:t>
      </w:r>
      <w:r w:rsidR="31CA7EDC" w:rsidRPr="00940970">
        <w:rPr>
          <w:rFonts w:ascii="Segoe UI" w:eastAsia="Segoe UI" w:hAnsi="Segoe UI" w:cs="Segoe UI"/>
          <w:color w:val="323130"/>
          <w:sz w:val="24"/>
          <w:szCs w:val="24"/>
        </w:rPr>
        <w:t xml:space="preserve"> and like for like comparison, that’s </w:t>
      </w:r>
      <w:r w:rsidR="409B023D" w:rsidRPr="00940970">
        <w:rPr>
          <w:rFonts w:ascii="Segoe UI" w:eastAsia="Segoe UI" w:hAnsi="Segoe UI" w:cs="Segoe UI"/>
          <w:color w:val="323130"/>
          <w:sz w:val="24"/>
          <w:szCs w:val="24"/>
        </w:rPr>
        <w:t>been seen to be an</w:t>
      </w:r>
      <w:r w:rsidR="7EFFEF91" w:rsidRPr="00940970">
        <w:rPr>
          <w:rFonts w:ascii="Segoe UI" w:eastAsia="Segoe UI" w:hAnsi="Segoe UI" w:cs="Segoe UI"/>
          <w:color w:val="323130"/>
          <w:sz w:val="24"/>
          <w:szCs w:val="24"/>
        </w:rPr>
        <w:t xml:space="preserve"> </w:t>
      </w:r>
      <w:r w:rsidR="409B023D" w:rsidRPr="00940970">
        <w:rPr>
          <w:rFonts w:ascii="Segoe UI" w:eastAsia="Segoe UI" w:hAnsi="Segoe UI" w:cs="Segoe UI"/>
          <w:color w:val="323130"/>
          <w:sz w:val="24"/>
          <w:szCs w:val="24"/>
        </w:rPr>
        <w:t>advantage and why governments have committed to NatHERS</w:t>
      </w:r>
      <w:r w:rsidR="002C4CBA"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as the underpinning </w:t>
      </w:r>
      <w:r w:rsidR="408FD257" w:rsidRPr="00940970">
        <w:rPr>
          <w:rFonts w:ascii="Segoe UI" w:eastAsia="Segoe UI" w:hAnsi="Segoe UI" w:cs="Segoe UI"/>
          <w:color w:val="323130"/>
          <w:sz w:val="24"/>
          <w:szCs w:val="24"/>
        </w:rPr>
        <w:t>ratings</w:t>
      </w:r>
      <w:r w:rsidRPr="00940970">
        <w:rPr>
          <w:rFonts w:ascii="Segoe UI" w:eastAsia="Segoe UI" w:hAnsi="Segoe UI" w:cs="Segoe UI"/>
          <w:color w:val="323130"/>
          <w:sz w:val="24"/>
          <w:szCs w:val="24"/>
        </w:rPr>
        <w:t xml:space="preserve"> scheme for disclosure</w:t>
      </w:r>
      <w:r w:rsidR="26629643" w:rsidRPr="00940970">
        <w:rPr>
          <w:rFonts w:ascii="Segoe UI" w:eastAsia="Segoe UI" w:hAnsi="Segoe UI" w:cs="Segoe UI"/>
          <w:color w:val="323130"/>
          <w:sz w:val="24"/>
          <w:szCs w:val="24"/>
        </w:rPr>
        <w:t>, based on a range of criteria</w:t>
      </w:r>
      <w:r w:rsidR="002C4CBA"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and principles.  </w:t>
      </w:r>
      <w:r w:rsidR="30AB2281" w:rsidRPr="00940970">
        <w:rPr>
          <w:rFonts w:ascii="Segoe UI" w:eastAsia="Segoe UI" w:hAnsi="Segoe UI" w:cs="Segoe UI"/>
          <w:color w:val="323130"/>
          <w:sz w:val="24"/>
          <w:szCs w:val="24"/>
        </w:rPr>
        <w:t>That</w:t>
      </w:r>
      <w:r w:rsidRPr="00940970">
        <w:rPr>
          <w:rFonts w:ascii="Segoe UI" w:eastAsia="Segoe UI" w:hAnsi="Segoe UI" w:cs="Segoe UI"/>
          <w:color w:val="323130"/>
          <w:sz w:val="24"/>
          <w:szCs w:val="24"/>
        </w:rPr>
        <w:t xml:space="preserve"> probably covers that one off, Chris.</w:t>
      </w:r>
    </w:p>
    <w:p w14:paraId="142E6FF3" w14:textId="0A5AC88A"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Chris VIDERONI</w:t>
      </w:r>
      <w:r w:rsidRPr="00940970">
        <w:rPr>
          <w:rFonts w:ascii="Segoe UI" w:eastAsia="Segoe UI" w:hAnsi="Segoe UI" w:cs="Segoe UI"/>
          <w:color w:val="323130"/>
          <w:sz w:val="24"/>
          <w:szCs w:val="24"/>
        </w:rPr>
        <w:br/>
        <w:t>Thanks, John for the question. Next one</w:t>
      </w:r>
      <w:r w:rsidR="5FEBA457"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 xml:space="preserve">s anonymous. </w:t>
      </w:r>
      <w:r w:rsidR="002C4CBA" w:rsidRPr="00940970">
        <w:rPr>
          <w:rFonts w:ascii="Segoe UI" w:eastAsia="Segoe UI" w:hAnsi="Segoe UI" w:cs="Segoe UI"/>
          <w:b/>
          <w:bCs/>
          <w:color w:val="323130"/>
          <w:sz w:val="24"/>
          <w:szCs w:val="24"/>
        </w:rPr>
        <w:t>[5]</w:t>
      </w:r>
      <w:r w:rsidR="00256D87" w:rsidRPr="00940970">
        <w:rPr>
          <w:rFonts w:ascii="Segoe UI" w:eastAsia="Segoe UI" w:hAnsi="Segoe UI" w:cs="Segoe UI"/>
          <w:b/>
          <w:bCs/>
          <w:color w:val="323130"/>
          <w:sz w:val="24"/>
          <w:szCs w:val="24"/>
        </w:rPr>
        <w:t xml:space="preserve"> </w:t>
      </w:r>
      <w:r w:rsidRPr="00940970">
        <w:rPr>
          <w:rFonts w:ascii="Segoe UI" w:eastAsia="Segoe UI" w:hAnsi="Segoe UI" w:cs="Segoe UI"/>
          <w:b/>
          <w:bCs/>
          <w:color w:val="323130"/>
          <w:sz w:val="24"/>
          <w:szCs w:val="24"/>
        </w:rPr>
        <w:t xml:space="preserve">How much will assessments for existing homes cost? </w:t>
      </w:r>
      <w:r w:rsidR="3FBB7901" w:rsidRPr="00940970">
        <w:rPr>
          <w:rFonts w:ascii="Segoe UI" w:eastAsia="Segoe UI" w:hAnsi="Segoe UI" w:cs="Segoe UI"/>
          <w:b/>
          <w:bCs/>
          <w:color w:val="323130"/>
          <w:sz w:val="24"/>
          <w:szCs w:val="24"/>
        </w:rPr>
        <w:t>C</w:t>
      </w:r>
      <w:r w:rsidRPr="00940970">
        <w:rPr>
          <w:rFonts w:ascii="Segoe UI" w:eastAsia="Segoe UI" w:hAnsi="Segoe UI" w:cs="Segoe UI"/>
          <w:b/>
          <w:bCs/>
          <w:color w:val="323130"/>
          <w:sz w:val="24"/>
          <w:szCs w:val="24"/>
        </w:rPr>
        <w:t xml:space="preserve">an this be subsidised? Will there be a </w:t>
      </w:r>
      <w:r w:rsidR="5C29437F" w:rsidRPr="00940970">
        <w:rPr>
          <w:rFonts w:ascii="Segoe UI" w:eastAsia="Segoe UI" w:hAnsi="Segoe UI" w:cs="Segoe UI"/>
          <w:b/>
          <w:bCs/>
          <w:color w:val="323130"/>
          <w:sz w:val="24"/>
          <w:szCs w:val="24"/>
        </w:rPr>
        <w:t>two-</w:t>
      </w:r>
      <w:r w:rsidRPr="00940970">
        <w:rPr>
          <w:rFonts w:ascii="Segoe UI" w:eastAsia="Segoe UI" w:hAnsi="Segoe UI" w:cs="Segoe UI"/>
          <w:b/>
          <w:bCs/>
          <w:color w:val="323130"/>
          <w:sz w:val="24"/>
          <w:szCs w:val="24"/>
        </w:rPr>
        <w:t>step process to re</w:t>
      </w:r>
      <w:r w:rsidR="755B8DC2" w:rsidRPr="00940970">
        <w:rPr>
          <w:rFonts w:ascii="Segoe UI" w:eastAsia="Segoe UI" w:hAnsi="Segoe UI" w:cs="Segoe UI"/>
          <w:b/>
          <w:bCs/>
          <w:color w:val="323130"/>
          <w:sz w:val="24"/>
          <w:szCs w:val="24"/>
        </w:rPr>
        <w:t>-</w:t>
      </w:r>
      <w:r w:rsidRPr="00940970">
        <w:rPr>
          <w:rFonts w:ascii="Segoe UI" w:eastAsia="Segoe UI" w:hAnsi="Segoe UI" w:cs="Segoe UI"/>
          <w:b/>
          <w:bCs/>
          <w:color w:val="323130"/>
          <w:sz w:val="24"/>
          <w:szCs w:val="24"/>
        </w:rPr>
        <w:t xml:space="preserve">evaluate ratings after upgrades are implemented? </w:t>
      </w:r>
    </w:p>
    <w:p w14:paraId="5EC8E480" w14:textId="1785394E"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It's a pretty good question in terms of consumer experience. Jo or Grady</w:t>
      </w:r>
      <w:r w:rsidR="1209A120" w:rsidRPr="00940970">
        <w:rPr>
          <w:rFonts w:ascii="Segoe UI" w:eastAsia="Segoe UI" w:hAnsi="Segoe UI" w:cs="Segoe UI"/>
          <w:color w:val="323130"/>
          <w:sz w:val="24"/>
          <w:szCs w:val="24"/>
        </w:rPr>
        <w:t>, d</w:t>
      </w:r>
      <w:r w:rsidRPr="00940970">
        <w:rPr>
          <w:rFonts w:ascii="Segoe UI" w:eastAsia="Segoe UI" w:hAnsi="Segoe UI" w:cs="Segoe UI"/>
          <w:color w:val="323130"/>
          <w:sz w:val="24"/>
          <w:szCs w:val="24"/>
        </w:rPr>
        <w:t>id you want to have a crack at that one?</w:t>
      </w:r>
    </w:p>
    <w:p w14:paraId="5BF2FBE2" w14:textId="167FF6C1"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Jo BRENNAN</w:t>
      </w:r>
      <w:r>
        <w:rPr>
          <w:rFonts w:eastAsia="Segoe UI"/>
        </w:rPr>
        <w:br/>
      </w:r>
      <w:r w:rsidRPr="00940970">
        <w:rPr>
          <w:rFonts w:ascii="Segoe UI" w:eastAsia="Segoe UI" w:hAnsi="Segoe UI" w:cs="Segoe UI"/>
          <w:color w:val="323130"/>
          <w:sz w:val="24"/>
          <w:szCs w:val="24"/>
        </w:rPr>
        <w:t xml:space="preserve">I'll kick off and Grady can probably jump in as well. </w:t>
      </w:r>
      <w:r w:rsidR="361899BE"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t the moment</w:t>
      </w:r>
      <w:r w:rsidR="388B67BC" w:rsidRPr="00940970">
        <w:rPr>
          <w:rFonts w:ascii="Segoe UI" w:eastAsia="Segoe UI" w:hAnsi="Segoe UI" w:cs="Segoe UI"/>
          <w:color w:val="323130"/>
          <w:sz w:val="24"/>
          <w:szCs w:val="24"/>
        </w:rPr>
        <w:t xml:space="preserve"> we are</w:t>
      </w:r>
      <w:r w:rsidRPr="00940970">
        <w:rPr>
          <w:rFonts w:ascii="Segoe UI" w:eastAsia="Segoe UI" w:hAnsi="Segoe UI" w:cs="Segoe UI"/>
          <w:color w:val="323130"/>
          <w:sz w:val="24"/>
          <w:szCs w:val="24"/>
        </w:rPr>
        <w:t xml:space="preserve"> running some field trials</w:t>
      </w:r>
      <w:r w:rsidR="16DB2F0D" w:rsidRPr="00940970">
        <w:rPr>
          <w:rFonts w:ascii="Segoe UI" w:eastAsia="Segoe UI" w:hAnsi="Segoe UI" w:cs="Segoe UI"/>
          <w:color w:val="323130"/>
          <w:sz w:val="24"/>
          <w:szCs w:val="24"/>
        </w:rPr>
        <w:t>, w</w:t>
      </w:r>
      <w:r w:rsidRPr="00940970">
        <w:rPr>
          <w:rFonts w:ascii="Segoe UI" w:eastAsia="Segoe UI" w:hAnsi="Segoe UI" w:cs="Segoe UI"/>
          <w:color w:val="323130"/>
          <w:sz w:val="24"/>
          <w:szCs w:val="24"/>
        </w:rPr>
        <w:t>hich I mentioned there in the presentation. So</w:t>
      </w:r>
      <w:r w:rsidR="4D74FE6E"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 core stream and a scale stream</w:t>
      </w:r>
      <w:r w:rsidR="24AD2368"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74FEF0A8"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 xml:space="preserve">nd I think that's </w:t>
      </w:r>
      <w:r w:rsidR="52CDE69E" w:rsidRPr="00940970">
        <w:rPr>
          <w:rFonts w:ascii="Segoe UI" w:eastAsia="Segoe UI" w:hAnsi="Segoe UI" w:cs="Segoe UI"/>
          <w:color w:val="323130"/>
          <w:sz w:val="24"/>
          <w:szCs w:val="24"/>
        </w:rPr>
        <w:t>going to</w:t>
      </w:r>
      <w:r w:rsidRPr="00940970">
        <w:rPr>
          <w:rFonts w:ascii="Segoe UI" w:eastAsia="Segoe UI" w:hAnsi="Segoe UI" w:cs="Segoe UI"/>
          <w:color w:val="323130"/>
          <w:sz w:val="24"/>
          <w:szCs w:val="24"/>
        </w:rPr>
        <w:t xml:space="preserve"> help us get a better indicator of what the market might look at costing for an existing homes assessment.</w:t>
      </w:r>
      <w:r>
        <w:rPr>
          <w:rFonts w:eastAsia="Segoe UI"/>
        </w:rPr>
        <w:br/>
      </w:r>
      <w:r w:rsidRPr="00940970">
        <w:rPr>
          <w:rFonts w:ascii="Segoe UI" w:eastAsia="Segoe UI" w:hAnsi="Segoe UI" w:cs="Segoe UI"/>
          <w:color w:val="323130"/>
          <w:sz w:val="24"/>
          <w:szCs w:val="24"/>
        </w:rPr>
        <w:t>In terms of subsidies, we know the</w:t>
      </w:r>
      <w:r w:rsidR="492B212A" w:rsidRPr="00940970">
        <w:rPr>
          <w:rFonts w:ascii="Segoe UI" w:eastAsia="Segoe UI" w:hAnsi="Segoe UI" w:cs="Segoe UI"/>
          <w:color w:val="323130"/>
          <w:sz w:val="24"/>
          <w:szCs w:val="24"/>
        </w:rPr>
        <w:t>re</w:t>
      </w:r>
      <w:r w:rsidRPr="00940970">
        <w:rPr>
          <w:rFonts w:ascii="Segoe UI" w:eastAsia="Segoe UI" w:hAnsi="Segoe UI" w:cs="Segoe UI"/>
          <w:color w:val="323130"/>
          <w:sz w:val="24"/>
          <w:szCs w:val="24"/>
        </w:rPr>
        <w:t xml:space="preserve"> already are some subsidies available</w:t>
      </w:r>
      <w:r w:rsidR="7B421C3B" w:rsidRPr="00940970">
        <w:rPr>
          <w:rFonts w:ascii="Segoe UI" w:eastAsia="Segoe UI" w:hAnsi="Segoe UI" w:cs="Segoe UI"/>
          <w:color w:val="323130"/>
          <w:sz w:val="24"/>
          <w:szCs w:val="24"/>
        </w:rPr>
        <w:t xml:space="preserve"> for</w:t>
      </w:r>
      <w:r>
        <w:rPr>
          <w:rFonts w:eastAsia="Segoe UI"/>
        </w:rPr>
        <w:br/>
      </w:r>
      <w:r w:rsidRPr="00940970">
        <w:rPr>
          <w:rFonts w:ascii="Segoe UI" w:eastAsia="Segoe UI" w:hAnsi="Segoe UI" w:cs="Segoe UI"/>
          <w:color w:val="323130"/>
          <w:sz w:val="24"/>
          <w:szCs w:val="24"/>
        </w:rPr>
        <w:t>assessments at the state level</w:t>
      </w:r>
      <w:r w:rsidR="7E9A752B"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 think it'll be a matter to see where that goes in the future and whether there are additional subsidies offered.</w:t>
      </w:r>
      <w:r>
        <w:rPr>
          <w:rFonts w:eastAsia="Segoe UI"/>
        </w:rPr>
        <w:br/>
      </w:r>
      <w:r w:rsidRPr="00940970">
        <w:rPr>
          <w:rFonts w:ascii="Segoe UI" w:eastAsia="Segoe UI" w:hAnsi="Segoe UI" w:cs="Segoe UI"/>
          <w:color w:val="323130"/>
          <w:sz w:val="24"/>
          <w:szCs w:val="24"/>
        </w:rPr>
        <w:t xml:space="preserve">In terms of a </w:t>
      </w:r>
      <w:r w:rsidR="69FA67A4" w:rsidRPr="00940970">
        <w:rPr>
          <w:rFonts w:ascii="Segoe UI" w:eastAsia="Segoe UI" w:hAnsi="Segoe UI" w:cs="Segoe UI"/>
          <w:color w:val="323130"/>
          <w:sz w:val="24"/>
          <w:szCs w:val="24"/>
        </w:rPr>
        <w:t>two-</w:t>
      </w:r>
      <w:r w:rsidRPr="00940970">
        <w:rPr>
          <w:rFonts w:ascii="Segoe UI" w:eastAsia="Segoe UI" w:hAnsi="Segoe UI" w:cs="Segoe UI"/>
          <w:color w:val="323130"/>
          <w:sz w:val="24"/>
          <w:szCs w:val="24"/>
        </w:rPr>
        <w:t>step process to re</w:t>
      </w:r>
      <w:r w:rsidR="6E55C3BF"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evaluate ratings after upgrades are implemented</w:t>
      </w:r>
      <w:r w:rsidR="10DBC417" w:rsidRPr="00940970">
        <w:rPr>
          <w:rFonts w:ascii="Segoe UI" w:eastAsia="Segoe UI" w:hAnsi="Segoe UI" w:cs="Segoe UI"/>
          <w:color w:val="323130"/>
          <w:sz w:val="24"/>
          <w:szCs w:val="24"/>
        </w:rPr>
        <w:t>, t</w:t>
      </w:r>
      <w:r w:rsidRPr="00940970">
        <w:rPr>
          <w:rFonts w:ascii="Segoe UI" w:eastAsia="Segoe UI" w:hAnsi="Segoe UI" w:cs="Segoe UI"/>
          <w:color w:val="323130"/>
          <w:sz w:val="24"/>
          <w:szCs w:val="24"/>
        </w:rPr>
        <w:t>here would be a need to check and validate what upgrade has been installed or implemented</w:t>
      </w:r>
      <w:r w:rsidR="0E61CBE2"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but some of that could be simplified</w:t>
      </w:r>
      <w:r w:rsidR="307AD49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if say for example</w:t>
      </w:r>
      <w:r w:rsidR="16C9C25F" w:rsidRPr="00940970">
        <w:rPr>
          <w:rFonts w:ascii="Segoe UI" w:eastAsia="Segoe UI" w:hAnsi="Segoe UI" w:cs="Segoe UI"/>
          <w:color w:val="323130"/>
          <w:sz w:val="24"/>
          <w:szCs w:val="24"/>
        </w:rPr>
        <w:t>,</w:t>
      </w:r>
      <w:r>
        <w:rPr>
          <w:rFonts w:eastAsia="Segoe UI"/>
        </w:rPr>
        <w:br/>
      </w:r>
      <w:r w:rsidR="1C1CF630" w:rsidRPr="00940970">
        <w:rPr>
          <w:rFonts w:ascii="Segoe UI" w:eastAsia="Segoe UI" w:hAnsi="Segoe UI" w:cs="Segoe UI"/>
          <w:color w:val="323130"/>
          <w:sz w:val="24"/>
          <w:szCs w:val="24"/>
        </w:rPr>
        <w:t>y</w:t>
      </w:r>
      <w:r w:rsidRPr="00940970">
        <w:rPr>
          <w:rFonts w:ascii="Segoe UI" w:eastAsia="Segoe UI" w:hAnsi="Segoe UI" w:cs="Segoe UI"/>
          <w:color w:val="323130"/>
          <w:sz w:val="24"/>
          <w:szCs w:val="24"/>
        </w:rPr>
        <w:t>ou're using the same assessor</w:t>
      </w:r>
      <w:r w:rsidR="0BF1DEFF"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they would already have all of the information related to that original assessment and may be able to update tha</w:t>
      </w:r>
      <w:r w:rsidR="59B3B6A5" w:rsidRPr="00940970">
        <w:rPr>
          <w:rFonts w:ascii="Segoe UI" w:eastAsia="Segoe UI" w:hAnsi="Segoe UI" w:cs="Segoe UI"/>
          <w:color w:val="323130"/>
          <w:sz w:val="24"/>
          <w:szCs w:val="24"/>
        </w:rPr>
        <w:t xml:space="preserve">t </w:t>
      </w:r>
      <w:r w:rsidRPr="00940970">
        <w:rPr>
          <w:rFonts w:ascii="Segoe UI" w:eastAsia="Segoe UI" w:hAnsi="Segoe UI" w:cs="Segoe UI"/>
          <w:color w:val="323130"/>
          <w:sz w:val="24"/>
          <w:szCs w:val="24"/>
        </w:rPr>
        <w:t xml:space="preserve">assessment </w:t>
      </w:r>
      <w:r w:rsidR="6E860780"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 xml:space="preserve">nd </w:t>
      </w:r>
      <w:r w:rsidR="1A281396" w:rsidRPr="00940970">
        <w:rPr>
          <w:rFonts w:ascii="Segoe UI" w:eastAsia="Segoe UI" w:hAnsi="Segoe UI" w:cs="Segoe UI"/>
          <w:color w:val="323130"/>
          <w:sz w:val="24"/>
          <w:szCs w:val="24"/>
        </w:rPr>
        <w:t>rating</w:t>
      </w:r>
      <w:r w:rsidRPr="00940970">
        <w:rPr>
          <w:rFonts w:ascii="Segoe UI" w:eastAsia="Segoe UI" w:hAnsi="Segoe UI" w:cs="Segoe UI"/>
          <w:color w:val="323130"/>
          <w:sz w:val="24"/>
          <w:szCs w:val="24"/>
        </w:rPr>
        <w:t xml:space="preserve"> based on a smaller amount of information and evidence. So</w:t>
      </w:r>
      <w:r w:rsidR="61CC197F"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we think that will </w:t>
      </w:r>
      <w:r w:rsidRPr="00940970">
        <w:rPr>
          <w:rFonts w:ascii="Segoe UI" w:eastAsia="Segoe UI" w:hAnsi="Segoe UI" w:cs="Segoe UI"/>
          <w:color w:val="323130"/>
          <w:sz w:val="24"/>
          <w:szCs w:val="24"/>
        </w:rPr>
        <w:lastRenderedPageBreak/>
        <w:t xml:space="preserve">be a fairly straightforward thing. </w:t>
      </w:r>
      <w:r w:rsidR="35A1F74D" w:rsidRPr="00940970">
        <w:rPr>
          <w:rFonts w:ascii="Segoe UI" w:eastAsia="Segoe UI" w:hAnsi="Segoe UI" w:cs="Segoe UI"/>
          <w:color w:val="323130"/>
          <w:sz w:val="24"/>
          <w:szCs w:val="24"/>
        </w:rPr>
        <w:t>The</w:t>
      </w:r>
      <w:r w:rsidRPr="00940970">
        <w:rPr>
          <w:rFonts w:ascii="Segoe UI" w:eastAsia="Segoe UI" w:hAnsi="Segoe UI" w:cs="Segoe UI"/>
          <w:color w:val="323130"/>
          <w:sz w:val="24"/>
          <w:szCs w:val="24"/>
        </w:rPr>
        <w:t xml:space="preserve"> advantage there is that </w:t>
      </w:r>
      <w:r w:rsidR="005E0898"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we </w:t>
      </w:r>
      <w:r w:rsidR="70D52603" w:rsidRPr="00940970">
        <w:rPr>
          <w:rFonts w:ascii="Segoe UI" w:eastAsia="Segoe UI" w:hAnsi="Segoe UI" w:cs="Segoe UI"/>
          <w:color w:val="323130"/>
          <w:sz w:val="24"/>
          <w:szCs w:val="24"/>
        </w:rPr>
        <w:t>have</w:t>
      </w:r>
      <w:r w:rsidRPr="00940970">
        <w:rPr>
          <w:rFonts w:ascii="Segoe UI" w:eastAsia="Segoe UI" w:hAnsi="Segoe UI" w:cs="Segoe UI"/>
          <w:color w:val="323130"/>
          <w:sz w:val="24"/>
          <w:szCs w:val="24"/>
        </w:rPr>
        <w:t xml:space="preserve"> been talking to the finance sector, </w:t>
      </w:r>
      <w:r w:rsidR="6F445BD6" w:rsidRPr="00940970">
        <w:rPr>
          <w:rFonts w:ascii="Segoe UI" w:eastAsia="Segoe UI" w:hAnsi="Segoe UI" w:cs="Segoe UI"/>
          <w:color w:val="323130"/>
          <w:sz w:val="24"/>
          <w:szCs w:val="24"/>
        </w:rPr>
        <w:t xml:space="preserve">and </w:t>
      </w:r>
      <w:r w:rsidRPr="00940970">
        <w:rPr>
          <w:rFonts w:ascii="Segoe UI" w:eastAsia="Segoe UI" w:hAnsi="Segoe UI" w:cs="Segoe UI"/>
          <w:color w:val="323130"/>
          <w:sz w:val="24"/>
          <w:szCs w:val="24"/>
        </w:rPr>
        <w:t xml:space="preserve">we know there is interest in being able to account for how much abatement </w:t>
      </w:r>
      <w:r w:rsidR="79D96F0A" w:rsidRPr="1871A795">
        <w:rPr>
          <w:rFonts w:ascii="Segoe UI" w:eastAsia="Segoe UI" w:hAnsi="Segoe UI" w:cs="Segoe UI"/>
          <w:color w:val="323130"/>
          <w:sz w:val="24"/>
          <w:szCs w:val="24"/>
        </w:rPr>
        <w:t>is</w:t>
      </w:r>
      <w:r w:rsidRPr="00940970">
        <w:rPr>
          <w:rFonts w:ascii="Segoe UI" w:eastAsia="Segoe UI" w:hAnsi="Segoe UI" w:cs="Segoe UI"/>
          <w:color w:val="323130"/>
          <w:sz w:val="24"/>
          <w:szCs w:val="24"/>
        </w:rPr>
        <w:t xml:space="preserve"> being achieved if </w:t>
      </w:r>
      <w:r w:rsidR="6390688C" w:rsidRPr="00940970">
        <w:rPr>
          <w:rFonts w:ascii="Segoe UI" w:eastAsia="Segoe UI" w:hAnsi="Segoe UI" w:cs="Segoe UI"/>
          <w:color w:val="323130"/>
          <w:sz w:val="24"/>
          <w:szCs w:val="24"/>
        </w:rPr>
        <w:t>there has</w:t>
      </w:r>
      <w:r w:rsidRPr="00940970">
        <w:rPr>
          <w:rFonts w:ascii="Segoe UI" w:eastAsia="Segoe UI" w:hAnsi="Segoe UI" w:cs="Segoe UI"/>
          <w:color w:val="323130"/>
          <w:sz w:val="24"/>
          <w:szCs w:val="24"/>
        </w:rPr>
        <w:t xml:space="preserve"> been</w:t>
      </w:r>
      <w:r w:rsidR="005E0898" w:rsidRPr="00940970">
        <w:rPr>
          <w:rFonts w:ascii="Segoe UI" w:eastAsia="Segoe UI" w:hAnsi="Segoe UI" w:cs="Segoe UI"/>
          <w:color w:val="323130"/>
          <w:sz w:val="24"/>
          <w:szCs w:val="24"/>
        </w:rPr>
        <w:t xml:space="preserve"> </w:t>
      </w:r>
      <w:r w:rsidR="7F88340D" w:rsidRPr="00940970">
        <w:rPr>
          <w:rFonts w:ascii="Segoe UI" w:eastAsia="Segoe UI" w:hAnsi="Segoe UI" w:cs="Segoe UI"/>
          <w:color w:val="323130"/>
          <w:sz w:val="24"/>
          <w:szCs w:val="24"/>
        </w:rPr>
        <w:t>l</w:t>
      </w:r>
      <w:r w:rsidRPr="00940970">
        <w:rPr>
          <w:rFonts w:ascii="Segoe UI" w:eastAsia="Segoe UI" w:hAnsi="Segoe UI" w:cs="Segoe UI"/>
          <w:color w:val="323130"/>
          <w:sz w:val="24"/>
          <w:szCs w:val="24"/>
        </w:rPr>
        <w:t xml:space="preserve">ow cost financing provided for an upgrade or something along those lines, and so you will be able to get that data through </w:t>
      </w:r>
      <w:r w:rsidR="3E1709D7"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on the abatement.</w:t>
      </w:r>
    </w:p>
    <w:p w14:paraId="203E856D" w14:textId="539BA4E8"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br/>
        <w:t>Chris VIDERONI</w:t>
      </w:r>
      <w:r w:rsidRPr="00940970">
        <w:rPr>
          <w:rFonts w:ascii="Segoe UI" w:eastAsia="Segoe UI" w:hAnsi="Segoe UI" w:cs="Segoe UI"/>
          <w:color w:val="323130"/>
          <w:sz w:val="24"/>
          <w:szCs w:val="24"/>
        </w:rPr>
        <w:br/>
        <w:t>Thanks, Jo. So</w:t>
      </w:r>
      <w:r w:rsidR="725A30F2"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7441E7F6" w:rsidRPr="00940970">
        <w:rPr>
          <w:rFonts w:ascii="Segoe UI" w:eastAsia="Segoe UI" w:hAnsi="Segoe UI" w:cs="Segoe UI"/>
          <w:color w:val="323130"/>
          <w:sz w:val="24"/>
          <w:szCs w:val="24"/>
        </w:rPr>
        <w:t>we will</w:t>
      </w:r>
      <w:r w:rsidRPr="00940970">
        <w:rPr>
          <w:rFonts w:ascii="Segoe UI" w:eastAsia="Segoe UI" w:hAnsi="Segoe UI" w:cs="Segoe UI"/>
          <w:color w:val="323130"/>
          <w:sz w:val="24"/>
          <w:szCs w:val="24"/>
        </w:rPr>
        <w:t xml:space="preserve"> move on to the next question from Ceci</w:t>
      </w:r>
      <w:r w:rsidR="3357814F" w:rsidRPr="00940970">
        <w:rPr>
          <w:rFonts w:ascii="Segoe UI" w:eastAsia="Segoe UI" w:hAnsi="Segoe UI" w:cs="Segoe UI"/>
          <w:color w:val="323130"/>
          <w:sz w:val="24"/>
          <w:szCs w:val="24"/>
        </w:rPr>
        <w:t>l</w:t>
      </w:r>
      <w:r w:rsidRPr="00940970">
        <w:rPr>
          <w:rFonts w:ascii="Segoe UI" w:eastAsia="Segoe UI" w:hAnsi="Segoe UI" w:cs="Segoe UI"/>
          <w:color w:val="323130"/>
          <w:sz w:val="24"/>
          <w:szCs w:val="24"/>
        </w:rPr>
        <w:t>le who asks</w:t>
      </w:r>
      <w:r w:rsidR="3ACA8202" w:rsidRPr="00940970">
        <w:rPr>
          <w:rFonts w:ascii="Segoe UI" w:eastAsia="Segoe UI" w:hAnsi="Segoe UI" w:cs="Segoe UI"/>
          <w:color w:val="323130"/>
          <w:sz w:val="24"/>
          <w:szCs w:val="24"/>
        </w:rPr>
        <w:t xml:space="preserve">, </w:t>
      </w:r>
      <w:r w:rsidR="00256D87" w:rsidRPr="00940970">
        <w:rPr>
          <w:rFonts w:ascii="Segoe UI" w:eastAsia="Segoe UI" w:hAnsi="Segoe UI" w:cs="Segoe UI"/>
          <w:b/>
          <w:bCs/>
          <w:color w:val="323130"/>
          <w:sz w:val="24"/>
          <w:szCs w:val="24"/>
        </w:rPr>
        <w:t xml:space="preserve">[6] </w:t>
      </w:r>
      <w:r w:rsidR="3ACA8202" w:rsidRPr="00940970">
        <w:rPr>
          <w:rFonts w:ascii="Segoe UI" w:eastAsia="Segoe UI" w:hAnsi="Segoe UI" w:cs="Segoe UI"/>
          <w:b/>
          <w:bCs/>
          <w:color w:val="323130"/>
          <w:sz w:val="24"/>
          <w:szCs w:val="24"/>
        </w:rPr>
        <w:t>To</w:t>
      </w:r>
      <w:r w:rsidRPr="00940970">
        <w:rPr>
          <w:rFonts w:ascii="Segoe UI" w:eastAsia="Segoe UI" w:hAnsi="Segoe UI" w:cs="Segoe UI"/>
          <w:b/>
          <w:bCs/>
          <w:color w:val="323130"/>
          <w:sz w:val="24"/>
          <w:szCs w:val="24"/>
        </w:rPr>
        <w:t xml:space="preserve"> deep</w:t>
      </w:r>
      <w:r w:rsidR="00F4D633" w:rsidRPr="00940970">
        <w:rPr>
          <w:rFonts w:ascii="Segoe UI" w:eastAsia="Segoe UI" w:hAnsi="Segoe UI" w:cs="Segoe UI"/>
          <w:b/>
          <w:bCs/>
          <w:color w:val="323130"/>
          <w:sz w:val="24"/>
          <w:szCs w:val="24"/>
        </w:rPr>
        <w:t>en</w:t>
      </w:r>
      <w:r w:rsidRPr="00940970">
        <w:rPr>
          <w:rFonts w:ascii="Segoe UI" w:eastAsia="Segoe UI" w:hAnsi="Segoe UI" w:cs="Segoe UI"/>
          <w:b/>
          <w:bCs/>
          <w:color w:val="323130"/>
          <w:sz w:val="24"/>
          <w:szCs w:val="24"/>
        </w:rPr>
        <w:t xml:space="preserve"> the consultation, are we able to see samples of the home energy rating certificates for a two or three star rating home</w:t>
      </w:r>
      <w:r w:rsidR="0D515BA1" w:rsidRPr="00940970">
        <w:rPr>
          <w:rFonts w:ascii="Segoe UI" w:eastAsia="Segoe UI" w:hAnsi="Segoe UI" w:cs="Segoe UI"/>
          <w:b/>
          <w:bCs/>
          <w:color w:val="323130"/>
          <w:sz w:val="24"/>
          <w:szCs w:val="24"/>
        </w:rPr>
        <w:t xml:space="preserve"> w</w:t>
      </w:r>
      <w:r w:rsidRPr="00940970">
        <w:rPr>
          <w:rFonts w:ascii="Segoe UI" w:eastAsia="Segoe UI" w:hAnsi="Segoe UI" w:cs="Segoe UI"/>
          <w:b/>
          <w:bCs/>
          <w:color w:val="323130"/>
          <w:sz w:val="24"/>
          <w:szCs w:val="24"/>
        </w:rPr>
        <w:t xml:space="preserve">hich is what most homeowners are likely to receive, rather than </w:t>
      </w:r>
      <w:r w:rsidR="2AC8D312" w:rsidRPr="00940970">
        <w:rPr>
          <w:rFonts w:ascii="Segoe UI" w:eastAsia="Segoe UI" w:hAnsi="Segoe UI" w:cs="Segoe UI"/>
          <w:b/>
          <w:bCs/>
          <w:color w:val="323130"/>
          <w:sz w:val="24"/>
          <w:szCs w:val="24"/>
        </w:rPr>
        <w:t>a Seven</w:t>
      </w:r>
      <w:r w:rsidRPr="00940970">
        <w:rPr>
          <w:rFonts w:ascii="Segoe UI" w:eastAsia="Segoe UI" w:hAnsi="Segoe UI" w:cs="Segoe UI"/>
          <w:b/>
          <w:bCs/>
          <w:color w:val="323130"/>
          <w:sz w:val="24"/>
          <w:szCs w:val="24"/>
        </w:rPr>
        <w:t xml:space="preserve"> star sample, which is a high rating, would be a high rating for an existing homes. </w:t>
      </w:r>
      <w:r w:rsidRPr="00940970">
        <w:rPr>
          <w:rFonts w:ascii="Segoe UI" w:eastAsia="Segoe UI" w:hAnsi="Segoe UI" w:cs="Segoe UI"/>
          <w:color w:val="323130"/>
          <w:sz w:val="24"/>
          <w:szCs w:val="24"/>
        </w:rPr>
        <w:t>Good question Ceci</w:t>
      </w:r>
      <w:r w:rsidR="5674284D" w:rsidRPr="00940970">
        <w:rPr>
          <w:rFonts w:ascii="Segoe UI" w:eastAsia="Segoe UI" w:hAnsi="Segoe UI" w:cs="Segoe UI"/>
          <w:color w:val="323130"/>
          <w:sz w:val="24"/>
          <w:szCs w:val="24"/>
        </w:rPr>
        <w:t>l</w:t>
      </w:r>
      <w:r w:rsidRPr="00940970">
        <w:rPr>
          <w:rFonts w:ascii="Segoe UI" w:eastAsia="Segoe UI" w:hAnsi="Segoe UI" w:cs="Segoe UI"/>
          <w:color w:val="323130"/>
          <w:sz w:val="24"/>
          <w:szCs w:val="24"/>
        </w:rPr>
        <w:t>le.</w:t>
      </w:r>
    </w:p>
    <w:p w14:paraId="13B5F0D6" w14:textId="443CB327"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I know that in the consultation paper we do have a couple of options on display.</w:t>
      </w:r>
      <w:r w:rsidRPr="00940970">
        <w:rPr>
          <w:rFonts w:ascii="Segoe UI" w:eastAsia="Segoe UI" w:hAnsi="Segoe UI" w:cs="Segoe UI"/>
          <w:color w:val="323130"/>
          <w:sz w:val="24"/>
          <w:szCs w:val="24"/>
        </w:rPr>
        <w:br/>
        <w:t>I imagine they would adjust depending on the ratings</w:t>
      </w:r>
      <w:r w:rsidR="0090C460" w:rsidRPr="00940970">
        <w:rPr>
          <w:rFonts w:ascii="Segoe UI" w:eastAsia="Segoe UI" w:hAnsi="Segoe UI" w:cs="Segoe UI"/>
          <w:color w:val="323130"/>
          <w:sz w:val="24"/>
          <w:szCs w:val="24"/>
        </w:rPr>
        <w:t>, b</w:t>
      </w:r>
      <w:r w:rsidRPr="00940970">
        <w:rPr>
          <w:rFonts w:ascii="Segoe UI" w:eastAsia="Segoe UI" w:hAnsi="Segoe UI" w:cs="Segoe UI"/>
          <w:color w:val="323130"/>
          <w:sz w:val="24"/>
          <w:szCs w:val="24"/>
        </w:rPr>
        <w:t>ut it's obviously difficult when you've got a static document to be able to show</w:t>
      </w:r>
      <w:r w:rsidR="0D058DC7" w:rsidRPr="00940970">
        <w:rPr>
          <w:rFonts w:ascii="Segoe UI" w:eastAsia="Segoe UI" w:hAnsi="Segoe UI" w:cs="Segoe UI"/>
          <w:color w:val="323130"/>
          <w:sz w:val="24"/>
          <w:szCs w:val="24"/>
        </w:rPr>
        <w:t xml:space="preserve"> h</w:t>
      </w:r>
      <w:r w:rsidRPr="00940970">
        <w:rPr>
          <w:rFonts w:ascii="Segoe UI" w:eastAsia="Segoe UI" w:hAnsi="Segoe UI" w:cs="Segoe UI"/>
          <w:color w:val="323130"/>
          <w:sz w:val="24"/>
          <w:szCs w:val="24"/>
        </w:rPr>
        <w:t>ow it looks for different star ratings, but certainly the intention there was to provide some clarity around the format and the level of information available in that rating and upgrade advice. But Grady, is there anything you wanted to add there?</w:t>
      </w:r>
    </w:p>
    <w:p w14:paraId="45E4EC27" w14:textId="17BFC004"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Grady PETERSON</w:t>
      </w:r>
      <w:r w:rsidRPr="00940970">
        <w:rPr>
          <w:rFonts w:ascii="Segoe UI" w:eastAsia="Segoe UI" w:hAnsi="Segoe UI" w:cs="Segoe UI"/>
          <w:color w:val="323130"/>
          <w:sz w:val="24"/>
          <w:szCs w:val="24"/>
        </w:rPr>
        <w:br/>
        <w:t xml:space="preserve">I think you covered </w:t>
      </w:r>
      <w:r w:rsidR="57351C74" w:rsidRPr="00940970">
        <w:rPr>
          <w:rFonts w:ascii="Segoe UI" w:eastAsia="Segoe UI" w:hAnsi="Segoe UI" w:cs="Segoe UI"/>
          <w:color w:val="323130"/>
          <w:sz w:val="24"/>
          <w:szCs w:val="24"/>
        </w:rPr>
        <w:t>it</w:t>
      </w:r>
      <w:r w:rsidRPr="00940970">
        <w:rPr>
          <w:rFonts w:ascii="Segoe UI" w:eastAsia="Segoe UI" w:hAnsi="Segoe UI" w:cs="Segoe UI"/>
          <w:color w:val="323130"/>
          <w:sz w:val="24"/>
          <w:szCs w:val="24"/>
        </w:rPr>
        <w:t>. We don't have anything pre prepared in terms of having the certificate at different star rating set points. What you see in the consultation is a bit of a pick and mix of options. So</w:t>
      </w:r>
      <w:r w:rsidR="2E293A0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we welcome feedback on all of the individual</w:t>
      </w:r>
      <w:r w:rsidR="6231549D"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nclusions and which pieces you may prefer and which pieces you may not like as much or have specific comments on</w:t>
      </w:r>
      <w:r w:rsidR="3C53B827"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 can probably see if we can mock up a couple of different</w:t>
      </w:r>
      <w:r w:rsidR="7BAE88B0" w:rsidRPr="00940970">
        <w:rPr>
          <w:rFonts w:ascii="Segoe UI" w:eastAsia="Segoe UI" w:hAnsi="Segoe UI" w:cs="Segoe UI"/>
          <w:color w:val="323130"/>
          <w:sz w:val="24"/>
          <w:szCs w:val="24"/>
        </w:rPr>
        <w:t xml:space="preserve"> o</w:t>
      </w:r>
      <w:r w:rsidRPr="00940970">
        <w:rPr>
          <w:rFonts w:ascii="Segoe UI" w:eastAsia="Segoe UI" w:hAnsi="Segoe UI" w:cs="Segoe UI"/>
          <w:color w:val="323130"/>
          <w:sz w:val="24"/>
          <w:szCs w:val="24"/>
        </w:rPr>
        <w:t xml:space="preserve">ptions for you. I'll have to have some conversations with our graphic designer, but at the moment the </w:t>
      </w:r>
      <w:r w:rsidR="7C776BEA"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ertificates aren't linked to a specific home or assessment as such as just</w:t>
      </w:r>
      <w:r w:rsidR="0C488594" w:rsidRPr="00940970">
        <w:rPr>
          <w:rFonts w:ascii="Segoe UI" w:eastAsia="Segoe UI" w:hAnsi="Segoe UI" w:cs="Segoe UI"/>
          <w:color w:val="323130"/>
          <w:sz w:val="24"/>
          <w:szCs w:val="24"/>
        </w:rPr>
        <w:t xml:space="preserve"> </w:t>
      </w:r>
      <w:r w:rsidR="4D39023C" w:rsidRPr="00940970">
        <w:rPr>
          <w:rFonts w:ascii="Segoe UI" w:eastAsia="Segoe UI" w:hAnsi="Segoe UI" w:cs="Segoe UI"/>
          <w:color w:val="323130"/>
          <w:sz w:val="24"/>
          <w:szCs w:val="24"/>
        </w:rPr>
        <w:t xml:space="preserve">a </w:t>
      </w:r>
      <w:r w:rsidRPr="00940970">
        <w:rPr>
          <w:rFonts w:ascii="Segoe UI" w:eastAsia="Segoe UI" w:hAnsi="Segoe UI" w:cs="Segoe UI"/>
          <w:color w:val="323130"/>
          <w:sz w:val="24"/>
          <w:szCs w:val="24"/>
        </w:rPr>
        <w:t>design</w:t>
      </w:r>
      <w:r w:rsidR="3AEB218D"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to look at.</w:t>
      </w:r>
    </w:p>
    <w:p w14:paraId="414FDD29" w14:textId="7A65356E"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lastRenderedPageBreak/>
        <w:t>Jo BRENNAN</w:t>
      </w:r>
      <w:r w:rsidRPr="00940970">
        <w:rPr>
          <w:rFonts w:ascii="Segoe UI" w:eastAsia="Segoe UI" w:hAnsi="Segoe UI" w:cs="Segoe UI"/>
          <w:color w:val="323130"/>
          <w:sz w:val="24"/>
          <w:szCs w:val="24"/>
        </w:rPr>
        <w:br/>
      </w:r>
      <w:r w:rsidR="550940AC"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 xml:space="preserve">hat I would </w:t>
      </w:r>
      <w:r w:rsidR="64E365F3" w:rsidRPr="00940970">
        <w:rPr>
          <w:rFonts w:ascii="Segoe UI" w:eastAsia="Segoe UI" w:hAnsi="Segoe UI" w:cs="Segoe UI"/>
          <w:color w:val="323130"/>
          <w:sz w:val="24"/>
          <w:szCs w:val="24"/>
        </w:rPr>
        <w:t xml:space="preserve">say, </w:t>
      </w:r>
      <w:r w:rsidRPr="00940970">
        <w:rPr>
          <w:rFonts w:ascii="Segoe UI" w:eastAsia="Segoe UI" w:hAnsi="Segoe UI" w:cs="Segoe UI"/>
          <w:color w:val="323130"/>
          <w:sz w:val="24"/>
          <w:szCs w:val="24"/>
        </w:rPr>
        <w:t>sorry Ceci</w:t>
      </w:r>
      <w:r w:rsidR="5CB1E2A3" w:rsidRPr="00940970">
        <w:rPr>
          <w:rFonts w:ascii="Segoe UI" w:eastAsia="Segoe UI" w:hAnsi="Segoe UI" w:cs="Segoe UI"/>
          <w:color w:val="323130"/>
          <w:sz w:val="24"/>
          <w:szCs w:val="24"/>
        </w:rPr>
        <w:t>l</w:t>
      </w:r>
      <w:r w:rsidRPr="00940970">
        <w:rPr>
          <w:rFonts w:ascii="Segoe UI" w:eastAsia="Segoe UI" w:hAnsi="Segoe UI" w:cs="Segoe UI"/>
          <w:color w:val="323130"/>
          <w:sz w:val="24"/>
          <w:szCs w:val="24"/>
        </w:rPr>
        <w:t>le just add to that is that there will be an opportunity during the trials to present</w:t>
      </w:r>
      <w:r w:rsidR="06B8ECBD" w:rsidRPr="00940970">
        <w:rPr>
          <w:rFonts w:ascii="Segoe UI" w:eastAsia="Segoe UI" w:hAnsi="Segoe UI" w:cs="Segoe UI"/>
          <w:color w:val="323130"/>
          <w:sz w:val="24"/>
          <w:szCs w:val="24"/>
        </w:rPr>
        <w:t xml:space="preserve"> </w:t>
      </w:r>
      <w:r w:rsidR="041157A1"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 xml:space="preserve">he trial participants with a trial certificate, which will be pretty basic to start with, but it will include the key information that we would be providing through a real certificate at launch. So </w:t>
      </w:r>
      <w:r w:rsidR="45FCF3D8" w:rsidRPr="00940970">
        <w:rPr>
          <w:rFonts w:ascii="Segoe UI" w:eastAsia="Segoe UI" w:hAnsi="Segoe UI" w:cs="Segoe UI"/>
          <w:color w:val="323130"/>
          <w:sz w:val="24"/>
          <w:szCs w:val="24"/>
        </w:rPr>
        <w:t>that will</w:t>
      </w:r>
      <w:r w:rsidRPr="00940970">
        <w:rPr>
          <w:rFonts w:ascii="Segoe UI" w:eastAsia="Segoe UI" w:hAnsi="Segoe UI" w:cs="Segoe UI"/>
          <w:color w:val="323130"/>
          <w:sz w:val="24"/>
          <w:szCs w:val="24"/>
        </w:rPr>
        <w:t xml:space="preserve"> provide that sort of first sense of how those homeowners are responding to the information which would relate to the actual features of their home.</w:t>
      </w:r>
      <w:r w:rsidR="6E7696C4" w:rsidRPr="00940970">
        <w:rPr>
          <w:rFonts w:ascii="Segoe UI" w:eastAsia="Segoe UI" w:hAnsi="Segoe UI" w:cs="Segoe UI"/>
          <w:color w:val="323130"/>
          <w:sz w:val="24"/>
          <w:szCs w:val="24"/>
        </w:rPr>
        <w:t xml:space="preserve"> </w:t>
      </w:r>
      <w:r w:rsidR="218B8C37" w:rsidRPr="00940970">
        <w:rPr>
          <w:rFonts w:ascii="Segoe UI" w:eastAsia="Segoe UI" w:hAnsi="Segoe UI" w:cs="Segoe UI"/>
          <w:color w:val="323130"/>
          <w:sz w:val="24"/>
          <w:szCs w:val="24"/>
        </w:rPr>
        <w:t>So,</w:t>
      </w:r>
      <w:r w:rsidRPr="00940970">
        <w:rPr>
          <w:rFonts w:ascii="Segoe UI" w:eastAsia="Segoe UI" w:hAnsi="Segoe UI" w:cs="Segoe UI"/>
          <w:color w:val="323130"/>
          <w:sz w:val="24"/>
          <w:szCs w:val="24"/>
        </w:rPr>
        <w:t xml:space="preserve"> </w:t>
      </w:r>
      <w:r w:rsidR="417B3726" w:rsidRPr="00940970">
        <w:rPr>
          <w:rFonts w:ascii="Segoe UI" w:eastAsia="Segoe UI" w:hAnsi="Segoe UI" w:cs="Segoe UI"/>
          <w:color w:val="323130"/>
          <w:sz w:val="24"/>
          <w:szCs w:val="24"/>
        </w:rPr>
        <w:t>we would</w:t>
      </w:r>
      <w:r w:rsidRPr="00940970">
        <w:rPr>
          <w:rFonts w:ascii="Segoe UI" w:eastAsia="Segoe UI" w:hAnsi="Segoe UI" w:cs="Segoe UI"/>
          <w:color w:val="323130"/>
          <w:sz w:val="24"/>
          <w:szCs w:val="24"/>
        </w:rPr>
        <w:t xml:space="preserve"> expect to see a few of those</w:t>
      </w:r>
      <w:r w:rsidR="18EEFD50"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lower ratings coming through the trial as well. </w:t>
      </w:r>
      <w:r w:rsidR="74F6C61A" w:rsidRPr="00940970">
        <w:rPr>
          <w:rFonts w:ascii="Segoe UI" w:eastAsia="Segoe UI" w:hAnsi="Segoe UI" w:cs="Segoe UI"/>
          <w:color w:val="323130"/>
          <w:sz w:val="24"/>
          <w:szCs w:val="24"/>
        </w:rPr>
        <w:t>I</w:t>
      </w:r>
      <w:r w:rsidR="62FAD57C" w:rsidRPr="00940970">
        <w:rPr>
          <w:rFonts w:ascii="Segoe UI" w:eastAsia="Segoe UI" w:hAnsi="Segoe UI" w:cs="Segoe UI"/>
          <w:color w:val="323130"/>
          <w:sz w:val="24"/>
          <w:szCs w:val="24"/>
        </w:rPr>
        <w:t>t will</w:t>
      </w:r>
      <w:r w:rsidRPr="00940970">
        <w:rPr>
          <w:rFonts w:ascii="Segoe UI" w:eastAsia="Segoe UI" w:hAnsi="Segoe UI" w:cs="Segoe UI"/>
          <w:color w:val="323130"/>
          <w:sz w:val="24"/>
          <w:szCs w:val="24"/>
        </w:rPr>
        <w:t xml:space="preserve"> be really good to get that real world feedback from the trial participants.</w:t>
      </w:r>
    </w:p>
    <w:p w14:paraId="36577D39" w14:textId="42990428"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Chris VIDERONI</w:t>
      </w:r>
      <w:r w:rsidRPr="00940970">
        <w:rPr>
          <w:rFonts w:ascii="Segoe UI" w:eastAsia="Segoe UI" w:hAnsi="Segoe UI" w:cs="Segoe UI"/>
          <w:color w:val="323130"/>
          <w:sz w:val="24"/>
          <w:szCs w:val="24"/>
        </w:rPr>
        <w:br/>
        <w:t>Yeah. Thanks, Jo, and thanks Ceci</w:t>
      </w:r>
      <w:r w:rsidR="1244F0DC" w:rsidRPr="00940970">
        <w:rPr>
          <w:rFonts w:ascii="Segoe UI" w:eastAsia="Segoe UI" w:hAnsi="Segoe UI" w:cs="Segoe UI"/>
          <w:color w:val="323130"/>
          <w:sz w:val="24"/>
          <w:szCs w:val="24"/>
        </w:rPr>
        <w:t>l</w:t>
      </w:r>
      <w:r w:rsidRPr="00940970">
        <w:rPr>
          <w:rFonts w:ascii="Segoe UI" w:eastAsia="Segoe UI" w:hAnsi="Segoe UI" w:cs="Segoe UI"/>
          <w:color w:val="323130"/>
          <w:sz w:val="24"/>
          <w:szCs w:val="24"/>
        </w:rPr>
        <w:t>le for the question. I think probably what we're testing as much anything at the moment is the look and feel and the level of information and how useful that is</w:t>
      </w:r>
      <w:r w:rsidR="39E38E0F" w:rsidRPr="00940970">
        <w:rPr>
          <w:rFonts w:ascii="Segoe UI" w:eastAsia="Segoe UI" w:hAnsi="Segoe UI" w:cs="Segoe UI"/>
          <w:color w:val="323130"/>
          <w:sz w:val="24"/>
          <w:szCs w:val="24"/>
        </w:rPr>
        <w:t xml:space="preserve">, </w:t>
      </w:r>
      <w:r w:rsidR="00EB2866" w:rsidRPr="00940970">
        <w:rPr>
          <w:rFonts w:ascii="Segoe UI" w:eastAsia="Segoe UI" w:hAnsi="Segoe UI" w:cs="Segoe UI"/>
          <w:color w:val="323130"/>
          <w:sz w:val="24"/>
          <w:szCs w:val="24"/>
        </w:rPr>
        <w:t>but</w:t>
      </w:r>
      <w:r w:rsidRPr="00940970">
        <w:rPr>
          <w:rFonts w:ascii="Segoe UI" w:eastAsia="Segoe UI" w:hAnsi="Segoe UI" w:cs="Segoe UI"/>
          <w:color w:val="323130"/>
          <w:sz w:val="24"/>
          <w:szCs w:val="24"/>
        </w:rPr>
        <w:t xml:space="preserve"> certainly opportunities to refine this down the track. </w:t>
      </w:r>
    </w:p>
    <w:p w14:paraId="251D7951" w14:textId="58254046"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 next question is from Mic</w:t>
      </w:r>
      <w:r w:rsidR="079A1D6B"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k regarding </w:t>
      </w:r>
      <w:r w:rsidR="302EBFB6" w:rsidRPr="00940970">
        <w:rPr>
          <w:rFonts w:ascii="Segoe UI" w:eastAsia="Segoe UI" w:hAnsi="Segoe UI" w:cs="Segoe UI"/>
          <w:color w:val="323130"/>
          <w:sz w:val="24"/>
          <w:szCs w:val="24"/>
        </w:rPr>
        <w:t xml:space="preserve">wall </w:t>
      </w:r>
      <w:r w:rsidRPr="00940970">
        <w:rPr>
          <w:rFonts w:ascii="Segoe UI" w:eastAsia="Segoe UI" w:hAnsi="Segoe UI" w:cs="Segoe UI"/>
          <w:color w:val="323130"/>
          <w:sz w:val="24"/>
          <w:szCs w:val="24"/>
        </w:rPr>
        <w:t>insulation and potential use of default</w:t>
      </w:r>
      <w:r w:rsidR="43841533"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nformation</w:t>
      </w:r>
      <w:r w:rsidR="5FDDE5C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38977DE7"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 xml:space="preserve">e might hold that one over for the </w:t>
      </w:r>
      <w:r w:rsidR="00EB2866" w:rsidRPr="00940970">
        <w:rPr>
          <w:rFonts w:ascii="Segoe UI" w:eastAsia="Segoe UI" w:hAnsi="Segoe UI" w:cs="Segoe UI"/>
          <w:color w:val="323130"/>
          <w:sz w:val="24"/>
          <w:szCs w:val="24"/>
        </w:rPr>
        <w:t>tool’s</w:t>
      </w:r>
      <w:r w:rsidRPr="00940970">
        <w:rPr>
          <w:rFonts w:ascii="Segoe UI" w:eastAsia="Segoe UI" w:hAnsi="Segoe UI" w:cs="Segoe UI"/>
          <w:color w:val="323130"/>
          <w:sz w:val="24"/>
          <w:szCs w:val="24"/>
        </w:rPr>
        <w:t xml:space="preserve"> webinar. That's probably a slightly more technical question but</w:t>
      </w:r>
      <w:r w:rsidR="531E315B" w:rsidRPr="00940970">
        <w:rPr>
          <w:rFonts w:ascii="Segoe UI" w:eastAsia="Segoe UI" w:hAnsi="Segoe UI" w:cs="Segoe UI"/>
          <w:color w:val="323130"/>
          <w:sz w:val="24"/>
          <w:szCs w:val="24"/>
        </w:rPr>
        <w:t>, w</w:t>
      </w:r>
      <w:r w:rsidRPr="00940970">
        <w:rPr>
          <w:rFonts w:ascii="Segoe UI" w:eastAsia="Segoe UI" w:hAnsi="Segoe UI" w:cs="Segoe UI"/>
          <w:color w:val="323130"/>
          <w:sz w:val="24"/>
          <w:szCs w:val="24"/>
        </w:rPr>
        <w:t>e will definitely hold that one over for you Mic</w:t>
      </w:r>
      <w:r w:rsidR="0D4616BD"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k, and you're welcome to attend that session. </w:t>
      </w:r>
    </w:p>
    <w:p w14:paraId="57B6A1A6" w14:textId="46F778C9" w:rsidR="00C732BF" w:rsidRPr="00940970" w:rsidRDefault="00456856" w:rsidP="00EA709B">
      <w:pPr>
        <w:spacing w:before="120" w:line="360" w:lineRule="auto"/>
        <w:rPr>
          <w:rFonts w:ascii="Segoe UI" w:eastAsia="Segoe UI" w:hAnsi="Segoe UI" w:cs="Segoe UI"/>
          <w:b/>
          <w:bCs/>
          <w:color w:val="323130"/>
          <w:sz w:val="24"/>
          <w:szCs w:val="24"/>
        </w:rPr>
      </w:pPr>
      <w:r w:rsidRPr="00940970">
        <w:rPr>
          <w:rFonts w:ascii="Segoe UI" w:eastAsia="Segoe UI" w:hAnsi="Segoe UI" w:cs="Segoe UI"/>
          <w:color w:val="323130"/>
          <w:sz w:val="24"/>
          <w:szCs w:val="24"/>
        </w:rPr>
        <w:t>The next question is from D</w:t>
      </w:r>
      <w:r w:rsidR="2E2DD43B"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anne at </w:t>
      </w:r>
      <w:r w:rsidR="00275C8B" w:rsidRPr="00940970">
        <w:rPr>
          <w:rFonts w:ascii="Segoe UI" w:eastAsia="Segoe UI" w:hAnsi="Segoe UI" w:cs="Segoe UI"/>
          <w:color w:val="323130"/>
          <w:sz w:val="24"/>
          <w:szCs w:val="24"/>
        </w:rPr>
        <w:t>DEECA</w:t>
      </w:r>
      <w:r w:rsidRPr="00940970">
        <w:rPr>
          <w:rFonts w:ascii="Segoe UI" w:eastAsia="Segoe UI" w:hAnsi="Segoe UI" w:cs="Segoe UI"/>
          <w:color w:val="323130"/>
          <w:sz w:val="24"/>
          <w:szCs w:val="24"/>
        </w:rPr>
        <w:t>.</w:t>
      </w:r>
      <w:r w:rsidRPr="00940970">
        <w:rPr>
          <w:rFonts w:ascii="Segoe UI" w:eastAsia="Segoe UI" w:hAnsi="Segoe UI" w:cs="Segoe UI"/>
          <w:b/>
          <w:bCs/>
          <w:color w:val="323130"/>
          <w:sz w:val="24"/>
          <w:szCs w:val="24"/>
        </w:rPr>
        <w:t xml:space="preserve"> </w:t>
      </w:r>
      <w:r w:rsidR="00275C8B" w:rsidRPr="00940970">
        <w:rPr>
          <w:rFonts w:ascii="Segoe UI" w:eastAsia="Segoe UI" w:hAnsi="Segoe UI" w:cs="Segoe UI"/>
          <w:b/>
          <w:bCs/>
          <w:color w:val="323130"/>
          <w:sz w:val="24"/>
          <w:szCs w:val="24"/>
        </w:rPr>
        <w:t xml:space="preserve">[7] </w:t>
      </w:r>
      <w:r w:rsidRPr="00940970">
        <w:rPr>
          <w:rFonts w:ascii="Segoe UI" w:eastAsia="Segoe UI" w:hAnsi="Segoe UI" w:cs="Segoe UI"/>
          <w:b/>
          <w:bCs/>
          <w:color w:val="323130"/>
          <w:sz w:val="24"/>
          <w:szCs w:val="24"/>
        </w:rPr>
        <w:t>If one of the aims is to improve houses and emissions, why is the upgrades advice not tailored to the homes</w:t>
      </w:r>
      <w:r w:rsidR="76040C75" w:rsidRPr="00940970">
        <w:rPr>
          <w:rFonts w:ascii="Segoe UI" w:eastAsia="Segoe UI" w:hAnsi="Segoe UI" w:cs="Segoe UI"/>
          <w:b/>
          <w:bCs/>
          <w:color w:val="323130"/>
          <w:sz w:val="24"/>
          <w:szCs w:val="24"/>
        </w:rPr>
        <w:t>,</w:t>
      </w:r>
      <w:r w:rsidRPr="00940970">
        <w:rPr>
          <w:rFonts w:ascii="Segoe UI" w:eastAsia="Segoe UI" w:hAnsi="Segoe UI" w:cs="Segoe UI"/>
          <w:b/>
          <w:bCs/>
          <w:color w:val="323130"/>
          <w:sz w:val="24"/>
          <w:szCs w:val="24"/>
        </w:rPr>
        <w:t xml:space="preserve"> rather than across 8 climate zones?</w:t>
      </w:r>
    </w:p>
    <w:p w14:paraId="2FE43DC5" w14:textId="364155C5"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Jo, did you </w:t>
      </w:r>
      <w:r w:rsidR="3ADC7466" w:rsidRPr="00940970">
        <w:rPr>
          <w:rFonts w:ascii="Segoe UI" w:eastAsia="Segoe UI" w:hAnsi="Segoe UI" w:cs="Segoe UI"/>
          <w:color w:val="323130"/>
          <w:sz w:val="24"/>
          <w:szCs w:val="24"/>
        </w:rPr>
        <w:t>want to</w:t>
      </w:r>
      <w:r w:rsidRPr="00940970">
        <w:rPr>
          <w:rFonts w:ascii="Segoe UI" w:eastAsia="Segoe UI" w:hAnsi="Segoe UI" w:cs="Segoe UI"/>
          <w:color w:val="323130"/>
          <w:sz w:val="24"/>
          <w:szCs w:val="24"/>
        </w:rPr>
        <w:t xml:space="preserve"> have a go at that one?</w:t>
      </w:r>
    </w:p>
    <w:p w14:paraId="08E7B5D3" w14:textId="435EDCE6"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Jo BRENNAN</w:t>
      </w:r>
      <w:r>
        <w:rPr>
          <w:rFonts w:eastAsia="Segoe UI"/>
        </w:rPr>
        <w:br/>
      </w:r>
      <w:r w:rsidRPr="00940970">
        <w:rPr>
          <w:rFonts w:ascii="Segoe UI" w:eastAsia="Segoe UI" w:hAnsi="Segoe UI" w:cs="Segoe UI"/>
          <w:color w:val="323130"/>
          <w:sz w:val="24"/>
          <w:szCs w:val="24"/>
        </w:rPr>
        <w:t>Yeah. Thanks for the question, D</w:t>
      </w:r>
      <w:r w:rsidR="4A94A4A9" w:rsidRPr="00940970">
        <w:rPr>
          <w:rFonts w:ascii="Segoe UI" w:eastAsia="Segoe UI" w:hAnsi="Segoe UI" w:cs="Segoe UI"/>
          <w:color w:val="323130"/>
          <w:sz w:val="24"/>
          <w:szCs w:val="24"/>
        </w:rPr>
        <w:t>eanne</w:t>
      </w:r>
      <w:r w:rsidRPr="00940970">
        <w:rPr>
          <w:rFonts w:ascii="Segoe UI" w:eastAsia="Segoe UI" w:hAnsi="Segoe UI" w:cs="Segoe UI"/>
          <w:color w:val="323130"/>
          <w:sz w:val="24"/>
          <w:szCs w:val="24"/>
        </w:rPr>
        <w:t>.</w:t>
      </w:r>
      <w:r>
        <w:rPr>
          <w:rFonts w:eastAsia="Segoe UI"/>
        </w:rPr>
        <w:br/>
      </w:r>
      <w:r w:rsidRPr="00940970">
        <w:rPr>
          <w:rFonts w:ascii="Segoe UI" w:eastAsia="Segoe UI" w:hAnsi="Segoe UI" w:cs="Segoe UI"/>
          <w:color w:val="323130"/>
          <w:sz w:val="24"/>
          <w:szCs w:val="24"/>
        </w:rPr>
        <w:t>So</w:t>
      </w:r>
      <w:r w:rsidR="6616445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one of the a</w:t>
      </w:r>
      <w:r w:rsidR="1CF56020" w:rsidRPr="00940970">
        <w:rPr>
          <w:rFonts w:ascii="Segoe UI" w:eastAsia="Segoe UI" w:hAnsi="Segoe UI" w:cs="Segoe UI"/>
          <w:color w:val="323130"/>
          <w:sz w:val="24"/>
          <w:szCs w:val="24"/>
        </w:rPr>
        <w:t>im</w:t>
      </w:r>
      <w:r w:rsidRPr="00940970">
        <w:rPr>
          <w:rFonts w:ascii="Segoe UI" w:eastAsia="Segoe UI" w:hAnsi="Segoe UI" w:cs="Segoe UI"/>
          <w:color w:val="323130"/>
          <w:sz w:val="24"/>
          <w:szCs w:val="24"/>
        </w:rPr>
        <w:t>s is to improve</w:t>
      </w:r>
      <w:r w:rsidR="6CFD7DAD"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home performance and reduce emissions, </w:t>
      </w:r>
      <w:r w:rsidR="7F2A475C" w:rsidRPr="00940970">
        <w:rPr>
          <w:rFonts w:ascii="Segoe UI" w:eastAsia="Segoe UI" w:hAnsi="Segoe UI" w:cs="Segoe UI"/>
          <w:color w:val="323130"/>
          <w:sz w:val="24"/>
          <w:szCs w:val="24"/>
        </w:rPr>
        <w:t>it is</w:t>
      </w:r>
      <w:r w:rsidRPr="00940970">
        <w:rPr>
          <w:rFonts w:ascii="Segoe UI" w:eastAsia="Segoe UI" w:hAnsi="Segoe UI" w:cs="Segoe UI"/>
          <w:color w:val="323130"/>
          <w:sz w:val="24"/>
          <w:szCs w:val="24"/>
        </w:rPr>
        <w:t xml:space="preserve"> also to provide like for like</w:t>
      </w:r>
      <w:r w:rsidR="2F551F1C" w:rsidRPr="00940970">
        <w:rPr>
          <w:rFonts w:ascii="Segoe UI" w:eastAsia="Segoe UI" w:hAnsi="Segoe UI" w:cs="Segoe UI"/>
          <w:color w:val="323130"/>
          <w:sz w:val="24"/>
          <w:szCs w:val="24"/>
        </w:rPr>
        <w:t xml:space="preserve"> r</w:t>
      </w:r>
      <w:r w:rsidRPr="00940970">
        <w:rPr>
          <w:rFonts w:ascii="Segoe UI" w:eastAsia="Segoe UI" w:hAnsi="Segoe UI" w:cs="Segoe UI"/>
          <w:color w:val="323130"/>
          <w:sz w:val="24"/>
          <w:szCs w:val="24"/>
        </w:rPr>
        <w:t>atings across Australia and for new and existing homes to have those comparable consistent ratings. So</w:t>
      </w:r>
      <w:r w:rsidR="1D1D7CA8"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lots of different objectives there</w:t>
      </w:r>
      <w:r w:rsidR="762AF076"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2FBCAFE6" w:rsidRPr="00940970">
        <w:rPr>
          <w:rFonts w:ascii="Segoe UI" w:eastAsia="Segoe UI" w:hAnsi="Segoe UI" w:cs="Segoe UI"/>
          <w:color w:val="323130"/>
          <w:sz w:val="24"/>
          <w:szCs w:val="24"/>
        </w:rPr>
        <w:t>I</w:t>
      </w:r>
      <w:r w:rsidRPr="00940970">
        <w:rPr>
          <w:rFonts w:ascii="Segoe UI" w:eastAsia="Segoe UI" w:hAnsi="Segoe UI" w:cs="Segoe UI"/>
          <w:color w:val="323130"/>
          <w:sz w:val="24"/>
          <w:szCs w:val="24"/>
        </w:rPr>
        <w:t>n terms of the advice not being tailored to the home</w:t>
      </w:r>
      <w:r w:rsidR="23DCC0F7" w:rsidRPr="00940970">
        <w:rPr>
          <w:rFonts w:ascii="Segoe UI" w:eastAsia="Segoe UI" w:hAnsi="Segoe UI" w:cs="Segoe UI"/>
          <w:color w:val="323130"/>
          <w:sz w:val="24"/>
          <w:szCs w:val="24"/>
        </w:rPr>
        <w:t>, y</w:t>
      </w:r>
      <w:r w:rsidRPr="00940970">
        <w:rPr>
          <w:rFonts w:ascii="Segoe UI" w:eastAsia="Segoe UI" w:hAnsi="Segoe UI" w:cs="Segoe UI"/>
          <w:color w:val="323130"/>
          <w:sz w:val="24"/>
          <w:szCs w:val="24"/>
        </w:rPr>
        <w:t xml:space="preserve">ou might have seen in the </w:t>
      </w:r>
      <w:r w:rsidRPr="00940970">
        <w:rPr>
          <w:rFonts w:ascii="Segoe UI" w:eastAsia="Segoe UI" w:hAnsi="Segoe UI" w:cs="Segoe UI"/>
          <w:color w:val="323130"/>
          <w:sz w:val="24"/>
          <w:szCs w:val="24"/>
        </w:rPr>
        <w:lastRenderedPageBreak/>
        <w:t xml:space="preserve">presentation that we are looking at the building </w:t>
      </w:r>
      <w:r w:rsidR="497EBA16" w:rsidRPr="1871A795">
        <w:rPr>
          <w:rFonts w:ascii="Segoe UI" w:eastAsia="Segoe UI" w:hAnsi="Segoe UI" w:cs="Segoe UI"/>
          <w:color w:val="323130"/>
          <w:sz w:val="24"/>
          <w:szCs w:val="24"/>
        </w:rPr>
        <w:t>t</w:t>
      </w:r>
      <w:r w:rsidR="399C231B" w:rsidRPr="1871A795">
        <w:rPr>
          <w:rFonts w:ascii="Segoe UI" w:eastAsia="Segoe UI" w:hAnsi="Segoe UI" w:cs="Segoe UI"/>
          <w:color w:val="323130"/>
          <w:sz w:val="24"/>
          <w:szCs w:val="24"/>
        </w:rPr>
        <w:t>y</w:t>
      </w:r>
      <w:r w:rsidR="497EBA16" w:rsidRPr="1871A795">
        <w:rPr>
          <w:rFonts w:ascii="Segoe UI" w:eastAsia="Segoe UI" w:hAnsi="Segoe UI" w:cs="Segoe UI"/>
          <w:color w:val="323130"/>
          <w:sz w:val="24"/>
          <w:szCs w:val="24"/>
        </w:rPr>
        <w:t>pology</w:t>
      </w:r>
      <w:r w:rsidRPr="00940970">
        <w:rPr>
          <w:rFonts w:ascii="Segoe UI" w:eastAsia="Segoe UI" w:hAnsi="Segoe UI" w:cs="Segoe UI"/>
          <w:color w:val="323130"/>
          <w:sz w:val="24"/>
          <w:szCs w:val="24"/>
        </w:rPr>
        <w:t xml:space="preserve"> and the assessment inputs around those elements of the home to ensure that the advice is actually relevant and cost effective and achievable. So</w:t>
      </w:r>
      <w:r w:rsidR="2EE7CADF"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there is that part of the upgrade advice design and approach.</w:t>
      </w:r>
    </w:p>
    <w:p w14:paraId="62227A2B" w14:textId="485F8087"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At this stage, </w:t>
      </w:r>
      <w:r w:rsidR="2458ED0A" w:rsidRPr="00940970">
        <w:rPr>
          <w:rFonts w:ascii="Segoe UI" w:eastAsia="Segoe UI" w:hAnsi="Segoe UI" w:cs="Segoe UI"/>
          <w:color w:val="323130"/>
          <w:sz w:val="24"/>
          <w:szCs w:val="24"/>
        </w:rPr>
        <w:t>we are</w:t>
      </w:r>
      <w:r w:rsidRPr="00940970">
        <w:rPr>
          <w:rFonts w:ascii="Segoe UI" w:eastAsia="Segoe UI" w:hAnsi="Segoe UI" w:cs="Segoe UI"/>
          <w:color w:val="323130"/>
          <w:sz w:val="24"/>
          <w:szCs w:val="24"/>
        </w:rPr>
        <w:t xml:space="preserve"> focused on the 8 climate zones because we think that gives enough differentiation from a climate tailoring perspective</w:t>
      </w:r>
      <w:r w:rsidR="14D11264" w:rsidRPr="00940970">
        <w:rPr>
          <w:rFonts w:ascii="Segoe UI" w:eastAsia="Segoe UI" w:hAnsi="Segoe UI" w:cs="Segoe UI"/>
          <w:color w:val="323130"/>
          <w:sz w:val="24"/>
          <w:szCs w:val="24"/>
        </w:rPr>
        <w:t xml:space="preserve">, but </w:t>
      </w:r>
      <w:r w:rsidRPr="00940970">
        <w:rPr>
          <w:rFonts w:ascii="Segoe UI" w:eastAsia="Segoe UI" w:hAnsi="Segoe UI" w:cs="Segoe UI"/>
          <w:color w:val="323130"/>
          <w:sz w:val="24"/>
          <w:szCs w:val="24"/>
        </w:rPr>
        <w:t xml:space="preserve">we definitely welcome any feedback you might have on that </w:t>
      </w:r>
      <w:r w:rsidR="2238FE89" w:rsidRPr="00940970">
        <w:rPr>
          <w:rFonts w:ascii="Segoe UI" w:eastAsia="Segoe UI" w:hAnsi="Segoe UI" w:cs="Segoe UI"/>
          <w:color w:val="323130"/>
          <w:sz w:val="24"/>
          <w:szCs w:val="24"/>
        </w:rPr>
        <w:t>ap</w:t>
      </w:r>
      <w:r w:rsidRPr="00940970">
        <w:rPr>
          <w:rFonts w:ascii="Segoe UI" w:eastAsia="Segoe UI" w:hAnsi="Segoe UI" w:cs="Segoe UI"/>
          <w:color w:val="323130"/>
          <w:sz w:val="24"/>
          <w:szCs w:val="24"/>
        </w:rPr>
        <w:t>proach</w:t>
      </w:r>
      <w:r w:rsidR="017B20D7" w:rsidRPr="00940970">
        <w:rPr>
          <w:rFonts w:ascii="Segoe UI" w:eastAsia="Segoe UI" w:hAnsi="Segoe UI" w:cs="Segoe UI"/>
          <w:color w:val="323130"/>
          <w:sz w:val="24"/>
          <w:szCs w:val="24"/>
        </w:rPr>
        <w:t>, i</w:t>
      </w:r>
      <w:r w:rsidRPr="00940970">
        <w:rPr>
          <w:rFonts w:ascii="Segoe UI" w:eastAsia="Segoe UI" w:hAnsi="Segoe UI" w:cs="Segoe UI"/>
          <w:color w:val="323130"/>
          <w:sz w:val="24"/>
          <w:szCs w:val="24"/>
        </w:rPr>
        <w:t>n terms of the climate zones and the NCC approach as well. Grady, did you want to add to that?</w:t>
      </w:r>
    </w:p>
    <w:p w14:paraId="5FB5A806" w14:textId="0C3902F4"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 xml:space="preserve">Grady PETERSON </w:t>
      </w:r>
      <w:r>
        <w:rPr>
          <w:rFonts w:eastAsia="Segoe UI"/>
        </w:rPr>
        <w:br/>
      </w:r>
      <w:r w:rsidRPr="00940970">
        <w:rPr>
          <w:rFonts w:ascii="Segoe UI" w:eastAsia="Segoe UI" w:hAnsi="Segoe UI" w:cs="Segoe UI"/>
          <w:color w:val="323130"/>
          <w:sz w:val="24"/>
          <w:szCs w:val="24"/>
        </w:rPr>
        <w:t>I can probably add that when we say that it's  generic to the 8 climate zones, it's that we won't have a full parametric model assessing</w:t>
      </w:r>
      <w:r w:rsidR="6CA047DB"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the best combination of upgrades for every individual home. </w:t>
      </w:r>
      <w:r w:rsidR="5F52A550" w:rsidRPr="00940970">
        <w:rPr>
          <w:rFonts w:ascii="Segoe UI" w:eastAsia="Segoe UI" w:hAnsi="Segoe UI" w:cs="Segoe UI"/>
          <w:color w:val="323130"/>
          <w:sz w:val="24"/>
          <w:szCs w:val="24"/>
        </w:rPr>
        <w:t>We will</w:t>
      </w:r>
      <w:r w:rsidRPr="00940970">
        <w:rPr>
          <w:rFonts w:ascii="Segoe UI" w:eastAsia="Segoe UI" w:hAnsi="Segoe UI" w:cs="Segoe UI"/>
          <w:color w:val="323130"/>
          <w:sz w:val="24"/>
          <w:szCs w:val="24"/>
        </w:rPr>
        <w:t xml:space="preserve"> have upgrade advice sets that are suitable across NCC climate zones and</w:t>
      </w:r>
      <w:r w:rsidR="4A0C97CC" w:rsidRPr="00940970">
        <w:rPr>
          <w:rFonts w:ascii="Segoe UI" w:eastAsia="Segoe UI" w:hAnsi="Segoe UI" w:cs="Segoe UI"/>
          <w:color w:val="323130"/>
          <w:sz w:val="24"/>
          <w:szCs w:val="24"/>
        </w:rPr>
        <w:t xml:space="preserve"> will be based on the homes </w:t>
      </w:r>
      <w:r w:rsidR="00B71EA2" w:rsidRPr="00940970">
        <w:rPr>
          <w:rFonts w:ascii="Segoe UI" w:eastAsia="Segoe UI" w:hAnsi="Segoe UI" w:cs="Segoe UI"/>
          <w:color w:val="323130"/>
          <w:sz w:val="24"/>
          <w:szCs w:val="24"/>
        </w:rPr>
        <w:t xml:space="preserve">assessment </w:t>
      </w:r>
      <w:r w:rsidRPr="00940970">
        <w:rPr>
          <w:rFonts w:ascii="Segoe UI" w:eastAsia="Segoe UI" w:hAnsi="Segoe UI" w:cs="Segoe UI"/>
          <w:color w:val="323130"/>
          <w:sz w:val="24"/>
          <w:szCs w:val="24"/>
        </w:rPr>
        <w:t>data, so it will show specific types of wall insulation upgrades for specific types of walls</w:t>
      </w:r>
      <w:r w:rsidR="61EA18D8"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s an example, or it might not show an option for insulating under floors</w:t>
      </w:r>
      <w:r w:rsidR="53A06764"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 xml:space="preserve">f the </w:t>
      </w:r>
      <w:r w:rsidR="68789F42" w:rsidRPr="00940970">
        <w:rPr>
          <w:rFonts w:ascii="Segoe UI" w:eastAsia="Segoe UI" w:hAnsi="Segoe UI" w:cs="Segoe UI"/>
          <w:color w:val="323130"/>
          <w:sz w:val="24"/>
          <w:szCs w:val="24"/>
        </w:rPr>
        <w:t>h</w:t>
      </w:r>
      <w:r w:rsidRPr="00940970">
        <w:rPr>
          <w:rFonts w:ascii="Segoe UI" w:eastAsia="Segoe UI" w:hAnsi="Segoe UI" w:cs="Segoe UI"/>
          <w:color w:val="323130"/>
          <w:sz w:val="24"/>
          <w:szCs w:val="24"/>
        </w:rPr>
        <w:t xml:space="preserve">ouse is built with </w:t>
      </w:r>
      <w:r w:rsidR="239DDFB2" w:rsidRPr="00940970">
        <w:rPr>
          <w:rFonts w:ascii="Segoe UI" w:eastAsia="Segoe UI" w:hAnsi="Segoe UI" w:cs="Segoe UI"/>
          <w:color w:val="323130"/>
          <w:sz w:val="24"/>
          <w:szCs w:val="24"/>
        </w:rPr>
        <w:t>slab on</w:t>
      </w:r>
      <w:r w:rsidRPr="00940970">
        <w:rPr>
          <w:rFonts w:ascii="Segoe UI" w:eastAsia="Segoe UI" w:hAnsi="Segoe UI" w:cs="Segoe UI"/>
          <w:color w:val="323130"/>
          <w:sz w:val="24"/>
          <w:szCs w:val="24"/>
        </w:rPr>
        <w:t xml:space="preserve"> ground.</w:t>
      </w:r>
      <w:r w:rsidR="5FC2F579" w:rsidRPr="00940970">
        <w:rPr>
          <w:rFonts w:ascii="Segoe UI" w:eastAsia="Segoe UI" w:hAnsi="Segoe UI" w:cs="Segoe UI"/>
          <w:color w:val="323130"/>
          <w:sz w:val="24"/>
          <w:szCs w:val="24"/>
        </w:rPr>
        <w:t xml:space="preserve"> </w:t>
      </w:r>
      <w:r w:rsidR="201C7A2E" w:rsidRPr="00940970">
        <w:rPr>
          <w:rFonts w:ascii="Segoe UI" w:eastAsia="Segoe UI" w:hAnsi="Segoe UI" w:cs="Segoe UI"/>
          <w:color w:val="323130"/>
          <w:sz w:val="24"/>
          <w:szCs w:val="24"/>
        </w:rPr>
        <w:t>So, i</w:t>
      </w:r>
      <w:r w:rsidRPr="00940970">
        <w:rPr>
          <w:rFonts w:ascii="Segoe UI" w:eastAsia="Segoe UI" w:hAnsi="Segoe UI" w:cs="Segoe UI"/>
          <w:color w:val="323130"/>
          <w:sz w:val="24"/>
          <w:szCs w:val="24"/>
        </w:rPr>
        <w:t xml:space="preserve">t is a little bit generic, but it is actually kind of specific to the </w:t>
      </w:r>
      <w:r w:rsidR="2C6FC2D2" w:rsidRPr="00940970">
        <w:rPr>
          <w:rFonts w:ascii="Segoe UI" w:eastAsia="Segoe UI" w:hAnsi="Segoe UI" w:cs="Segoe UI"/>
          <w:color w:val="323130"/>
          <w:sz w:val="24"/>
          <w:szCs w:val="24"/>
        </w:rPr>
        <w:t>home,</w:t>
      </w:r>
      <w:r w:rsidRPr="00940970">
        <w:rPr>
          <w:rFonts w:ascii="Segoe UI" w:eastAsia="Segoe UI" w:hAnsi="Segoe UI" w:cs="Segoe UI"/>
          <w:color w:val="323130"/>
          <w:sz w:val="24"/>
          <w:szCs w:val="24"/>
        </w:rPr>
        <w:t xml:space="preserve"> it functions very similarly</w:t>
      </w:r>
      <w:r w:rsidR="6078409F" w:rsidRPr="00940970">
        <w:rPr>
          <w:rFonts w:ascii="Segoe UI" w:eastAsia="Segoe UI" w:hAnsi="Segoe UI" w:cs="Segoe UI"/>
          <w:color w:val="323130"/>
          <w:sz w:val="24"/>
          <w:szCs w:val="24"/>
        </w:rPr>
        <w:t>, o</w:t>
      </w:r>
      <w:r w:rsidRPr="00940970">
        <w:rPr>
          <w:rFonts w:ascii="Segoe UI" w:eastAsia="Segoe UI" w:hAnsi="Segoe UI" w:cs="Segoe UI"/>
          <w:color w:val="323130"/>
          <w:sz w:val="24"/>
          <w:szCs w:val="24"/>
        </w:rPr>
        <w:t>r the intention is for it to function and operate very similarly to how scorecards upgrade advice is and comes across</w:t>
      </w:r>
      <w:r w:rsidR="231ACE01" w:rsidRPr="00940970">
        <w:rPr>
          <w:rFonts w:ascii="Segoe UI" w:eastAsia="Segoe UI" w:hAnsi="Segoe UI" w:cs="Segoe UI"/>
          <w:color w:val="323130"/>
          <w:sz w:val="24"/>
          <w:szCs w:val="24"/>
        </w:rPr>
        <w:t xml:space="preserve"> and yeah, </w:t>
      </w:r>
      <w:r w:rsidRPr="00940970">
        <w:rPr>
          <w:rFonts w:ascii="Segoe UI" w:eastAsia="Segoe UI" w:hAnsi="Segoe UI" w:cs="Segoe UI"/>
          <w:color w:val="323130"/>
          <w:sz w:val="24"/>
          <w:szCs w:val="24"/>
        </w:rPr>
        <w:t xml:space="preserve">the things that we don't have is, </w:t>
      </w:r>
      <w:r w:rsidR="7AA77C1B" w:rsidRPr="00940970">
        <w:rPr>
          <w:rFonts w:ascii="Segoe UI" w:eastAsia="Segoe UI" w:hAnsi="Segoe UI" w:cs="Segoe UI"/>
          <w:color w:val="323130"/>
          <w:sz w:val="24"/>
          <w:szCs w:val="24"/>
        </w:rPr>
        <w:t>wh</w:t>
      </w:r>
      <w:r w:rsidRPr="00940970">
        <w:rPr>
          <w:rFonts w:ascii="Segoe UI" w:eastAsia="Segoe UI" w:hAnsi="Segoe UI" w:cs="Segoe UI"/>
          <w:color w:val="323130"/>
          <w:sz w:val="24"/>
          <w:szCs w:val="24"/>
        </w:rPr>
        <w:t>ich specific walls you might want to upgrade your insulation for</w:t>
      </w:r>
      <w:r w:rsidR="7DF2CC8F"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or that sort of thing. It won't be down to that individual upgrade level</w:t>
      </w:r>
      <w:r w:rsidR="1A5B39BA" w:rsidRPr="00940970">
        <w:rPr>
          <w:rFonts w:ascii="Segoe UI" w:eastAsia="Segoe UI" w:hAnsi="Segoe UI" w:cs="Segoe UI"/>
          <w:color w:val="323130"/>
          <w:sz w:val="24"/>
          <w:szCs w:val="24"/>
        </w:rPr>
        <w:t>, i</w:t>
      </w:r>
      <w:r w:rsidRPr="00940970">
        <w:rPr>
          <w:rFonts w:ascii="Segoe UI" w:eastAsia="Segoe UI" w:hAnsi="Segoe UI" w:cs="Segoe UI"/>
          <w:color w:val="323130"/>
          <w:sz w:val="24"/>
          <w:szCs w:val="24"/>
        </w:rPr>
        <w:t>t will be just a little bit above that, but still quite specific to the home.</w:t>
      </w:r>
    </w:p>
    <w:p w14:paraId="64297213" w14:textId="6F327946"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Chris VIDERONI</w:t>
      </w:r>
      <w:r w:rsidRPr="00940970">
        <w:rPr>
          <w:rFonts w:ascii="Segoe UI" w:eastAsia="Segoe UI" w:hAnsi="Segoe UI" w:cs="Segoe UI"/>
          <w:color w:val="323130"/>
          <w:sz w:val="24"/>
          <w:szCs w:val="24"/>
        </w:rPr>
        <w:br/>
        <w:t>Thanks, Grady, and thanks Jo for that and thanks D</w:t>
      </w:r>
      <w:r w:rsidR="17E216D0"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anne for your question. </w:t>
      </w:r>
    </w:p>
    <w:p w14:paraId="0CADD487" w14:textId="2E1F8D87"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Next question is from John who asked a great question. </w:t>
      </w:r>
    </w:p>
    <w:p w14:paraId="25251383" w14:textId="08F1FC8A" w:rsidR="00C732BF" w:rsidRPr="00940970" w:rsidRDefault="00C3606B" w:rsidP="00EA709B">
      <w:pPr>
        <w:spacing w:before="120" w:line="360" w:lineRule="auto"/>
        <w:rPr>
          <w:rFonts w:ascii="Segoe UI" w:eastAsia="Segoe UI" w:hAnsi="Segoe UI" w:cs="Segoe UI"/>
          <w:b/>
          <w:bCs/>
          <w:color w:val="323130"/>
          <w:sz w:val="24"/>
          <w:szCs w:val="24"/>
        </w:rPr>
      </w:pPr>
      <w:r w:rsidRPr="00940970">
        <w:rPr>
          <w:rFonts w:ascii="Segoe UI" w:eastAsia="Segoe UI" w:hAnsi="Segoe UI" w:cs="Segoe UI"/>
          <w:b/>
          <w:bCs/>
          <w:color w:val="323130"/>
          <w:sz w:val="24"/>
          <w:szCs w:val="24"/>
        </w:rPr>
        <w:t xml:space="preserve">[8] </w:t>
      </w:r>
      <w:r w:rsidR="00456856" w:rsidRPr="00940970">
        <w:rPr>
          <w:rFonts w:ascii="Segoe UI" w:eastAsia="Segoe UI" w:hAnsi="Segoe UI" w:cs="Segoe UI"/>
          <w:b/>
          <w:bCs/>
          <w:color w:val="323130"/>
          <w:sz w:val="24"/>
          <w:szCs w:val="24"/>
        </w:rPr>
        <w:t xml:space="preserve">Is there any firm timeline </w:t>
      </w:r>
      <w:r w:rsidR="3231FB15" w:rsidRPr="00940970">
        <w:rPr>
          <w:rFonts w:ascii="Segoe UI" w:eastAsia="Segoe UI" w:hAnsi="Segoe UI" w:cs="Segoe UI"/>
          <w:b/>
          <w:bCs/>
          <w:color w:val="323130"/>
          <w:sz w:val="24"/>
          <w:szCs w:val="24"/>
        </w:rPr>
        <w:t>(</w:t>
      </w:r>
      <w:r w:rsidR="00456856" w:rsidRPr="00940970">
        <w:rPr>
          <w:rFonts w:ascii="Segoe UI" w:eastAsia="Segoe UI" w:hAnsi="Segoe UI" w:cs="Segoe UI"/>
          <w:b/>
          <w:bCs/>
          <w:color w:val="323130"/>
          <w:sz w:val="24"/>
          <w:szCs w:val="24"/>
        </w:rPr>
        <w:t>outside of the A</w:t>
      </w:r>
      <w:r w:rsidR="51EE046D" w:rsidRPr="00940970">
        <w:rPr>
          <w:rFonts w:ascii="Segoe UI" w:eastAsia="Segoe UI" w:hAnsi="Segoe UI" w:cs="Segoe UI"/>
          <w:b/>
          <w:bCs/>
          <w:color w:val="323130"/>
          <w:sz w:val="24"/>
          <w:szCs w:val="24"/>
        </w:rPr>
        <w:t>CT),</w:t>
      </w:r>
      <w:r w:rsidR="00456856" w:rsidRPr="00940970">
        <w:rPr>
          <w:rFonts w:ascii="Segoe UI" w:eastAsia="Segoe UI" w:hAnsi="Segoe UI" w:cs="Segoe UI"/>
          <w:b/>
          <w:bCs/>
          <w:color w:val="323130"/>
          <w:sz w:val="24"/>
          <w:szCs w:val="24"/>
        </w:rPr>
        <w:t xml:space="preserve"> to have a home energy rating compulsory at sale or lease of a home</w:t>
      </w:r>
      <w:r w:rsidR="032C2E2C" w:rsidRPr="00940970">
        <w:rPr>
          <w:rFonts w:ascii="Segoe UI" w:eastAsia="Segoe UI" w:hAnsi="Segoe UI" w:cs="Segoe UI"/>
          <w:b/>
          <w:bCs/>
          <w:color w:val="323130"/>
          <w:sz w:val="24"/>
          <w:szCs w:val="24"/>
        </w:rPr>
        <w:t>?</w:t>
      </w:r>
      <w:r w:rsidR="00456856" w:rsidRPr="00940970">
        <w:rPr>
          <w:rFonts w:ascii="Segoe UI" w:eastAsia="Segoe UI" w:hAnsi="Segoe UI" w:cs="Segoe UI"/>
          <w:b/>
          <w:bCs/>
          <w:color w:val="323130"/>
          <w:sz w:val="24"/>
          <w:szCs w:val="24"/>
        </w:rPr>
        <w:t xml:space="preserve"> Why do we have compulsory star ratings for cars and fridges but not for homes? </w:t>
      </w:r>
    </w:p>
    <w:p w14:paraId="0A38C25C" w14:textId="50445375"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lastRenderedPageBreak/>
        <w:t>So interesting you asked that question John, because we are currently</w:t>
      </w:r>
      <w:r w:rsidR="625D4F02"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separate to consultations on expanding </w:t>
      </w:r>
      <w:r w:rsidR="59CF0117"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to existing homes</w:t>
      </w:r>
      <w:r w:rsidR="281C7D3B" w:rsidRPr="00940970">
        <w:rPr>
          <w:rFonts w:ascii="Segoe UI" w:eastAsia="Segoe UI" w:hAnsi="Segoe UI" w:cs="Segoe UI"/>
          <w:color w:val="323130"/>
          <w:sz w:val="24"/>
          <w:szCs w:val="24"/>
        </w:rPr>
        <w:t xml:space="preserve">, we, </w:t>
      </w:r>
      <w:r w:rsidRPr="00940970">
        <w:rPr>
          <w:rFonts w:ascii="Segoe UI" w:eastAsia="Segoe UI" w:hAnsi="Segoe UI" w:cs="Segoe UI"/>
          <w:color w:val="323130"/>
          <w:sz w:val="24"/>
          <w:szCs w:val="24"/>
        </w:rPr>
        <w:t>on behalf of all jurisdictions, are currently consulting on the next iteration of the home Energy Ratings Disclosure Framework</w:t>
      </w:r>
      <w:r w:rsidR="3089A56E" w:rsidRPr="00940970">
        <w:rPr>
          <w:rFonts w:ascii="Segoe UI" w:eastAsia="Segoe UI" w:hAnsi="Segoe UI" w:cs="Segoe UI"/>
          <w:color w:val="323130"/>
          <w:sz w:val="24"/>
          <w:szCs w:val="24"/>
        </w:rPr>
        <w:t>, w</w:t>
      </w:r>
      <w:r w:rsidRPr="00940970">
        <w:rPr>
          <w:rFonts w:ascii="Segoe UI" w:eastAsia="Segoe UI" w:hAnsi="Segoe UI" w:cs="Segoe UI"/>
          <w:color w:val="323130"/>
          <w:sz w:val="24"/>
          <w:szCs w:val="24"/>
        </w:rPr>
        <w:t>hich provides national parameters</w:t>
      </w:r>
      <w:r w:rsidR="51C42C49" w:rsidRPr="00940970">
        <w:rPr>
          <w:rFonts w:ascii="Segoe UI" w:eastAsia="Segoe UI" w:hAnsi="Segoe UI" w:cs="Segoe UI"/>
          <w:color w:val="323130"/>
          <w:sz w:val="24"/>
          <w:szCs w:val="24"/>
        </w:rPr>
        <w:t xml:space="preserve"> for d</w:t>
      </w:r>
      <w:r w:rsidRPr="00940970">
        <w:rPr>
          <w:rFonts w:ascii="Segoe UI" w:eastAsia="Segoe UI" w:hAnsi="Segoe UI" w:cs="Segoe UI"/>
          <w:color w:val="323130"/>
          <w:sz w:val="24"/>
          <w:szCs w:val="24"/>
        </w:rPr>
        <w:t xml:space="preserve">isclosure of home energy ratings at the point of sale or lease, and the idea of that is to facilitate nationally consistent approaches to disclosure of home energy ratings, and it's been developed with the support of our stakeholders through the established governance forums. </w:t>
      </w:r>
    </w:p>
    <w:p w14:paraId="21EFCC40" w14:textId="2F72705A"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 intent of it</w:t>
      </w:r>
      <w:r w:rsidR="44B1EF10"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s to facilitate nationally consistent approaches, as I said</w:t>
      </w:r>
      <w:r w:rsidR="3DE6A04E" w:rsidRPr="00940970">
        <w:rPr>
          <w:rFonts w:ascii="Segoe UI" w:eastAsia="Segoe UI" w:hAnsi="Segoe UI" w:cs="Segoe UI"/>
          <w:color w:val="323130"/>
          <w:sz w:val="24"/>
          <w:szCs w:val="24"/>
        </w:rPr>
        <w:t xml:space="preserve"> but</w:t>
      </w:r>
      <w:r w:rsidRPr="00940970">
        <w:rPr>
          <w:rFonts w:ascii="Segoe UI" w:eastAsia="Segoe UI" w:hAnsi="Segoe UI" w:cs="Segoe UI"/>
          <w:color w:val="323130"/>
          <w:sz w:val="24"/>
          <w:szCs w:val="24"/>
        </w:rPr>
        <w:t xml:space="preserve"> it is a matter for individual </w:t>
      </w:r>
      <w:r w:rsidR="6CB3D0E2"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tates and territories to determine when and if they will</w:t>
      </w:r>
      <w:r w:rsidR="252DFEEE"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mplement compulsory or mandatory disclosure of home energy ratings, but certainly we know that there is a great opportunity through disclosure of home energy ratings to really improve transparency in the market and to genuinely empower households to better understand</w:t>
      </w:r>
      <w:r w:rsidR="34347DB8"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he energy performance of a home to make more informed choices when buying and selling, and also to be able to access</w:t>
      </w:r>
      <w:r w:rsidRPr="00940970">
        <w:rPr>
          <w:rFonts w:ascii="Segoe UI" w:eastAsia="Segoe UI" w:hAnsi="Segoe UI" w:cs="Segoe UI"/>
          <w:color w:val="323130"/>
          <w:sz w:val="24"/>
          <w:szCs w:val="24"/>
        </w:rPr>
        <w:br/>
      </w:r>
      <w:r w:rsidR="502623C8" w:rsidRPr="00940970">
        <w:rPr>
          <w:rFonts w:ascii="Segoe UI" w:eastAsia="Segoe UI" w:hAnsi="Segoe UI" w:cs="Segoe UI"/>
          <w:color w:val="323130"/>
          <w:sz w:val="24"/>
          <w:szCs w:val="24"/>
        </w:rPr>
        <w:t>i</w:t>
      </w:r>
      <w:r w:rsidRPr="00940970">
        <w:rPr>
          <w:rFonts w:ascii="Segoe UI" w:eastAsia="Segoe UI" w:hAnsi="Segoe UI" w:cs="Segoe UI"/>
          <w:color w:val="323130"/>
          <w:sz w:val="24"/>
          <w:szCs w:val="24"/>
        </w:rPr>
        <w:t>nformation on cost effective upgrades that can be made to improve the energy performance of their homes.</w:t>
      </w:r>
    </w:p>
    <w:p w14:paraId="3A120B5C" w14:textId="327D804F"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w:t>
      </w:r>
      <w:r w:rsidR="6243ABA3"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not quite a full answer to your question John, but that is the approach that we're taking at the national level at the moment and thank you very much for your question. </w:t>
      </w:r>
    </w:p>
    <w:p w14:paraId="411B49FF" w14:textId="36E73CAA" w:rsidR="00C732BF" w:rsidRPr="00940970" w:rsidRDefault="00456856" w:rsidP="00EA709B">
      <w:pPr>
        <w:spacing w:before="120" w:line="360" w:lineRule="auto"/>
        <w:rPr>
          <w:rFonts w:ascii="Segoe UI" w:eastAsia="Segoe UI" w:hAnsi="Segoe UI" w:cs="Segoe UI"/>
          <w:b/>
          <w:bCs/>
          <w:color w:val="323130"/>
          <w:sz w:val="24"/>
          <w:szCs w:val="24"/>
        </w:rPr>
      </w:pPr>
      <w:r w:rsidRPr="00940970">
        <w:rPr>
          <w:rFonts w:ascii="Segoe UI" w:eastAsia="Segoe UI" w:hAnsi="Segoe UI" w:cs="Segoe UI"/>
          <w:color w:val="323130"/>
          <w:sz w:val="24"/>
          <w:szCs w:val="24"/>
        </w:rPr>
        <w:t xml:space="preserve">Next question is from Doctor </w:t>
      </w:r>
      <w:r w:rsidR="497EBA16" w:rsidRPr="1871A795">
        <w:rPr>
          <w:rFonts w:ascii="Segoe UI" w:eastAsia="Segoe UI" w:hAnsi="Segoe UI" w:cs="Segoe UI"/>
          <w:color w:val="323130"/>
          <w:sz w:val="24"/>
          <w:szCs w:val="24"/>
        </w:rPr>
        <w:t>Cl</w:t>
      </w:r>
      <w:r w:rsidR="7446FA8D" w:rsidRPr="1871A795">
        <w:rPr>
          <w:rFonts w:ascii="Segoe UI" w:eastAsia="Segoe UI" w:hAnsi="Segoe UI" w:cs="Segoe UI"/>
          <w:color w:val="323130"/>
          <w:sz w:val="24"/>
          <w:szCs w:val="24"/>
        </w:rPr>
        <w:t>i</w:t>
      </w:r>
      <w:r w:rsidR="53DF2ACB" w:rsidRPr="1871A795">
        <w:rPr>
          <w:rFonts w:ascii="Segoe UI" w:eastAsia="Segoe UI" w:hAnsi="Segoe UI" w:cs="Segoe UI"/>
          <w:color w:val="323130"/>
          <w:sz w:val="24"/>
          <w:szCs w:val="24"/>
        </w:rPr>
        <w:t>v</w:t>
      </w:r>
      <w:r w:rsidR="497EBA16" w:rsidRPr="1871A795">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 Anderson. </w:t>
      </w:r>
      <w:r w:rsidR="7C4FE177" w:rsidRPr="00940970">
        <w:rPr>
          <w:rFonts w:ascii="Segoe UI" w:eastAsia="Segoe UI" w:hAnsi="Segoe UI" w:cs="Segoe UI"/>
          <w:b/>
          <w:bCs/>
          <w:color w:val="323130"/>
          <w:sz w:val="24"/>
          <w:szCs w:val="24"/>
        </w:rPr>
        <w:t xml:space="preserve"> </w:t>
      </w:r>
      <w:r w:rsidR="00CC76DF" w:rsidRPr="00940970">
        <w:rPr>
          <w:rFonts w:ascii="Segoe UI" w:eastAsia="Segoe UI" w:hAnsi="Segoe UI" w:cs="Segoe UI"/>
          <w:b/>
          <w:bCs/>
          <w:color w:val="323130"/>
          <w:sz w:val="24"/>
          <w:szCs w:val="24"/>
        </w:rPr>
        <w:t xml:space="preserve">[9] </w:t>
      </w:r>
      <w:r w:rsidRPr="00940970">
        <w:rPr>
          <w:rFonts w:ascii="Segoe UI" w:eastAsia="Segoe UI" w:hAnsi="Segoe UI" w:cs="Segoe UI"/>
          <w:b/>
          <w:bCs/>
          <w:color w:val="323130"/>
          <w:sz w:val="24"/>
          <w:szCs w:val="24"/>
        </w:rPr>
        <w:t xml:space="preserve">Most </w:t>
      </w:r>
      <w:r w:rsidR="7F963591" w:rsidRPr="00940970">
        <w:rPr>
          <w:rFonts w:ascii="Segoe UI" w:eastAsia="Segoe UI" w:hAnsi="Segoe UI" w:cs="Segoe UI"/>
          <w:b/>
          <w:bCs/>
          <w:color w:val="323130"/>
          <w:sz w:val="24"/>
          <w:szCs w:val="24"/>
        </w:rPr>
        <w:t>homes</w:t>
      </w:r>
      <w:r w:rsidRPr="00940970">
        <w:rPr>
          <w:rFonts w:ascii="Segoe UI" w:eastAsia="Segoe UI" w:hAnsi="Segoe UI" w:cs="Segoe UI"/>
          <w:b/>
          <w:bCs/>
          <w:color w:val="323130"/>
          <w:sz w:val="24"/>
          <w:szCs w:val="24"/>
        </w:rPr>
        <w:t xml:space="preserve"> that I have assessed that are </w:t>
      </w:r>
      <w:r w:rsidR="263460B0" w:rsidRPr="00940970">
        <w:rPr>
          <w:rFonts w:ascii="Segoe UI" w:eastAsia="Segoe UI" w:hAnsi="Segoe UI" w:cs="Segoe UI"/>
          <w:b/>
          <w:bCs/>
          <w:color w:val="323130"/>
          <w:sz w:val="24"/>
          <w:szCs w:val="24"/>
        </w:rPr>
        <w:t>thermally</w:t>
      </w:r>
      <w:r w:rsidR="1CF509E5" w:rsidRPr="00940970">
        <w:rPr>
          <w:rFonts w:ascii="Segoe UI" w:eastAsia="Segoe UI" w:hAnsi="Segoe UI" w:cs="Segoe UI"/>
          <w:b/>
          <w:bCs/>
          <w:color w:val="323130"/>
          <w:sz w:val="24"/>
          <w:szCs w:val="24"/>
        </w:rPr>
        <w:t xml:space="preserve"> </w:t>
      </w:r>
      <w:r w:rsidRPr="00940970">
        <w:rPr>
          <w:rFonts w:ascii="Segoe UI" w:eastAsia="Segoe UI" w:hAnsi="Segoe UI" w:cs="Segoe UI"/>
          <w:b/>
          <w:bCs/>
          <w:color w:val="323130"/>
          <w:sz w:val="24"/>
          <w:szCs w:val="24"/>
        </w:rPr>
        <w:t>uncomfortable have poor ceiling insulation installed. This was visible using a thermal camera to guide correction work.</w:t>
      </w:r>
      <w:r w:rsidR="4B4D5217" w:rsidRPr="00940970">
        <w:rPr>
          <w:rFonts w:ascii="Segoe UI" w:eastAsia="Segoe UI" w:hAnsi="Segoe UI" w:cs="Segoe UI"/>
          <w:b/>
          <w:bCs/>
          <w:color w:val="323130"/>
          <w:sz w:val="24"/>
          <w:szCs w:val="24"/>
        </w:rPr>
        <w:t xml:space="preserve"> Can t</w:t>
      </w:r>
      <w:r w:rsidRPr="00940970">
        <w:rPr>
          <w:rFonts w:ascii="Segoe UI" w:eastAsia="Segoe UI" w:hAnsi="Segoe UI" w:cs="Segoe UI"/>
          <w:b/>
          <w:bCs/>
          <w:color w:val="323130"/>
          <w:sz w:val="24"/>
          <w:szCs w:val="24"/>
        </w:rPr>
        <w:t>hermal cameras be included?</w:t>
      </w:r>
    </w:p>
    <w:p w14:paraId="270EF7CE" w14:textId="5313624D"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That might be a question to hold over for the tools and technical session next week, but certainly the intention will be</w:t>
      </w:r>
      <w:r w:rsidR="59C6E7A3"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o have clear guidance for assessors on how to input data to enable the ratings.</w:t>
      </w:r>
      <w:r w:rsidR="6767F087"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And thanks Doctor Anderson for that one. </w:t>
      </w:r>
    </w:p>
    <w:p w14:paraId="671E8C02" w14:textId="5AB502C2"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lastRenderedPageBreak/>
        <w:t xml:space="preserve">Just moving on to the next question from Di, </w:t>
      </w:r>
      <w:r w:rsidR="0034370A" w:rsidRPr="00940970">
        <w:rPr>
          <w:rFonts w:ascii="Segoe UI" w:eastAsia="Segoe UI" w:hAnsi="Segoe UI" w:cs="Segoe UI"/>
          <w:b/>
          <w:bCs/>
          <w:color w:val="323130"/>
          <w:sz w:val="24"/>
          <w:szCs w:val="24"/>
        </w:rPr>
        <w:t xml:space="preserve">[10] </w:t>
      </w:r>
      <w:r w:rsidRPr="00940970">
        <w:rPr>
          <w:rFonts w:ascii="Segoe UI" w:eastAsia="Segoe UI" w:hAnsi="Segoe UI" w:cs="Segoe UI"/>
          <w:b/>
          <w:bCs/>
          <w:color w:val="323130"/>
          <w:sz w:val="24"/>
          <w:szCs w:val="24"/>
        </w:rPr>
        <w:t>how long do we expect an inspection to take for the consumer and is there any interview or survey style data required from the consumer directly that can't be captured on site?</w:t>
      </w:r>
      <w:r w:rsidRPr="00940970">
        <w:rPr>
          <w:rFonts w:ascii="Segoe UI" w:eastAsia="Segoe UI" w:hAnsi="Segoe UI" w:cs="Segoe UI"/>
          <w:color w:val="323130"/>
          <w:sz w:val="24"/>
          <w:szCs w:val="24"/>
        </w:rPr>
        <w:t xml:space="preserve"> </w:t>
      </w:r>
    </w:p>
    <w:p w14:paraId="56FBD74E" w14:textId="7B030700"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It's a great question, Di.</w:t>
      </w:r>
      <w:r w:rsidR="274B9D20" w:rsidRPr="00940970">
        <w:rPr>
          <w:rFonts w:ascii="Segoe UI" w:eastAsia="Segoe UI" w:hAnsi="Segoe UI" w:cs="Segoe UI"/>
          <w:color w:val="323130"/>
          <w:sz w:val="24"/>
          <w:szCs w:val="24"/>
        </w:rPr>
        <w:t xml:space="preserve"> I </w:t>
      </w:r>
      <w:r w:rsidRPr="00940970">
        <w:rPr>
          <w:rFonts w:ascii="Segoe UI" w:eastAsia="Segoe UI" w:hAnsi="Segoe UI" w:cs="Segoe UI"/>
          <w:color w:val="323130"/>
          <w:sz w:val="24"/>
          <w:szCs w:val="24"/>
        </w:rPr>
        <w:t>might hand over to Jo in the first instance on that one.</w:t>
      </w:r>
    </w:p>
    <w:p w14:paraId="167F9F1C" w14:textId="4CBD4A7C"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Jo BRENNAN</w:t>
      </w:r>
      <w:r>
        <w:rPr>
          <w:rFonts w:eastAsia="Segoe UI"/>
        </w:rPr>
        <w:br/>
      </w:r>
      <w:r w:rsidRPr="00940970">
        <w:rPr>
          <w:rFonts w:ascii="Segoe UI" w:eastAsia="Segoe UI" w:hAnsi="Segoe UI" w:cs="Segoe UI"/>
          <w:color w:val="323130"/>
          <w:sz w:val="24"/>
          <w:szCs w:val="24"/>
        </w:rPr>
        <w:t xml:space="preserve">Thanks for that question. </w:t>
      </w:r>
      <w:r w:rsidR="09752D86" w:rsidRPr="00940970">
        <w:rPr>
          <w:rFonts w:ascii="Segoe UI" w:eastAsia="Segoe UI" w:hAnsi="Segoe UI" w:cs="Segoe UI"/>
          <w:color w:val="323130"/>
          <w:sz w:val="24"/>
          <w:szCs w:val="24"/>
        </w:rPr>
        <w:t>We are</w:t>
      </w:r>
      <w:r w:rsidRPr="00940970">
        <w:rPr>
          <w:rFonts w:ascii="Segoe UI" w:eastAsia="Segoe UI" w:hAnsi="Segoe UI" w:cs="Segoe UI"/>
          <w:color w:val="323130"/>
          <w:sz w:val="24"/>
          <w:szCs w:val="24"/>
        </w:rPr>
        <w:t xml:space="preserve"> getting some key data on the time taken for the home </w:t>
      </w:r>
      <w:r w:rsidR="44F19113"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nergy </w:t>
      </w:r>
      <w:r w:rsidR="6C4753AD" w:rsidRPr="00940970">
        <w:rPr>
          <w:rFonts w:ascii="Segoe UI" w:eastAsia="Segoe UI" w:hAnsi="Segoe UI" w:cs="Segoe UI"/>
          <w:color w:val="323130"/>
          <w:sz w:val="24"/>
          <w:szCs w:val="24"/>
        </w:rPr>
        <w:t>r</w:t>
      </w:r>
      <w:r w:rsidRPr="00940970">
        <w:rPr>
          <w:rFonts w:ascii="Segoe UI" w:eastAsia="Segoe UI" w:hAnsi="Segoe UI" w:cs="Segoe UI"/>
          <w:color w:val="323130"/>
          <w:sz w:val="24"/>
          <w:szCs w:val="24"/>
        </w:rPr>
        <w:t>ating assessment through the field trials.</w:t>
      </w:r>
      <w:r w:rsidR="0A9D1222"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What we have seen from some initial data from our first phase of the trials</w:t>
      </w:r>
      <w:r w:rsidR="3899DF5C"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which was still working through the data from that at the moment so</w:t>
      </w:r>
      <w:r w:rsidR="052AD55F"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 don't have</w:t>
      </w:r>
      <w:r w:rsidR="580821B0"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results available for you, but indicatively is that we're looking at about between 20 and 30 minutes needed to collect the relevant data</w:t>
      </w:r>
      <w:r w:rsidR="5EDAD993" w:rsidRPr="00940970">
        <w:rPr>
          <w:rFonts w:ascii="Segoe UI" w:eastAsia="Segoe UI" w:hAnsi="Segoe UI" w:cs="Segoe UI"/>
          <w:color w:val="323130"/>
          <w:sz w:val="24"/>
          <w:szCs w:val="24"/>
        </w:rPr>
        <w:t xml:space="preserve"> on-site.</w:t>
      </w:r>
      <w:r>
        <w:rPr>
          <w:rFonts w:eastAsia="Segoe UI"/>
        </w:rPr>
        <w:br/>
      </w:r>
      <w:r w:rsidR="7136FBFC" w:rsidRPr="00940970">
        <w:rPr>
          <w:rFonts w:ascii="Segoe UI" w:eastAsia="Segoe UI" w:hAnsi="Segoe UI" w:cs="Segoe UI"/>
          <w:color w:val="323130"/>
          <w:sz w:val="24"/>
          <w:szCs w:val="24"/>
        </w:rPr>
        <w:t>I</w:t>
      </w:r>
      <w:r w:rsidRPr="00940970">
        <w:rPr>
          <w:rFonts w:ascii="Segoe UI" w:eastAsia="Segoe UI" w:hAnsi="Segoe UI" w:cs="Segoe UI"/>
          <w:color w:val="323130"/>
          <w:sz w:val="24"/>
          <w:szCs w:val="24"/>
        </w:rPr>
        <w:t>n terms of actual extra data that might be needed from a consumer that can't be captured on</w:t>
      </w:r>
      <w:r w:rsidR="7B073E2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site</w:t>
      </w:r>
      <w:r w:rsidR="46CB83B1" w:rsidRPr="00940970">
        <w:rPr>
          <w:rFonts w:ascii="Segoe UI" w:eastAsia="Segoe UI" w:hAnsi="Segoe UI" w:cs="Segoe UI"/>
          <w:color w:val="323130"/>
          <w:sz w:val="24"/>
          <w:szCs w:val="24"/>
        </w:rPr>
        <w:t>, n</w:t>
      </w:r>
      <w:r w:rsidRPr="00940970">
        <w:rPr>
          <w:rFonts w:ascii="Segoe UI" w:eastAsia="Segoe UI" w:hAnsi="Segoe UI" w:cs="Segoe UI"/>
          <w:color w:val="323130"/>
          <w:sz w:val="24"/>
          <w:szCs w:val="24"/>
        </w:rPr>
        <w:t>o, because we're planning for th</w:t>
      </w:r>
      <w:r w:rsidR="17A8BBD5" w:rsidRPr="00940970">
        <w:rPr>
          <w:rFonts w:ascii="Segoe UI" w:eastAsia="Segoe UI" w:hAnsi="Segoe UI" w:cs="Segoe UI"/>
          <w:color w:val="323130"/>
          <w:sz w:val="24"/>
          <w:szCs w:val="24"/>
        </w:rPr>
        <w:t>e scheme</w:t>
      </w:r>
      <w:r w:rsidRPr="00940970">
        <w:rPr>
          <w:rFonts w:ascii="Segoe UI" w:eastAsia="Segoe UI" w:hAnsi="Segoe UI" w:cs="Segoe UI"/>
          <w:color w:val="323130"/>
          <w:sz w:val="24"/>
          <w:szCs w:val="24"/>
        </w:rPr>
        <w:t xml:space="preserve"> to be enabled, whether there's a homeowner available in the property or not. We think in order to support disclosure initiatives, there might be different scenarios where there's actually no</w:t>
      </w:r>
      <w:r>
        <w:rPr>
          <w:rFonts w:eastAsia="Segoe UI"/>
        </w:rPr>
        <w:br/>
      </w:r>
      <w:r w:rsidR="60DEC31D"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 xml:space="preserve">enant in the property or the homeowners </w:t>
      </w:r>
      <w:r w:rsidR="1976E1C3" w:rsidRPr="00940970">
        <w:rPr>
          <w:rFonts w:ascii="Segoe UI" w:eastAsia="Segoe UI" w:hAnsi="Segoe UI" w:cs="Segoe UI"/>
          <w:color w:val="323130"/>
          <w:sz w:val="24"/>
          <w:szCs w:val="24"/>
        </w:rPr>
        <w:t xml:space="preserve">have </w:t>
      </w:r>
      <w:r w:rsidRPr="00940970">
        <w:rPr>
          <w:rFonts w:ascii="Segoe UI" w:eastAsia="Segoe UI" w:hAnsi="Segoe UI" w:cs="Segoe UI"/>
          <w:color w:val="323130"/>
          <w:sz w:val="24"/>
          <w:szCs w:val="24"/>
        </w:rPr>
        <w:t>already moved, or t</w:t>
      </w:r>
      <w:r w:rsidR="4FD5AA3E" w:rsidRPr="00940970">
        <w:rPr>
          <w:rFonts w:ascii="Segoe UI" w:eastAsia="Segoe UI" w:hAnsi="Segoe UI" w:cs="Segoe UI"/>
          <w:color w:val="323130"/>
          <w:sz w:val="24"/>
          <w:szCs w:val="24"/>
        </w:rPr>
        <w:t xml:space="preserve">hey are </w:t>
      </w:r>
      <w:r w:rsidRPr="00940970">
        <w:rPr>
          <w:rFonts w:ascii="Segoe UI" w:eastAsia="Segoe UI" w:hAnsi="Segoe UI" w:cs="Segoe UI"/>
          <w:color w:val="323130"/>
          <w:sz w:val="24"/>
          <w:szCs w:val="24"/>
        </w:rPr>
        <w:t>not there</w:t>
      </w:r>
      <w:r w:rsidR="08BF6E1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5624E2BD" w:rsidRPr="00940970">
        <w:rPr>
          <w:rFonts w:ascii="Segoe UI" w:eastAsia="Segoe UI" w:hAnsi="Segoe UI" w:cs="Segoe UI"/>
          <w:color w:val="323130"/>
          <w:sz w:val="24"/>
          <w:szCs w:val="24"/>
        </w:rPr>
        <w:t>and</w:t>
      </w:r>
      <w:r w:rsidRPr="00940970">
        <w:rPr>
          <w:rFonts w:ascii="Segoe UI" w:eastAsia="Segoe UI" w:hAnsi="Segoe UI" w:cs="Segoe UI"/>
          <w:color w:val="323130"/>
          <w:sz w:val="24"/>
          <w:szCs w:val="24"/>
        </w:rPr>
        <w:t xml:space="preserve"> that goes to two points</w:t>
      </w:r>
      <w:r w:rsidR="77584F47" w:rsidRPr="00940970">
        <w:rPr>
          <w:rFonts w:ascii="Segoe UI" w:eastAsia="Segoe UI" w:hAnsi="Segoe UI" w:cs="Segoe UI"/>
          <w:color w:val="323130"/>
          <w:sz w:val="24"/>
          <w:szCs w:val="24"/>
        </w:rPr>
        <w:t>, o</w:t>
      </w:r>
      <w:r w:rsidRPr="00940970">
        <w:rPr>
          <w:rFonts w:ascii="Segoe UI" w:eastAsia="Segoe UI" w:hAnsi="Segoe UI" w:cs="Segoe UI"/>
          <w:color w:val="323130"/>
          <w:sz w:val="24"/>
          <w:szCs w:val="24"/>
        </w:rPr>
        <w:t>ne why we want to have the certificate and the upgrade advice provided so that that could be passed on to the next person occupying that property, but also so that we don't have to rely on the actual householder to be present during the assessment and that's to try and streamline some of those processes</w:t>
      </w:r>
      <w:r w:rsidR="1DCCBB13" w:rsidRPr="00940970">
        <w:rPr>
          <w:rFonts w:ascii="Segoe UI" w:eastAsia="Segoe UI" w:hAnsi="Segoe UI" w:cs="Segoe UI"/>
          <w:color w:val="323130"/>
          <w:sz w:val="24"/>
          <w:szCs w:val="24"/>
        </w:rPr>
        <w:t xml:space="preserve"> to enable scal</w:t>
      </w:r>
      <w:r w:rsidR="149FC265" w:rsidRPr="00940970">
        <w:rPr>
          <w:rFonts w:ascii="Segoe UI" w:eastAsia="Segoe UI" w:hAnsi="Segoe UI" w:cs="Segoe UI"/>
          <w:color w:val="323130"/>
          <w:sz w:val="24"/>
          <w:szCs w:val="24"/>
        </w:rPr>
        <w:t>e</w:t>
      </w:r>
      <w:r w:rsidR="1DCCBB13" w:rsidRPr="00940970">
        <w:rPr>
          <w:rFonts w:ascii="Segoe UI" w:eastAsia="Segoe UI" w:hAnsi="Segoe UI" w:cs="Segoe UI"/>
          <w:color w:val="323130"/>
          <w:sz w:val="24"/>
          <w:szCs w:val="24"/>
        </w:rPr>
        <w:t xml:space="preserve"> and to support some of those disclosure ambitions</w:t>
      </w:r>
      <w:r>
        <w:rPr>
          <w:rFonts w:eastAsia="Segoe UI"/>
        </w:rPr>
        <w:br/>
      </w:r>
      <w:r w:rsidRPr="00940970">
        <w:rPr>
          <w:rFonts w:ascii="Segoe UI" w:eastAsia="Segoe UI" w:hAnsi="Segoe UI" w:cs="Segoe UI"/>
          <w:color w:val="323130"/>
          <w:sz w:val="24"/>
          <w:szCs w:val="24"/>
        </w:rPr>
        <w:t xml:space="preserve">Hopefully that's captured your question </w:t>
      </w:r>
      <w:r w:rsidR="1CEBF739" w:rsidRPr="00940970">
        <w:rPr>
          <w:rFonts w:ascii="Segoe UI" w:eastAsia="Segoe UI" w:hAnsi="Segoe UI" w:cs="Segoe UI"/>
          <w:color w:val="323130"/>
          <w:sz w:val="24"/>
          <w:szCs w:val="24"/>
        </w:rPr>
        <w:t>Di.</w:t>
      </w:r>
    </w:p>
    <w:p w14:paraId="5D179D29" w14:textId="73991089"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Chris VIDERONI</w:t>
      </w:r>
      <w:r w:rsidRPr="00940970">
        <w:rPr>
          <w:rFonts w:ascii="Segoe UI" w:eastAsia="Segoe UI" w:hAnsi="Segoe UI" w:cs="Segoe UI"/>
          <w:color w:val="323130"/>
          <w:sz w:val="24"/>
          <w:szCs w:val="24"/>
        </w:rPr>
        <w:br/>
        <w:t xml:space="preserve">As best we can today anyway, but Thanks Jo. </w:t>
      </w:r>
    </w:p>
    <w:p w14:paraId="3907AB7F" w14:textId="7E8AC98B" w:rsidR="00C732BF" w:rsidRPr="00940970" w:rsidRDefault="3A5572F8"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We will</w:t>
      </w:r>
      <w:r w:rsidR="00456856" w:rsidRPr="00940970">
        <w:rPr>
          <w:rFonts w:ascii="Segoe UI" w:eastAsia="Segoe UI" w:hAnsi="Segoe UI" w:cs="Segoe UI"/>
          <w:color w:val="323130"/>
          <w:sz w:val="24"/>
          <w:szCs w:val="24"/>
        </w:rPr>
        <w:t xml:space="preserve"> move on to the next question from Jar</w:t>
      </w:r>
      <w:r w:rsidR="008468BA" w:rsidRPr="00940970">
        <w:rPr>
          <w:rFonts w:ascii="Segoe UI" w:eastAsia="Segoe UI" w:hAnsi="Segoe UI" w:cs="Segoe UI"/>
          <w:color w:val="323130"/>
          <w:sz w:val="24"/>
          <w:szCs w:val="24"/>
        </w:rPr>
        <w:t>ro</w:t>
      </w:r>
      <w:r w:rsidR="00456856" w:rsidRPr="00940970">
        <w:rPr>
          <w:rFonts w:ascii="Segoe UI" w:eastAsia="Segoe UI" w:hAnsi="Segoe UI" w:cs="Segoe UI"/>
          <w:color w:val="323130"/>
          <w:sz w:val="24"/>
          <w:szCs w:val="24"/>
        </w:rPr>
        <w:t xml:space="preserve">d, who asks </w:t>
      </w:r>
      <w:r w:rsidR="008468BA" w:rsidRPr="00940970">
        <w:rPr>
          <w:rFonts w:ascii="Segoe UI" w:eastAsia="Segoe UI" w:hAnsi="Segoe UI" w:cs="Segoe UI"/>
          <w:b/>
          <w:bCs/>
          <w:color w:val="323130"/>
          <w:sz w:val="24"/>
          <w:szCs w:val="24"/>
        </w:rPr>
        <w:t xml:space="preserve">[11] </w:t>
      </w:r>
      <w:r w:rsidR="00456856" w:rsidRPr="00940970">
        <w:rPr>
          <w:rFonts w:ascii="Segoe UI" w:eastAsia="Segoe UI" w:hAnsi="Segoe UI" w:cs="Segoe UI"/>
          <w:b/>
          <w:bCs/>
          <w:color w:val="323130"/>
          <w:sz w:val="24"/>
          <w:szCs w:val="24"/>
        </w:rPr>
        <w:t xml:space="preserve">as a scorecard assessor, I frequently use the </w:t>
      </w:r>
      <w:r w:rsidR="0C194207" w:rsidRPr="00940970">
        <w:rPr>
          <w:rFonts w:ascii="Segoe UI" w:eastAsia="Segoe UI" w:hAnsi="Segoe UI" w:cs="Segoe UI"/>
          <w:b/>
          <w:bCs/>
          <w:color w:val="323130"/>
          <w:sz w:val="24"/>
          <w:szCs w:val="24"/>
        </w:rPr>
        <w:t>H</w:t>
      </w:r>
      <w:r w:rsidR="00456856" w:rsidRPr="00940970">
        <w:rPr>
          <w:rFonts w:ascii="Segoe UI" w:eastAsia="Segoe UI" w:hAnsi="Segoe UI" w:cs="Segoe UI"/>
          <w:b/>
          <w:bCs/>
          <w:color w:val="323130"/>
          <w:sz w:val="24"/>
          <w:szCs w:val="24"/>
        </w:rPr>
        <w:t>ot</w:t>
      </w:r>
      <w:r w:rsidR="6CC84F24" w:rsidRPr="00940970">
        <w:rPr>
          <w:rFonts w:ascii="Segoe UI" w:eastAsia="Segoe UI" w:hAnsi="Segoe UI" w:cs="Segoe UI"/>
          <w:b/>
          <w:bCs/>
          <w:color w:val="323130"/>
          <w:sz w:val="24"/>
          <w:szCs w:val="24"/>
        </w:rPr>
        <w:t>/</w:t>
      </w:r>
      <w:r w:rsidR="20DD085C" w:rsidRPr="00940970">
        <w:rPr>
          <w:rFonts w:ascii="Segoe UI" w:eastAsia="Segoe UI" w:hAnsi="Segoe UI" w:cs="Segoe UI"/>
          <w:b/>
          <w:bCs/>
          <w:color w:val="323130"/>
          <w:sz w:val="24"/>
          <w:szCs w:val="24"/>
        </w:rPr>
        <w:t>C</w:t>
      </w:r>
      <w:r w:rsidR="00456856" w:rsidRPr="00940970">
        <w:rPr>
          <w:rFonts w:ascii="Segoe UI" w:eastAsia="Segoe UI" w:hAnsi="Segoe UI" w:cs="Segoe UI"/>
          <w:b/>
          <w:bCs/>
          <w:color w:val="323130"/>
          <w:sz w:val="24"/>
          <w:szCs w:val="24"/>
        </w:rPr>
        <w:t xml:space="preserve">old </w:t>
      </w:r>
      <w:r w:rsidR="05F1F2DF" w:rsidRPr="00940970">
        <w:rPr>
          <w:rFonts w:ascii="Segoe UI" w:eastAsia="Segoe UI" w:hAnsi="Segoe UI" w:cs="Segoe UI"/>
          <w:b/>
          <w:bCs/>
          <w:color w:val="323130"/>
          <w:sz w:val="24"/>
          <w:szCs w:val="24"/>
        </w:rPr>
        <w:t>W</w:t>
      </w:r>
      <w:r w:rsidR="00456856" w:rsidRPr="00940970">
        <w:rPr>
          <w:rFonts w:ascii="Segoe UI" w:eastAsia="Segoe UI" w:hAnsi="Segoe UI" w:cs="Segoe UI"/>
          <w:b/>
          <w:bCs/>
          <w:color w:val="323130"/>
          <w:sz w:val="24"/>
          <w:szCs w:val="24"/>
        </w:rPr>
        <w:t xml:space="preserve">eather </w:t>
      </w:r>
      <w:r w:rsidR="6F89C713" w:rsidRPr="00940970">
        <w:rPr>
          <w:rFonts w:ascii="Segoe UI" w:eastAsia="Segoe UI" w:hAnsi="Segoe UI" w:cs="Segoe UI"/>
          <w:b/>
          <w:bCs/>
          <w:color w:val="323130"/>
          <w:sz w:val="24"/>
          <w:szCs w:val="24"/>
        </w:rPr>
        <w:t>C</w:t>
      </w:r>
      <w:r w:rsidR="00456856" w:rsidRPr="00940970">
        <w:rPr>
          <w:rFonts w:ascii="Segoe UI" w:eastAsia="Segoe UI" w:hAnsi="Segoe UI" w:cs="Segoe UI"/>
          <w:b/>
          <w:bCs/>
          <w:color w:val="323130"/>
          <w:sz w:val="24"/>
          <w:szCs w:val="24"/>
        </w:rPr>
        <w:t xml:space="preserve">omfort </w:t>
      </w:r>
      <w:r w:rsidR="1795C84A" w:rsidRPr="00940970">
        <w:rPr>
          <w:rFonts w:ascii="Segoe UI" w:eastAsia="Segoe UI" w:hAnsi="Segoe UI" w:cs="Segoe UI"/>
          <w:b/>
          <w:bCs/>
          <w:color w:val="323130"/>
          <w:sz w:val="24"/>
          <w:szCs w:val="24"/>
        </w:rPr>
        <w:t>R</w:t>
      </w:r>
      <w:r w:rsidR="00456856" w:rsidRPr="00940970">
        <w:rPr>
          <w:rFonts w:ascii="Segoe UI" w:eastAsia="Segoe UI" w:hAnsi="Segoe UI" w:cs="Segoe UI"/>
          <w:b/>
          <w:bCs/>
          <w:color w:val="323130"/>
          <w:sz w:val="24"/>
          <w:szCs w:val="24"/>
        </w:rPr>
        <w:t xml:space="preserve">atings in the certificate to guide how I tackle improvement options and pathways for clients. </w:t>
      </w:r>
      <w:r w:rsidR="00456856" w:rsidRPr="00940970">
        <w:rPr>
          <w:rFonts w:ascii="Segoe UI" w:eastAsia="Segoe UI" w:hAnsi="Segoe UI" w:cs="Segoe UI"/>
          <w:b/>
          <w:bCs/>
          <w:color w:val="323130"/>
          <w:sz w:val="24"/>
          <w:szCs w:val="24"/>
        </w:rPr>
        <w:lastRenderedPageBreak/>
        <w:t>Is there a similar ability in this system?</w:t>
      </w:r>
      <w:r w:rsidR="00456856" w:rsidRPr="00940970">
        <w:rPr>
          <w:rFonts w:ascii="Segoe UI" w:eastAsia="Segoe UI" w:hAnsi="Segoe UI" w:cs="Segoe UI"/>
          <w:b/>
          <w:bCs/>
          <w:color w:val="323130"/>
          <w:sz w:val="24"/>
          <w:szCs w:val="24"/>
        </w:rPr>
        <w:br/>
      </w:r>
      <w:r w:rsidR="00456856" w:rsidRPr="00940970">
        <w:rPr>
          <w:rFonts w:ascii="Segoe UI" w:eastAsia="Segoe UI" w:hAnsi="Segoe UI" w:cs="Segoe UI"/>
          <w:color w:val="323130"/>
          <w:sz w:val="24"/>
          <w:szCs w:val="24"/>
        </w:rPr>
        <w:t>Gr</w:t>
      </w:r>
      <w:r w:rsidR="58280187" w:rsidRPr="00940970">
        <w:rPr>
          <w:rFonts w:ascii="Segoe UI" w:eastAsia="Segoe UI" w:hAnsi="Segoe UI" w:cs="Segoe UI"/>
          <w:color w:val="323130"/>
          <w:sz w:val="24"/>
          <w:szCs w:val="24"/>
        </w:rPr>
        <w:t>ady</w:t>
      </w:r>
      <w:r w:rsidR="00456856" w:rsidRPr="00940970">
        <w:rPr>
          <w:rFonts w:ascii="Segoe UI" w:eastAsia="Segoe UI" w:hAnsi="Segoe UI" w:cs="Segoe UI"/>
          <w:color w:val="323130"/>
          <w:sz w:val="24"/>
          <w:szCs w:val="24"/>
        </w:rPr>
        <w:t xml:space="preserve"> did you want to have a got that one?</w:t>
      </w:r>
    </w:p>
    <w:p w14:paraId="17A97310" w14:textId="21BFE968"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Grady PETERSON</w:t>
      </w:r>
      <w:r w:rsidRPr="00940970">
        <w:rPr>
          <w:rFonts w:ascii="Segoe UI" w:eastAsia="Segoe UI" w:hAnsi="Segoe UI" w:cs="Segoe UI"/>
          <w:color w:val="323130"/>
          <w:sz w:val="24"/>
          <w:szCs w:val="24"/>
        </w:rPr>
        <w:br/>
      </w:r>
      <w:r w:rsidR="5544AD6A"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hat we have on our current certificate, I take a step back</w:t>
      </w:r>
      <w:r w:rsidR="17001BD5" w:rsidRPr="00940970">
        <w:rPr>
          <w:rFonts w:ascii="Segoe UI" w:eastAsia="Segoe UI" w:hAnsi="Segoe UI" w:cs="Segoe UI"/>
          <w:color w:val="323130"/>
          <w:sz w:val="24"/>
          <w:szCs w:val="24"/>
        </w:rPr>
        <w:t>, so,</w:t>
      </w:r>
      <w:r w:rsidRPr="00940970">
        <w:rPr>
          <w:rFonts w:ascii="Segoe UI" w:eastAsia="Segoe UI" w:hAnsi="Segoe UI" w:cs="Segoe UI"/>
          <w:color w:val="323130"/>
          <w:sz w:val="24"/>
          <w:szCs w:val="24"/>
        </w:rPr>
        <w:t xml:space="preserve"> market research has revealed that households really find</w:t>
      </w:r>
      <w:r w:rsidR="112FD6B2" w:rsidRPr="00940970">
        <w:rPr>
          <w:rFonts w:ascii="Segoe UI" w:eastAsia="Segoe UI" w:hAnsi="Segoe UI" w:cs="Segoe UI"/>
          <w:color w:val="323130"/>
          <w:sz w:val="24"/>
          <w:szCs w:val="24"/>
        </w:rPr>
        <w:t xml:space="preserve"> linking </w:t>
      </w:r>
      <w:r w:rsidRPr="00940970">
        <w:rPr>
          <w:rFonts w:ascii="Segoe UI" w:eastAsia="Segoe UI" w:hAnsi="Segoe UI" w:cs="Segoe UI"/>
          <w:color w:val="323130"/>
          <w:sz w:val="24"/>
          <w:szCs w:val="24"/>
        </w:rPr>
        <w:t>thermal performance to comfort</w:t>
      </w:r>
      <w:r w:rsidR="56C9ADCF" w:rsidRPr="00940970">
        <w:rPr>
          <w:rFonts w:ascii="Segoe UI" w:eastAsia="Segoe UI" w:hAnsi="Segoe UI" w:cs="Segoe UI"/>
          <w:color w:val="323130"/>
          <w:sz w:val="24"/>
          <w:szCs w:val="24"/>
        </w:rPr>
        <w:t xml:space="preserve"> q</w:t>
      </w:r>
      <w:r w:rsidRPr="00940970">
        <w:rPr>
          <w:rFonts w:ascii="Segoe UI" w:eastAsia="Segoe UI" w:hAnsi="Segoe UI" w:cs="Segoe UI"/>
          <w:color w:val="323130"/>
          <w:sz w:val="24"/>
          <w:szCs w:val="24"/>
        </w:rPr>
        <w:t xml:space="preserve">uite useful, but they really didn't like having an additional rating or metric or the split hot and cold weather ratings on the certificate in addition to the </w:t>
      </w:r>
      <w:r w:rsidR="3F667A31"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rating and the whole of home rating.</w:t>
      </w:r>
      <w:r w:rsidR="5D9387D8" w:rsidRPr="00940970">
        <w:rPr>
          <w:rFonts w:ascii="Segoe UI" w:eastAsia="Segoe UI" w:hAnsi="Segoe UI" w:cs="Segoe UI"/>
          <w:color w:val="323130"/>
          <w:sz w:val="24"/>
          <w:szCs w:val="24"/>
        </w:rPr>
        <w:t xml:space="preserve"> </w:t>
      </w:r>
    </w:p>
    <w:p w14:paraId="764AF50F" w14:textId="63C0C1F2" w:rsidR="00C732BF" w:rsidRPr="00940970" w:rsidRDefault="5D9387D8"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How</w:t>
      </w:r>
      <w:r w:rsidR="00456856" w:rsidRPr="00940970">
        <w:rPr>
          <w:rFonts w:ascii="Segoe UI" w:eastAsia="Segoe UI" w:hAnsi="Segoe UI" w:cs="Segoe UI"/>
          <w:color w:val="323130"/>
          <w:sz w:val="24"/>
          <w:szCs w:val="24"/>
        </w:rPr>
        <w:t>ever, what we've developed</w:t>
      </w:r>
      <w:r w:rsidR="1357F32C"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and you can have a look at the dra</w:t>
      </w:r>
      <w:r w:rsidR="35B472CD" w:rsidRPr="00940970">
        <w:rPr>
          <w:rFonts w:ascii="Segoe UI" w:eastAsia="Segoe UI" w:hAnsi="Segoe UI" w:cs="Segoe UI"/>
          <w:color w:val="323130"/>
          <w:sz w:val="24"/>
          <w:szCs w:val="24"/>
        </w:rPr>
        <w:t>f</w:t>
      </w:r>
      <w:r w:rsidR="00456856" w:rsidRPr="00940970">
        <w:rPr>
          <w:rFonts w:ascii="Segoe UI" w:eastAsia="Segoe UI" w:hAnsi="Segoe UI" w:cs="Segoe UI"/>
          <w:color w:val="323130"/>
          <w:sz w:val="24"/>
          <w:szCs w:val="24"/>
        </w:rPr>
        <w:t>t certificate is a</w:t>
      </w:r>
      <w:r w:rsidR="76FC890E"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 xml:space="preserve">Goldilocks zone indicator for home comfort that's linked back to free run mode temperatures in the home, and </w:t>
      </w:r>
      <w:r w:rsidR="34327720" w:rsidRPr="00940970">
        <w:rPr>
          <w:rFonts w:ascii="Segoe UI" w:eastAsia="Segoe UI" w:hAnsi="Segoe UI" w:cs="Segoe UI"/>
          <w:color w:val="323130"/>
          <w:sz w:val="24"/>
          <w:szCs w:val="24"/>
        </w:rPr>
        <w:t>it is</w:t>
      </w:r>
      <w:r w:rsidR="00456856" w:rsidRPr="00940970">
        <w:rPr>
          <w:rFonts w:ascii="Segoe UI" w:eastAsia="Segoe UI" w:hAnsi="Segoe UI" w:cs="Segoe UI"/>
          <w:color w:val="323130"/>
          <w:sz w:val="24"/>
          <w:szCs w:val="24"/>
        </w:rPr>
        <w:t xml:space="preserve"> designed to give households an understanding of how comfortable their home might be without heating or cooling.</w:t>
      </w:r>
      <w:r w:rsidRPr="00940970">
        <w:rPr>
          <w:rFonts w:ascii="Segoe UI" w:hAnsi="Segoe UI" w:cs="Segoe UI"/>
          <w:sz w:val="24"/>
          <w:szCs w:val="24"/>
        </w:rPr>
        <w:br/>
      </w:r>
      <w:r w:rsidR="00456856" w:rsidRPr="00940970">
        <w:rPr>
          <w:rFonts w:ascii="Segoe UI" w:eastAsia="Segoe UI" w:hAnsi="Segoe UI" w:cs="Segoe UI"/>
          <w:color w:val="323130"/>
          <w:sz w:val="24"/>
          <w:szCs w:val="24"/>
        </w:rPr>
        <w:t>It's inclusion provides additional point of reference for households that enables them to better understand star ratings, help prioritise and optimise upgrades based on whether the home</w:t>
      </w:r>
      <w:r w:rsidR="45E17AAF" w:rsidRPr="00940970">
        <w:rPr>
          <w:rFonts w:ascii="Segoe UI" w:eastAsia="Segoe UI" w:hAnsi="Segoe UI" w:cs="Segoe UI"/>
          <w:color w:val="323130"/>
          <w:sz w:val="24"/>
          <w:szCs w:val="24"/>
        </w:rPr>
        <w:t xml:space="preserve"> s</w:t>
      </w:r>
      <w:r w:rsidR="00456856" w:rsidRPr="00940970">
        <w:rPr>
          <w:rFonts w:ascii="Segoe UI" w:eastAsia="Segoe UI" w:hAnsi="Segoe UI" w:cs="Segoe UI"/>
          <w:color w:val="323130"/>
          <w:sz w:val="24"/>
          <w:szCs w:val="24"/>
        </w:rPr>
        <w:t>uffers more from heat stress or cool stress, and it gives a really good idea of how much time across the year that home might be comfortable without additional heating or cooling.</w:t>
      </w:r>
      <w:r w:rsidRPr="00940970">
        <w:rPr>
          <w:rFonts w:ascii="Segoe UI" w:hAnsi="Segoe UI" w:cs="Segoe UI"/>
          <w:sz w:val="24"/>
          <w:szCs w:val="24"/>
        </w:rPr>
        <w:br/>
      </w:r>
      <w:r w:rsidR="00456856" w:rsidRPr="00940970">
        <w:rPr>
          <w:rFonts w:ascii="Segoe UI" w:eastAsia="Segoe UI" w:hAnsi="Segoe UI" w:cs="Segoe UI"/>
          <w:color w:val="323130"/>
          <w:sz w:val="24"/>
          <w:szCs w:val="24"/>
        </w:rPr>
        <w:t xml:space="preserve">So we welcome any feedback on that </w:t>
      </w:r>
      <w:r w:rsidR="20229EC1" w:rsidRPr="00940970">
        <w:rPr>
          <w:rFonts w:ascii="Segoe UI" w:eastAsia="Segoe UI" w:hAnsi="Segoe UI" w:cs="Segoe UI"/>
          <w:color w:val="323130"/>
          <w:sz w:val="24"/>
          <w:szCs w:val="24"/>
        </w:rPr>
        <w:t xml:space="preserve">because </w:t>
      </w:r>
      <w:r w:rsidR="00456856" w:rsidRPr="00940970">
        <w:rPr>
          <w:rFonts w:ascii="Segoe UI" w:eastAsia="Segoe UI" w:hAnsi="Segoe UI" w:cs="Segoe UI"/>
          <w:color w:val="323130"/>
          <w:sz w:val="24"/>
          <w:szCs w:val="24"/>
        </w:rPr>
        <w:t>it is a relatively new metric.</w:t>
      </w:r>
      <w:r w:rsidRPr="00940970">
        <w:rPr>
          <w:rFonts w:ascii="Segoe UI" w:hAnsi="Segoe UI" w:cs="Segoe UI"/>
          <w:sz w:val="24"/>
          <w:szCs w:val="24"/>
        </w:rPr>
        <w:br/>
      </w:r>
      <w:r w:rsidR="00456856" w:rsidRPr="00940970">
        <w:rPr>
          <w:rFonts w:ascii="Segoe UI" w:eastAsia="Segoe UI" w:hAnsi="Segoe UI" w:cs="Segoe UI"/>
          <w:color w:val="323130"/>
          <w:sz w:val="24"/>
          <w:szCs w:val="24"/>
        </w:rPr>
        <w:t>But it is really</w:t>
      </w:r>
      <w:r w:rsidR="4A5F57FA" w:rsidRPr="00940970">
        <w:rPr>
          <w:rFonts w:ascii="Segoe UI" w:eastAsia="Segoe UI" w:hAnsi="Segoe UI" w:cs="Segoe UI"/>
          <w:color w:val="323130"/>
          <w:sz w:val="24"/>
          <w:szCs w:val="24"/>
        </w:rPr>
        <w:t xml:space="preserve"> a good response to that. Similarly, we have </w:t>
      </w:r>
      <w:r w:rsidR="5E40E427" w:rsidRPr="00940970">
        <w:rPr>
          <w:rFonts w:ascii="Segoe UI" w:eastAsia="Segoe UI" w:hAnsi="Segoe UI" w:cs="Segoe UI"/>
          <w:color w:val="323130"/>
          <w:sz w:val="24"/>
          <w:szCs w:val="24"/>
        </w:rPr>
        <w:t xml:space="preserve">the </w:t>
      </w:r>
      <w:r w:rsidR="4A5F57FA" w:rsidRPr="00940970">
        <w:rPr>
          <w:rFonts w:ascii="Segoe UI" w:eastAsia="Segoe UI" w:hAnsi="Segoe UI" w:cs="Segoe UI"/>
          <w:color w:val="323130"/>
          <w:sz w:val="24"/>
          <w:szCs w:val="24"/>
        </w:rPr>
        <w:t>NatHERS h</w:t>
      </w:r>
      <w:r w:rsidR="39B2FC12" w:rsidRPr="00940970">
        <w:rPr>
          <w:rFonts w:ascii="Segoe UI" w:eastAsia="Segoe UI" w:hAnsi="Segoe UI" w:cs="Segoe UI"/>
          <w:color w:val="323130"/>
          <w:sz w:val="24"/>
          <w:szCs w:val="24"/>
        </w:rPr>
        <w:t>eating</w:t>
      </w:r>
      <w:r w:rsidRPr="00940970">
        <w:rPr>
          <w:rFonts w:ascii="Segoe UI" w:hAnsi="Segoe UI" w:cs="Segoe UI"/>
          <w:sz w:val="24"/>
          <w:szCs w:val="24"/>
        </w:rPr>
        <w:br/>
      </w:r>
      <w:r w:rsidR="00456856" w:rsidRPr="00940970">
        <w:rPr>
          <w:rFonts w:ascii="Segoe UI" w:eastAsia="Segoe UI" w:hAnsi="Segoe UI" w:cs="Segoe UI"/>
          <w:color w:val="323130"/>
          <w:sz w:val="24"/>
          <w:szCs w:val="24"/>
        </w:rPr>
        <w:t>and cooling loads and things like that, that that also exists that can help you as an assessor with planning upgrades.</w:t>
      </w:r>
    </w:p>
    <w:p w14:paraId="651B6129" w14:textId="7C564981" w:rsidR="00C732BF" w:rsidRPr="00940970" w:rsidRDefault="00940970" w:rsidP="00EA709B">
      <w:pPr>
        <w:pStyle w:val="Heading2"/>
        <w:spacing w:before="120" w:line="360" w:lineRule="auto"/>
        <w:rPr>
          <w:rFonts w:ascii="Segoe UI" w:hAnsi="Segoe UI" w:cs="Segoe UI"/>
          <w:sz w:val="24"/>
          <w:szCs w:val="24"/>
        </w:rPr>
      </w:pPr>
      <w:r>
        <w:rPr>
          <w:rFonts w:ascii="Segoe UI" w:eastAsia="Segoe UI" w:hAnsi="Segoe UI" w:cs="Segoe UI"/>
          <w:sz w:val="24"/>
          <w:szCs w:val="24"/>
        </w:rPr>
        <w:t>C</w:t>
      </w:r>
      <w:r w:rsidR="00456856" w:rsidRPr="00940970">
        <w:rPr>
          <w:rFonts w:ascii="Segoe UI" w:eastAsia="Segoe UI" w:hAnsi="Segoe UI" w:cs="Segoe UI"/>
          <w:sz w:val="24"/>
          <w:szCs w:val="24"/>
        </w:rPr>
        <w:t>hris VIDERONI</w:t>
      </w:r>
      <w:r w:rsidR="00456856" w:rsidRPr="00940970">
        <w:rPr>
          <w:rFonts w:ascii="Segoe UI" w:eastAsia="Segoe UI" w:hAnsi="Segoe UI" w:cs="Segoe UI"/>
          <w:color w:val="323130"/>
          <w:sz w:val="24"/>
          <w:szCs w:val="24"/>
        </w:rPr>
        <w:br/>
        <w:t>Thanks Grady. Much appreciated.</w:t>
      </w:r>
    </w:p>
    <w:p w14:paraId="34A83D0E" w14:textId="5224D867"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So the next question is Anonymous, </w:t>
      </w:r>
      <w:r w:rsidR="00B72CBD" w:rsidRPr="00940970">
        <w:rPr>
          <w:rFonts w:ascii="Segoe UI" w:eastAsia="Segoe UI" w:hAnsi="Segoe UI" w:cs="Segoe UI"/>
          <w:b/>
          <w:bCs/>
          <w:color w:val="323130"/>
          <w:sz w:val="24"/>
          <w:szCs w:val="24"/>
        </w:rPr>
        <w:t xml:space="preserve">[12] </w:t>
      </w:r>
      <w:r w:rsidRPr="00940970">
        <w:rPr>
          <w:rFonts w:ascii="Segoe UI" w:eastAsia="Segoe UI" w:hAnsi="Segoe UI" w:cs="Segoe UI"/>
          <w:b/>
          <w:bCs/>
          <w:color w:val="323130"/>
          <w:sz w:val="24"/>
          <w:szCs w:val="24"/>
        </w:rPr>
        <w:t xml:space="preserve">are there any plans for making the </w:t>
      </w:r>
      <w:r w:rsidR="0D59A6B5" w:rsidRPr="00940970">
        <w:rPr>
          <w:rFonts w:ascii="Segoe UI" w:eastAsia="Segoe UI" w:hAnsi="Segoe UI" w:cs="Segoe UI"/>
          <w:b/>
          <w:bCs/>
          <w:color w:val="323130"/>
          <w:sz w:val="24"/>
          <w:szCs w:val="24"/>
        </w:rPr>
        <w:t xml:space="preserve">NatHERS </w:t>
      </w:r>
      <w:r w:rsidRPr="00940970">
        <w:rPr>
          <w:rFonts w:ascii="Segoe UI" w:eastAsia="Segoe UI" w:hAnsi="Segoe UI" w:cs="Segoe UI"/>
          <w:b/>
          <w:bCs/>
          <w:color w:val="323130"/>
          <w:sz w:val="24"/>
          <w:szCs w:val="24"/>
        </w:rPr>
        <w:t>ratings available for third parties to access, such as Banks</w:t>
      </w:r>
      <w:r w:rsidR="0C591833" w:rsidRPr="00940970">
        <w:rPr>
          <w:rFonts w:ascii="Segoe UI" w:eastAsia="Segoe UI" w:hAnsi="Segoe UI" w:cs="Segoe UI"/>
          <w:b/>
          <w:bCs/>
          <w:color w:val="323130"/>
          <w:sz w:val="24"/>
          <w:szCs w:val="24"/>
        </w:rPr>
        <w:t>?</w:t>
      </w:r>
      <w:r w:rsidR="0C591833"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Jo?</w:t>
      </w:r>
    </w:p>
    <w:p w14:paraId="353B1EA0" w14:textId="3662615A"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Jo BRENNAN</w:t>
      </w:r>
      <w:r>
        <w:rPr>
          <w:rFonts w:eastAsia="Segoe UI"/>
        </w:rPr>
        <w:br/>
      </w:r>
      <w:r w:rsidR="54A12F12"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hat I'd say at the moment is that</w:t>
      </w:r>
      <w:r w:rsidR="648B8460" w:rsidRPr="00940970">
        <w:rPr>
          <w:rFonts w:ascii="Segoe UI" w:eastAsia="Segoe UI" w:hAnsi="Segoe UI" w:cs="Segoe UI"/>
          <w:color w:val="323130"/>
          <w:sz w:val="24"/>
          <w:szCs w:val="24"/>
        </w:rPr>
        <w:t xml:space="preserve"> we are </w:t>
      </w:r>
      <w:r w:rsidRPr="00940970">
        <w:rPr>
          <w:rFonts w:ascii="Segoe UI" w:eastAsia="Segoe UI" w:hAnsi="Segoe UI" w:cs="Segoe UI"/>
          <w:color w:val="323130"/>
          <w:sz w:val="24"/>
          <w:szCs w:val="24"/>
        </w:rPr>
        <w:t xml:space="preserve">working through the field trials to see what the opportunities are with the finance sector for </w:t>
      </w:r>
      <w:r w:rsidR="04956C31"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ratings and </w:t>
      </w:r>
      <w:r w:rsidRPr="00940970">
        <w:rPr>
          <w:rFonts w:ascii="Segoe UI" w:eastAsia="Segoe UI" w:hAnsi="Segoe UI" w:cs="Segoe UI"/>
          <w:color w:val="323130"/>
          <w:sz w:val="24"/>
          <w:szCs w:val="24"/>
        </w:rPr>
        <w:lastRenderedPageBreak/>
        <w:t>integrating those into</w:t>
      </w:r>
      <w:r w:rsidR="588E4D55"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 consumer products</w:t>
      </w:r>
      <w:r w:rsidR="13F2BAE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2EC31460" w:rsidRPr="00940970">
        <w:rPr>
          <w:rFonts w:ascii="Segoe UI" w:eastAsia="Segoe UI" w:hAnsi="Segoe UI" w:cs="Segoe UI"/>
          <w:color w:val="323130"/>
          <w:sz w:val="24"/>
          <w:szCs w:val="24"/>
        </w:rPr>
        <w:t>I</w:t>
      </w:r>
      <w:r w:rsidRPr="00940970">
        <w:rPr>
          <w:rFonts w:ascii="Segoe UI" w:eastAsia="Segoe UI" w:hAnsi="Segoe UI" w:cs="Segoe UI"/>
          <w:color w:val="323130"/>
          <w:sz w:val="24"/>
          <w:szCs w:val="24"/>
        </w:rPr>
        <w:t>n terms of making ratings available for third parties</w:t>
      </w:r>
      <w:r w:rsidR="02878CC6"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t the moment</w:t>
      </w:r>
      <w:r w:rsidR="7060D95C"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the trial is the main </w:t>
      </w:r>
      <w:r w:rsidR="1AAA282D"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ve</w:t>
      </w:r>
      <w:r w:rsidR="2DF8D9A9" w:rsidRPr="00940970">
        <w:rPr>
          <w:rFonts w:ascii="Segoe UI" w:eastAsia="Segoe UI" w:hAnsi="Segoe UI" w:cs="Segoe UI"/>
          <w:color w:val="323130"/>
          <w:sz w:val="24"/>
          <w:szCs w:val="24"/>
        </w:rPr>
        <w:t>nue</w:t>
      </w:r>
      <w:r w:rsidRPr="00940970">
        <w:rPr>
          <w:rFonts w:ascii="Segoe UI" w:eastAsia="Segoe UI" w:hAnsi="Segoe UI" w:cs="Segoe UI"/>
          <w:color w:val="323130"/>
          <w:sz w:val="24"/>
          <w:szCs w:val="24"/>
        </w:rPr>
        <w:t xml:space="preserve"> that </w:t>
      </w:r>
      <w:r w:rsidR="0D96F97E" w:rsidRPr="00940970">
        <w:rPr>
          <w:rFonts w:ascii="Segoe UI" w:eastAsia="Segoe UI" w:hAnsi="Segoe UI" w:cs="Segoe UI"/>
          <w:color w:val="323130"/>
          <w:sz w:val="24"/>
          <w:szCs w:val="24"/>
        </w:rPr>
        <w:t>we are</w:t>
      </w:r>
      <w:r w:rsidRPr="00940970">
        <w:rPr>
          <w:rFonts w:ascii="Segoe UI" w:eastAsia="Segoe UI" w:hAnsi="Segoe UI" w:cs="Segoe UI"/>
          <w:color w:val="323130"/>
          <w:sz w:val="24"/>
          <w:szCs w:val="24"/>
        </w:rPr>
        <w:t xml:space="preserve"> usin</w:t>
      </w:r>
      <w:r w:rsidR="2A348673" w:rsidRPr="00940970">
        <w:rPr>
          <w:rFonts w:ascii="Segoe UI" w:eastAsia="Segoe UI" w:hAnsi="Segoe UI" w:cs="Segoe UI"/>
          <w:color w:val="323130"/>
          <w:sz w:val="24"/>
          <w:szCs w:val="24"/>
        </w:rPr>
        <w:t xml:space="preserve">g </w:t>
      </w:r>
      <w:r w:rsidRPr="00940970">
        <w:rPr>
          <w:rFonts w:ascii="Segoe UI" w:eastAsia="Segoe UI" w:hAnsi="Segoe UI" w:cs="Segoe UI"/>
          <w:color w:val="323130"/>
          <w:sz w:val="24"/>
          <w:szCs w:val="24"/>
        </w:rPr>
        <w:t>to test that</w:t>
      </w:r>
      <w:r w:rsidR="09CBEED5" w:rsidRPr="00940970">
        <w:rPr>
          <w:rFonts w:ascii="Segoe UI" w:eastAsia="Segoe UI" w:hAnsi="Segoe UI" w:cs="Segoe UI"/>
          <w:color w:val="323130"/>
          <w:sz w:val="24"/>
          <w:szCs w:val="24"/>
        </w:rPr>
        <w:t>,</w:t>
      </w:r>
      <w:r w:rsidR="0145C49B" w:rsidRPr="00940970">
        <w:rPr>
          <w:rFonts w:ascii="Segoe UI" w:eastAsia="Segoe UI" w:hAnsi="Segoe UI" w:cs="Segoe UI"/>
          <w:color w:val="323130"/>
          <w:sz w:val="24"/>
          <w:szCs w:val="24"/>
        </w:rPr>
        <w:t xml:space="preserve"> h</w:t>
      </w:r>
      <w:r w:rsidRPr="00940970">
        <w:rPr>
          <w:rFonts w:ascii="Segoe UI" w:eastAsia="Segoe UI" w:hAnsi="Segoe UI" w:cs="Segoe UI"/>
          <w:color w:val="323130"/>
          <w:sz w:val="24"/>
          <w:szCs w:val="24"/>
        </w:rPr>
        <w:t>ow easy it is to make ratings available, we're looking at different ways to transfer data and looking at the workflows and other things to better understand what the preferences would be around data access fo</w:t>
      </w:r>
      <w:r w:rsidR="12F8F331" w:rsidRPr="00940970">
        <w:rPr>
          <w:rFonts w:ascii="Segoe UI" w:eastAsia="Segoe UI" w:hAnsi="Segoe UI" w:cs="Segoe UI"/>
          <w:color w:val="323130"/>
          <w:sz w:val="24"/>
          <w:szCs w:val="24"/>
        </w:rPr>
        <w:t>r NatHERS</w:t>
      </w:r>
      <w:r w:rsidRPr="00940970">
        <w:rPr>
          <w:rFonts w:ascii="Segoe UI" w:eastAsia="Segoe UI" w:hAnsi="Segoe UI" w:cs="Segoe UI"/>
          <w:color w:val="323130"/>
          <w:sz w:val="24"/>
          <w:szCs w:val="24"/>
        </w:rPr>
        <w:t xml:space="preserve"> ratings. At the moment</w:t>
      </w:r>
      <w:r w:rsidR="5278F0FD"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Nat</w:t>
      </w:r>
      <w:r w:rsidR="2B0C05B1" w:rsidRPr="00940970">
        <w:rPr>
          <w:rFonts w:ascii="Segoe UI" w:eastAsia="Segoe UI" w:hAnsi="Segoe UI" w:cs="Segoe UI"/>
          <w:color w:val="323130"/>
          <w:sz w:val="24"/>
          <w:szCs w:val="24"/>
        </w:rPr>
        <w:t>HERS</w:t>
      </w:r>
      <w:r w:rsidRPr="00940970">
        <w:rPr>
          <w:rFonts w:ascii="Segoe UI" w:eastAsia="Segoe UI" w:hAnsi="Segoe UI" w:cs="Segoe UI"/>
          <w:color w:val="323130"/>
          <w:sz w:val="24"/>
          <w:szCs w:val="24"/>
        </w:rPr>
        <w:t xml:space="preserve"> ratings are already available on the Australian Housing database, so that's a great resource</w:t>
      </w:r>
      <w:r w:rsidR="0982D5C4" w:rsidRPr="00940970">
        <w:rPr>
          <w:rFonts w:ascii="Segoe UI" w:eastAsia="Segoe UI" w:hAnsi="Segoe UI" w:cs="Segoe UI"/>
          <w:color w:val="323130"/>
          <w:sz w:val="24"/>
          <w:szCs w:val="24"/>
        </w:rPr>
        <w:t xml:space="preserve"> in</w:t>
      </w:r>
      <w:r w:rsidRPr="00940970">
        <w:rPr>
          <w:rFonts w:ascii="Segoe UI" w:eastAsia="Segoe UI" w:hAnsi="Segoe UI" w:cs="Segoe UI"/>
          <w:color w:val="323130"/>
          <w:sz w:val="24"/>
          <w:szCs w:val="24"/>
        </w:rPr>
        <w:t xml:space="preserve"> terms of at the more aggregated level, but</w:t>
      </w:r>
      <w:r w:rsidR="028D5417"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we'll continue to look at how we can enhance the Australian Housing data portal with additional data, particularly as we start to move into the existing home space</w:t>
      </w:r>
      <w:r w:rsidR="02087E8C" w:rsidRPr="1871A795">
        <w:rPr>
          <w:rFonts w:ascii="Segoe UI" w:eastAsia="Segoe UI" w:hAnsi="Segoe UI" w:cs="Segoe UI"/>
          <w:color w:val="323130"/>
          <w:sz w:val="24"/>
          <w:szCs w:val="24"/>
        </w:rPr>
        <w:t>.</w:t>
      </w:r>
      <w:r w:rsidR="727318CA" w:rsidRPr="1871A795">
        <w:rPr>
          <w:rFonts w:ascii="Segoe UI" w:eastAsia="Segoe UI" w:hAnsi="Segoe UI" w:cs="Segoe UI"/>
          <w:color w:val="323130"/>
          <w:sz w:val="24"/>
          <w:szCs w:val="24"/>
        </w:rPr>
        <w:t>W</w:t>
      </w:r>
      <w:r w:rsidR="497EBA16" w:rsidRPr="1871A795">
        <w:rPr>
          <w:rFonts w:ascii="Segoe UI" w:eastAsia="Segoe UI" w:hAnsi="Segoe UI" w:cs="Segoe UI"/>
          <w:color w:val="323130"/>
          <w:sz w:val="24"/>
          <w:szCs w:val="24"/>
        </w:rPr>
        <w:t>e</w:t>
      </w:r>
      <w:r w:rsidRPr="00940970">
        <w:rPr>
          <w:rFonts w:ascii="Segoe UI" w:eastAsia="Segoe UI" w:hAnsi="Segoe UI" w:cs="Segoe UI"/>
          <w:color w:val="323130"/>
          <w:sz w:val="24"/>
          <w:szCs w:val="24"/>
        </w:rPr>
        <w:t xml:space="preserve"> definitely welcome feedback on that</w:t>
      </w:r>
      <w:r w:rsidR="0918DBE7" w:rsidRPr="00940970">
        <w:rPr>
          <w:rFonts w:ascii="Segoe UI" w:eastAsia="Segoe UI" w:hAnsi="Segoe UI" w:cs="Segoe UI"/>
          <w:color w:val="323130"/>
          <w:sz w:val="24"/>
          <w:szCs w:val="24"/>
        </w:rPr>
        <w:t xml:space="preserve"> if</w:t>
      </w:r>
      <w:r w:rsidRPr="00940970">
        <w:rPr>
          <w:rFonts w:ascii="Segoe UI" w:eastAsia="Segoe UI" w:hAnsi="Segoe UI" w:cs="Segoe UI"/>
          <w:color w:val="323130"/>
          <w:sz w:val="24"/>
          <w:szCs w:val="24"/>
        </w:rPr>
        <w:t xml:space="preserve"> you have an interest. But essentially, the trials are looking at a lot of this at the moment in terms of </w:t>
      </w:r>
      <w:r w:rsidR="00EB2866" w:rsidRPr="00940970">
        <w:rPr>
          <w:rFonts w:ascii="Segoe UI" w:eastAsia="Segoe UI" w:hAnsi="Segoe UI" w:cs="Segoe UI"/>
          <w:color w:val="323130"/>
          <w:sz w:val="24"/>
          <w:szCs w:val="24"/>
        </w:rPr>
        <w:t>third-party</w:t>
      </w:r>
      <w:r w:rsidRPr="00940970">
        <w:rPr>
          <w:rFonts w:ascii="Segoe UI" w:eastAsia="Segoe UI" w:hAnsi="Segoe UI" w:cs="Segoe UI"/>
          <w:color w:val="323130"/>
          <w:sz w:val="24"/>
          <w:szCs w:val="24"/>
        </w:rPr>
        <w:t xml:space="preserve"> access to ratings.</w:t>
      </w:r>
      <w:r w:rsidR="0873DAD2"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What we've been saying is that you would need a full </w:t>
      </w:r>
      <w:r w:rsidR="41ECBB50"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rating to underpin individual loan products</w:t>
      </w:r>
      <w:r w:rsidR="0005983E" w:rsidRPr="00940970">
        <w:rPr>
          <w:rFonts w:ascii="Segoe UI" w:eastAsia="Segoe UI" w:hAnsi="Segoe UI" w:cs="Segoe UI"/>
          <w:color w:val="323130"/>
          <w:sz w:val="24"/>
          <w:szCs w:val="24"/>
        </w:rPr>
        <w:t>, i</w:t>
      </w:r>
      <w:r w:rsidRPr="00940970">
        <w:rPr>
          <w:rFonts w:ascii="Segoe UI" w:eastAsia="Segoe UI" w:hAnsi="Segoe UI" w:cs="Segoe UI"/>
          <w:color w:val="323130"/>
          <w:sz w:val="24"/>
          <w:szCs w:val="24"/>
        </w:rPr>
        <w:t xml:space="preserve">f you're going to base the financing on that. So </w:t>
      </w:r>
      <w:r w:rsidR="00EA6CA0" w:rsidRPr="00940970">
        <w:rPr>
          <w:rFonts w:ascii="Segoe UI" w:eastAsia="Segoe UI" w:hAnsi="Segoe UI" w:cs="Segoe UI"/>
          <w:color w:val="323130"/>
          <w:sz w:val="24"/>
          <w:szCs w:val="24"/>
        </w:rPr>
        <w:t>that is</w:t>
      </w:r>
      <w:r w:rsidRPr="00940970">
        <w:rPr>
          <w:rFonts w:ascii="Segoe UI" w:eastAsia="Segoe UI" w:hAnsi="Segoe UI" w:cs="Segoe UI"/>
          <w:color w:val="323130"/>
          <w:sz w:val="24"/>
          <w:szCs w:val="24"/>
        </w:rPr>
        <w:t xml:space="preserve"> one of the principles we've </w:t>
      </w:r>
      <w:r w:rsidR="1AFC00EB" w:rsidRPr="00940970">
        <w:rPr>
          <w:rFonts w:ascii="Segoe UI" w:eastAsia="Segoe UI" w:hAnsi="Segoe UI" w:cs="Segoe UI"/>
          <w:color w:val="323130"/>
          <w:sz w:val="24"/>
          <w:szCs w:val="24"/>
        </w:rPr>
        <w:t>b</w:t>
      </w:r>
      <w:r w:rsidRPr="00940970">
        <w:rPr>
          <w:rFonts w:ascii="Segoe UI" w:eastAsia="Segoe UI" w:hAnsi="Segoe UI" w:cs="Segoe UI"/>
          <w:color w:val="323130"/>
          <w:sz w:val="24"/>
          <w:szCs w:val="24"/>
        </w:rPr>
        <w:t>een looking at more recently.</w:t>
      </w:r>
    </w:p>
    <w:p w14:paraId="3812A01D" w14:textId="2413B6C3"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Chris VIDERONI</w:t>
      </w:r>
      <w:r w:rsidRPr="00940970">
        <w:rPr>
          <w:rFonts w:ascii="Segoe UI" w:eastAsia="Segoe UI" w:hAnsi="Segoe UI" w:cs="Segoe UI"/>
          <w:color w:val="323130"/>
          <w:sz w:val="24"/>
          <w:szCs w:val="24"/>
        </w:rPr>
        <w:br/>
        <w:t>Thanks, Jo. The next question is from Da</w:t>
      </w:r>
      <w:r w:rsidR="4526311E" w:rsidRPr="00940970">
        <w:rPr>
          <w:rFonts w:ascii="Segoe UI" w:eastAsia="Segoe UI" w:hAnsi="Segoe UI" w:cs="Segoe UI"/>
          <w:color w:val="323130"/>
          <w:sz w:val="24"/>
          <w:szCs w:val="24"/>
        </w:rPr>
        <w:t>ryl</w:t>
      </w:r>
      <w:r w:rsidRPr="00940970">
        <w:rPr>
          <w:rFonts w:ascii="Segoe UI" w:eastAsia="Segoe UI" w:hAnsi="Segoe UI" w:cs="Segoe UI"/>
          <w:color w:val="323130"/>
          <w:sz w:val="24"/>
          <w:szCs w:val="24"/>
        </w:rPr>
        <w:t xml:space="preserve">. </w:t>
      </w:r>
      <w:r w:rsidR="006B74B7" w:rsidRPr="00940970">
        <w:rPr>
          <w:rFonts w:ascii="Segoe UI" w:eastAsia="Segoe UI" w:hAnsi="Segoe UI" w:cs="Segoe UI"/>
          <w:b/>
          <w:bCs/>
          <w:color w:val="323130"/>
          <w:sz w:val="24"/>
          <w:szCs w:val="24"/>
        </w:rPr>
        <w:t xml:space="preserve">[13] </w:t>
      </w:r>
      <w:r w:rsidRPr="00940970">
        <w:rPr>
          <w:rFonts w:ascii="Segoe UI" w:eastAsia="Segoe UI" w:hAnsi="Segoe UI" w:cs="Segoe UI"/>
          <w:b/>
          <w:bCs/>
          <w:color w:val="323130"/>
          <w:sz w:val="24"/>
          <w:szCs w:val="24"/>
        </w:rPr>
        <w:t>When will training be made available and will it be similar to the scorecard training regime?</w:t>
      </w:r>
      <w:r w:rsidRPr="00940970">
        <w:rPr>
          <w:rFonts w:ascii="Segoe UI" w:eastAsia="Segoe UI" w:hAnsi="Segoe UI" w:cs="Segoe UI"/>
          <w:color w:val="323130"/>
          <w:sz w:val="24"/>
          <w:szCs w:val="24"/>
        </w:rPr>
        <w:t xml:space="preserve"> So thanks Darrell for the question. It's certainly</w:t>
      </w:r>
      <w:r w:rsidR="452A5314" w:rsidRPr="00940970">
        <w:rPr>
          <w:rFonts w:ascii="Segoe UI" w:eastAsia="Segoe UI" w:hAnsi="Segoe UI" w:cs="Segoe UI"/>
          <w:color w:val="323130"/>
          <w:sz w:val="24"/>
          <w:szCs w:val="24"/>
        </w:rPr>
        <w:t xml:space="preserve"> an</w:t>
      </w:r>
      <w:r w:rsidRPr="00940970">
        <w:rPr>
          <w:rFonts w:ascii="Segoe UI" w:eastAsia="Segoe UI" w:hAnsi="Segoe UI" w:cs="Segoe UI"/>
          <w:color w:val="323130"/>
          <w:sz w:val="24"/>
          <w:szCs w:val="24"/>
        </w:rPr>
        <w:t xml:space="preserve"> important focus for us and in our discussions with Victoria as well, providing pathways for scorecard assessors to, I guess leverage the lessons learned and the experiences of scorecard is something that </w:t>
      </w:r>
      <w:r w:rsidR="00B23076">
        <w:rPr>
          <w:rFonts w:ascii="Segoe UI" w:eastAsia="Segoe UI" w:hAnsi="Segoe UI" w:cs="Segoe UI"/>
          <w:color w:val="323130"/>
          <w:sz w:val="24"/>
          <w:szCs w:val="24"/>
        </w:rPr>
        <w:t xml:space="preserve">is </w:t>
      </w:r>
      <w:r w:rsidRPr="00940970">
        <w:rPr>
          <w:rFonts w:ascii="Segoe UI" w:eastAsia="Segoe UI" w:hAnsi="Segoe UI" w:cs="Segoe UI"/>
          <w:color w:val="323130"/>
          <w:sz w:val="24"/>
          <w:szCs w:val="24"/>
        </w:rPr>
        <w:t>very front of mind for us.</w:t>
      </w:r>
      <w:r w:rsidRPr="00940970">
        <w:rPr>
          <w:rFonts w:ascii="Segoe UI" w:eastAsia="Segoe UI" w:hAnsi="Segoe UI" w:cs="Segoe UI"/>
          <w:color w:val="323130"/>
          <w:sz w:val="24"/>
          <w:szCs w:val="24"/>
        </w:rPr>
        <w:br/>
        <w:t>Jo, is there anything you want to add there?</w:t>
      </w:r>
    </w:p>
    <w:p w14:paraId="0AD54037" w14:textId="28EF1B3A"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Jo BRENNAN</w:t>
      </w:r>
      <w:r w:rsidRPr="00940970">
        <w:rPr>
          <w:rFonts w:ascii="Segoe UI" w:eastAsia="Segoe UI" w:hAnsi="Segoe UI" w:cs="Segoe UI"/>
          <w:color w:val="323130"/>
          <w:sz w:val="24"/>
          <w:szCs w:val="24"/>
        </w:rPr>
        <w:br/>
        <w:t>Oh, just a shout out for the assessor services webinar probably, which will go into training and accreditation processes</w:t>
      </w:r>
      <w:r w:rsidR="69981845" w:rsidRPr="00940970">
        <w:rPr>
          <w:rFonts w:ascii="Segoe UI" w:eastAsia="Segoe UI" w:hAnsi="Segoe UI" w:cs="Segoe UI"/>
          <w:color w:val="323130"/>
          <w:sz w:val="24"/>
          <w:szCs w:val="24"/>
        </w:rPr>
        <w:t xml:space="preserve"> in </w:t>
      </w:r>
      <w:r w:rsidRPr="00940970">
        <w:rPr>
          <w:rFonts w:ascii="Segoe UI" w:eastAsia="Segoe UI" w:hAnsi="Segoe UI" w:cs="Segoe UI"/>
          <w:color w:val="323130"/>
          <w:sz w:val="24"/>
          <w:szCs w:val="24"/>
        </w:rPr>
        <w:t>more detail, so really encourage you Dar</w:t>
      </w:r>
      <w:r w:rsidR="5C8F88A8" w:rsidRPr="00940970">
        <w:rPr>
          <w:rFonts w:ascii="Segoe UI" w:eastAsia="Segoe UI" w:hAnsi="Segoe UI" w:cs="Segoe UI"/>
          <w:color w:val="323130"/>
          <w:sz w:val="24"/>
          <w:szCs w:val="24"/>
        </w:rPr>
        <w:t>yl</w:t>
      </w:r>
      <w:r w:rsidRPr="00940970">
        <w:rPr>
          <w:rFonts w:ascii="Segoe UI" w:eastAsia="Segoe UI" w:hAnsi="Segoe UI" w:cs="Segoe UI"/>
          <w:color w:val="323130"/>
          <w:sz w:val="24"/>
          <w:szCs w:val="24"/>
        </w:rPr>
        <w:t xml:space="preserve"> to come along to that webinar if you can or watch it following. </w:t>
      </w:r>
    </w:p>
    <w:p w14:paraId="3D955705" w14:textId="3DAB02EA" w:rsidR="00C732BF" w:rsidRPr="00940970" w:rsidRDefault="00940970" w:rsidP="00EA709B">
      <w:pPr>
        <w:spacing w:before="120" w:line="360" w:lineRule="auto"/>
        <w:rPr>
          <w:rFonts w:ascii="Segoe UI" w:hAnsi="Segoe UI" w:cs="Segoe UI"/>
          <w:sz w:val="24"/>
          <w:szCs w:val="24"/>
        </w:rPr>
      </w:pPr>
      <w:r>
        <w:rPr>
          <w:rFonts w:ascii="Segoe UI" w:eastAsia="Segoe UI" w:hAnsi="Segoe UI" w:cs="Segoe UI"/>
          <w:color w:val="323130"/>
          <w:sz w:val="24"/>
          <w:szCs w:val="24"/>
        </w:rPr>
        <w:t>E</w:t>
      </w:r>
      <w:r w:rsidR="3974D917" w:rsidRPr="00940970">
        <w:rPr>
          <w:rFonts w:ascii="Segoe UI" w:eastAsia="Segoe UI" w:hAnsi="Segoe UI" w:cs="Segoe UI"/>
          <w:color w:val="323130"/>
          <w:sz w:val="24"/>
          <w:szCs w:val="24"/>
        </w:rPr>
        <w:t>ssentially,</w:t>
      </w:r>
      <w:r w:rsidR="00456856" w:rsidRPr="00940970">
        <w:rPr>
          <w:rFonts w:ascii="Segoe UI" w:eastAsia="Segoe UI" w:hAnsi="Segoe UI" w:cs="Segoe UI"/>
          <w:color w:val="323130"/>
          <w:sz w:val="24"/>
          <w:szCs w:val="24"/>
        </w:rPr>
        <w:t xml:space="preserve"> we have, not only leveraged the approaches of the scorecard and the training regime there, but also worked across all governments and through</w:t>
      </w:r>
      <w:r w:rsidR="5B524F08" w:rsidRPr="00940970">
        <w:rPr>
          <w:rFonts w:ascii="Segoe UI" w:eastAsia="Segoe UI" w:hAnsi="Segoe UI" w:cs="Segoe UI"/>
          <w:color w:val="323130"/>
          <w:sz w:val="24"/>
          <w:szCs w:val="24"/>
        </w:rPr>
        <w:t xml:space="preserve"> industry</w:t>
      </w:r>
      <w:r w:rsidR="00456856">
        <w:rPr>
          <w:rFonts w:eastAsia="Segoe UI"/>
        </w:rPr>
        <w:br/>
      </w:r>
      <w:r w:rsidR="00456856" w:rsidRPr="00940970">
        <w:rPr>
          <w:rFonts w:ascii="Segoe UI" w:eastAsia="Segoe UI" w:hAnsi="Segoe UI" w:cs="Segoe UI"/>
          <w:color w:val="323130"/>
          <w:sz w:val="24"/>
          <w:szCs w:val="24"/>
        </w:rPr>
        <w:lastRenderedPageBreak/>
        <w:t xml:space="preserve">advisory groups and through relevant skills </w:t>
      </w:r>
      <w:r w:rsidR="3D68B7C8" w:rsidRPr="00940970">
        <w:rPr>
          <w:rFonts w:ascii="Segoe UI" w:eastAsia="Segoe UI" w:hAnsi="Segoe UI" w:cs="Segoe UI"/>
          <w:color w:val="323130"/>
          <w:sz w:val="24"/>
          <w:szCs w:val="24"/>
        </w:rPr>
        <w:t>c</w:t>
      </w:r>
      <w:r w:rsidR="00456856" w:rsidRPr="00940970">
        <w:rPr>
          <w:rFonts w:ascii="Segoe UI" w:eastAsia="Segoe UI" w:hAnsi="Segoe UI" w:cs="Segoe UI"/>
          <w:color w:val="323130"/>
          <w:sz w:val="24"/>
          <w:szCs w:val="24"/>
        </w:rPr>
        <w:t>ouncils and the like to determine</w:t>
      </w:r>
      <w:r w:rsidR="00456856">
        <w:rPr>
          <w:rFonts w:eastAsia="Segoe UI"/>
        </w:rPr>
        <w:br/>
      </w:r>
      <w:r w:rsidR="5E6857E6" w:rsidRPr="00940970">
        <w:rPr>
          <w:rFonts w:ascii="Segoe UI" w:eastAsia="Segoe UI" w:hAnsi="Segoe UI" w:cs="Segoe UI"/>
          <w:color w:val="323130"/>
          <w:sz w:val="24"/>
          <w:szCs w:val="24"/>
        </w:rPr>
        <w:t>a</w:t>
      </w:r>
      <w:r w:rsidR="00456856" w:rsidRPr="00940970">
        <w:rPr>
          <w:rFonts w:ascii="Segoe UI" w:eastAsia="Segoe UI" w:hAnsi="Segoe UI" w:cs="Segoe UI"/>
          <w:color w:val="323130"/>
          <w:sz w:val="24"/>
          <w:szCs w:val="24"/>
        </w:rPr>
        <w:t xml:space="preserve"> proposal for the minimum qualifications and training for Nat</w:t>
      </w:r>
      <w:r w:rsidR="080AC68E" w:rsidRPr="00940970">
        <w:rPr>
          <w:rFonts w:ascii="Segoe UI" w:eastAsia="Segoe UI" w:hAnsi="Segoe UI" w:cs="Segoe UI"/>
          <w:color w:val="323130"/>
          <w:sz w:val="24"/>
          <w:szCs w:val="24"/>
        </w:rPr>
        <w:t>HERS</w:t>
      </w:r>
      <w:r w:rsidR="00456856" w:rsidRPr="00940970">
        <w:rPr>
          <w:rFonts w:ascii="Segoe UI" w:eastAsia="Segoe UI" w:hAnsi="Segoe UI" w:cs="Segoe UI"/>
          <w:color w:val="323130"/>
          <w:sz w:val="24"/>
          <w:szCs w:val="24"/>
        </w:rPr>
        <w:t xml:space="preserve"> existing </w:t>
      </w:r>
      <w:r w:rsidR="09467CA5" w:rsidRPr="1871A795">
        <w:rPr>
          <w:rFonts w:ascii="Segoe UI" w:eastAsia="Segoe UI" w:hAnsi="Segoe UI" w:cs="Segoe UI"/>
          <w:color w:val="323130"/>
          <w:sz w:val="24"/>
          <w:szCs w:val="24"/>
        </w:rPr>
        <w:t>home</w:t>
      </w:r>
      <w:r w:rsidR="497EBA16" w:rsidRPr="1871A795">
        <w:rPr>
          <w:rFonts w:ascii="Segoe UI" w:eastAsia="Segoe UI" w:hAnsi="Segoe UI" w:cs="Segoe UI"/>
          <w:color w:val="323130"/>
          <w:sz w:val="24"/>
          <w:szCs w:val="24"/>
        </w:rPr>
        <w:t xml:space="preserve"> assesso</w:t>
      </w:r>
      <w:r w:rsidR="70CF6044" w:rsidRPr="1871A795">
        <w:rPr>
          <w:rFonts w:ascii="Segoe UI" w:eastAsia="Segoe UI" w:hAnsi="Segoe UI" w:cs="Segoe UI"/>
          <w:color w:val="323130"/>
          <w:sz w:val="24"/>
          <w:szCs w:val="24"/>
        </w:rPr>
        <w:t>s</w:t>
      </w:r>
      <w:r w:rsidR="497EBA16" w:rsidRPr="1871A795">
        <w:rPr>
          <w:rFonts w:ascii="Segoe UI" w:eastAsia="Segoe UI" w:hAnsi="Segoe UI" w:cs="Segoe UI"/>
          <w:color w:val="323130"/>
          <w:sz w:val="24"/>
          <w:szCs w:val="24"/>
        </w:rPr>
        <w:t>r</w:t>
      </w:r>
      <w:r w:rsidR="00456856" w:rsidRPr="00940970">
        <w:rPr>
          <w:rFonts w:ascii="Segoe UI" w:eastAsia="Segoe UI" w:hAnsi="Segoe UI" w:cs="Segoe UI"/>
          <w:color w:val="323130"/>
          <w:sz w:val="24"/>
          <w:szCs w:val="24"/>
        </w:rPr>
        <w:t>, and we really welcome your feedback on that proposal. It's also outlined in the consultation paper, so you can, if you can't make the webinar on Monday the 12th, then</w:t>
      </w:r>
      <w:r w:rsidR="2AEB0818"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 xml:space="preserve">please do engage with the consultation paper and we will welcome your views on </w:t>
      </w:r>
      <w:r w:rsidR="3358138B" w:rsidRPr="00940970">
        <w:rPr>
          <w:rFonts w:ascii="Segoe UI" w:eastAsia="Segoe UI" w:hAnsi="Segoe UI" w:cs="Segoe UI"/>
          <w:color w:val="323130"/>
          <w:sz w:val="24"/>
          <w:szCs w:val="24"/>
        </w:rPr>
        <w:t>h</w:t>
      </w:r>
      <w:r w:rsidR="00456856" w:rsidRPr="00940970">
        <w:rPr>
          <w:rFonts w:ascii="Segoe UI" w:eastAsia="Segoe UI" w:hAnsi="Segoe UI" w:cs="Segoe UI"/>
          <w:color w:val="323130"/>
          <w:sz w:val="24"/>
          <w:szCs w:val="24"/>
        </w:rPr>
        <w:t>ow that how that looks to you</w:t>
      </w:r>
      <w:r w:rsidR="110955D7" w:rsidRPr="00940970">
        <w:rPr>
          <w:rFonts w:ascii="Segoe UI" w:eastAsia="Segoe UI" w:hAnsi="Segoe UI" w:cs="Segoe UI"/>
          <w:color w:val="323130"/>
          <w:sz w:val="24"/>
          <w:szCs w:val="24"/>
        </w:rPr>
        <w:t>.</w:t>
      </w:r>
    </w:p>
    <w:p w14:paraId="26336790" w14:textId="4DB62EAA"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b/>
          <w:bCs/>
          <w:color w:val="605E5C"/>
          <w:sz w:val="24"/>
          <w:szCs w:val="24"/>
        </w:rPr>
        <w:t>Chris VIDERONI</w:t>
      </w:r>
      <w:r w:rsidRPr="00940970">
        <w:rPr>
          <w:rFonts w:ascii="Segoe UI" w:eastAsia="Segoe UI" w:hAnsi="Segoe UI" w:cs="Segoe UI"/>
          <w:color w:val="323130"/>
          <w:sz w:val="24"/>
          <w:szCs w:val="24"/>
        </w:rPr>
        <w:br/>
        <w:t xml:space="preserve">Thanks, Jo, and thanks Daryl for the question. </w:t>
      </w:r>
    </w:p>
    <w:p w14:paraId="07BB55B5" w14:textId="1485FCAA"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 next question we have is from Dave</w:t>
      </w:r>
      <w:r w:rsidR="3A4C1E77" w:rsidRPr="00940970">
        <w:rPr>
          <w:rFonts w:ascii="Segoe UI" w:eastAsia="Segoe UI" w:hAnsi="Segoe UI" w:cs="Segoe UI"/>
          <w:color w:val="323130"/>
          <w:sz w:val="24"/>
          <w:szCs w:val="24"/>
        </w:rPr>
        <w:t xml:space="preserve">. </w:t>
      </w:r>
      <w:r w:rsidR="0068087F" w:rsidRPr="00940970">
        <w:rPr>
          <w:rFonts w:ascii="Segoe UI" w:eastAsia="Segoe UI" w:hAnsi="Segoe UI" w:cs="Segoe UI"/>
          <w:b/>
          <w:bCs/>
          <w:color w:val="323130"/>
          <w:sz w:val="24"/>
          <w:szCs w:val="24"/>
        </w:rPr>
        <w:t xml:space="preserve">[14] </w:t>
      </w:r>
      <w:r w:rsidR="3A4C1E77" w:rsidRPr="00940970">
        <w:rPr>
          <w:rFonts w:ascii="Segoe UI" w:eastAsia="Segoe UI" w:hAnsi="Segoe UI" w:cs="Segoe UI"/>
          <w:b/>
          <w:bCs/>
          <w:color w:val="323130"/>
          <w:sz w:val="24"/>
          <w:szCs w:val="24"/>
        </w:rPr>
        <w:t>If</w:t>
      </w:r>
      <w:r w:rsidRPr="00940970">
        <w:rPr>
          <w:rFonts w:ascii="Segoe UI" w:eastAsia="Segoe UI" w:hAnsi="Segoe UI" w:cs="Segoe UI"/>
          <w:b/>
          <w:bCs/>
          <w:color w:val="323130"/>
          <w:sz w:val="24"/>
          <w:szCs w:val="24"/>
        </w:rPr>
        <w:t xml:space="preserve"> an assessment was carried out</w:t>
      </w:r>
      <w:r w:rsidRPr="00940970">
        <w:rPr>
          <w:rFonts w:ascii="Segoe UI" w:eastAsia="Segoe UI" w:hAnsi="Segoe UI" w:cs="Segoe UI"/>
          <w:b/>
          <w:bCs/>
          <w:color w:val="323130"/>
          <w:sz w:val="24"/>
          <w:szCs w:val="24"/>
        </w:rPr>
        <w:br/>
      </w:r>
      <w:r w:rsidR="7DE1D1F3" w:rsidRPr="00940970">
        <w:rPr>
          <w:rFonts w:ascii="Segoe UI" w:eastAsia="Segoe UI" w:hAnsi="Segoe UI" w:cs="Segoe UI"/>
          <w:b/>
          <w:bCs/>
          <w:color w:val="323130"/>
          <w:sz w:val="24"/>
          <w:szCs w:val="24"/>
        </w:rPr>
        <w:t>w</w:t>
      </w:r>
      <w:r w:rsidRPr="00940970">
        <w:rPr>
          <w:rFonts w:ascii="Segoe UI" w:eastAsia="Segoe UI" w:hAnsi="Segoe UI" w:cs="Segoe UI"/>
          <w:b/>
          <w:bCs/>
          <w:color w:val="323130"/>
          <w:sz w:val="24"/>
          <w:szCs w:val="24"/>
        </w:rPr>
        <w:t>hen a home was built and then another one was undertaken for it as an existing home, and there was a significant variance in the assessment, what would happen</w:t>
      </w:r>
      <w:r w:rsidR="44C9A429" w:rsidRPr="00940970">
        <w:rPr>
          <w:rFonts w:ascii="Segoe UI" w:eastAsia="Segoe UI" w:hAnsi="Segoe UI" w:cs="Segoe UI"/>
          <w:b/>
          <w:bCs/>
          <w:color w:val="323130"/>
          <w:sz w:val="24"/>
          <w:szCs w:val="24"/>
        </w:rPr>
        <w:t>?</w:t>
      </w:r>
      <w:r w:rsidRPr="00940970">
        <w:rPr>
          <w:rFonts w:ascii="Segoe UI" w:eastAsia="Segoe UI" w:hAnsi="Segoe UI" w:cs="Segoe UI"/>
          <w:b/>
          <w:bCs/>
          <w:color w:val="323130"/>
          <w:sz w:val="24"/>
          <w:szCs w:val="24"/>
        </w:rPr>
        <w:t xml:space="preserve"> </w:t>
      </w:r>
    </w:p>
    <w:p w14:paraId="25D67E2B" w14:textId="3E1768CD"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Dave</w:t>
      </w:r>
      <w:r w:rsidR="71F5129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EB2866" w:rsidRPr="00940970">
        <w:rPr>
          <w:rFonts w:ascii="Segoe UI" w:eastAsia="Segoe UI" w:hAnsi="Segoe UI" w:cs="Segoe UI"/>
          <w:color w:val="323130"/>
          <w:sz w:val="24"/>
          <w:szCs w:val="24"/>
        </w:rPr>
        <w:t>it’s</w:t>
      </w:r>
      <w:r w:rsidRPr="00940970">
        <w:rPr>
          <w:rFonts w:ascii="Segoe UI" w:eastAsia="Segoe UI" w:hAnsi="Segoe UI" w:cs="Segoe UI"/>
          <w:color w:val="323130"/>
          <w:sz w:val="24"/>
          <w:szCs w:val="24"/>
        </w:rPr>
        <w:t xml:space="preserve"> an interesting question</w:t>
      </w:r>
      <w:r w:rsidR="25A75AA2" w:rsidRPr="00940970">
        <w:rPr>
          <w:rFonts w:ascii="Segoe UI" w:eastAsia="Segoe UI" w:hAnsi="Segoe UI" w:cs="Segoe UI"/>
          <w:color w:val="323130"/>
          <w:sz w:val="24"/>
          <w:szCs w:val="24"/>
        </w:rPr>
        <w:t xml:space="preserve"> and</w:t>
      </w:r>
      <w:r w:rsidRPr="00940970">
        <w:rPr>
          <w:rFonts w:ascii="Segoe UI" w:eastAsia="Segoe UI" w:hAnsi="Segoe UI" w:cs="Segoe UI"/>
          <w:color w:val="323130"/>
          <w:sz w:val="24"/>
          <w:szCs w:val="24"/>
        </w:rPr>
        <w:t xml:space="preserve"> </w:t>
      </w:r>
      <w:r w:rsidR="00DB2D31" w:rsidRPr="00940970">
        <w:rPr>
          <w:rFonts w:ascii="Segoe UI" w:eastAsia="Segoe UI" w:hAnsi="Segoe UI" w:cs="Segoe UI"/>
          <w:color w:val="323130"/>
          <w:sz w:val="24"/>
          <w:szCs w:val="24"/>
        </w:rPr>
        <w:t>it</w:t>
      </w:r>
      <w:r w:rsidR="7981E575" w:rsidRPr="00940970">
        <w:rPr>
          <w:rFonts w:ascii="Segoe UI" w:eastAsia="Segoe UI" w:hAnsi="Segoe UI" w:cs="Segoe UI"/>
          <w:color w:val="323130"/>
          <w:sz w:val="24"/>
          <w:szCs w:val="24"/>
        </w:rPr>
        <w:t xml:space="preserve"> is</w:t>
      </w:r>
      <w:r w:rsidRPr="00940970">
        <w:rPr>
          <w:rFonts w:ascii="Segoe UI" w:eastAsia="Segoe UI" w:hAnsi="Segoe UI" w:cs="Segoe UI"/>
          <w:color w:val="323130"/>
          <w:sz w:val="24"/>
          <w:szCs w:val="24"/>
        </w:rPr>
        <w:t xml:space="preserve"> difficult to answer in the broad and </w:t>
      </w:r>
      <w:r w:rsidR="00520CB8">
        <w:rPr>
          <w:rFonts w:ascii="Segoe UI" w:eastAsia="Segoe UI" w:hAnsi="Segoe UI" w:cs="Segoe UI"/>
          <w:color w:val="323130"/>
          <w:sz w:val="24"/>
          <w:szCs w:val="24"/>
        </w:rPr>
        <w:t>as</w:t>
      </w:r>
      <w:r w:rsidRPr="00940970">
        <w:rPr>
          <w:rFonts w:ascii="Segoe UI" w:eastAsia="Segoe UI" w:hAnsi="Segoe UI" w:cs="Segoe UI"/>
          <w:color w:val="323130"/>
          <w:sz w:val="24"/>
          <w:szCs w:val="24"/>
        </w:rPr>
        <w:t xml:space="preserve"> a hypothetical scenario.</w:t>
      </w:r>
      <w:r w:rsidR="52B70FC7"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The new home rating and the trigger for a new home rating</w:t>
      </w:r>
      <w:r w:rsidR="09CBF12F"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obviously relates to </w:t>
      </w:r>
      <w:r w:rsidR="62857F12" w:rsidRPr="00940970">
        <w:rPr>
          <w:rFonts w:ascii="Segoe UI" w:eastAsia="Segoe UI" w:hAnsi="Segoe UI" w:cs="Segoe UI"/>
          <w:color w:val="323130"/>
          <w:sz w:val="24"/>
          <w:szCs w:val="24"/>
        </w:rPr>
        <w:t>new build regulations. T</w:t>
      </w:r>
      <w:r w:rsidRPr="00940970">
        <w:rPr>
          <w:rFonts w:ascii="Segoe UI" w:eastAsia="Segoe UI" w:hAnsi="Segoe UI" w:cs="Segoe UI"/>
          <w:color w:val="323130"/>
          <w:sz w:val="24"/>
          <w:szCs w:val="24"/>
        </w:rPr>
        <w:t>here could be perfectly valid reasons why at some point down the track</w:t>
      </w:r>
      <w:r w:rsidR="095DD2DF" w:rsidRPr="00940970">
        <w:rPr>
          <w:rFonts w:ascii="Segoe UI" w:eastAsia="Segoe UI" w:hAnsi="Segoe UI" w:cs="Segoe UI"/>
          <w:color w:val="323130"/>
          <w:sz w:val="24"/>
          <w:szCs w:val="24"/>
        </w:rPr>
        <w:t xml:space="preserve"> w</w:t>
      </w:r>
      <w:r w:rsidRPr="00940970">
        <w:rPr>
          <w:rFonts w:ascii="Segoe UI" w:eastAsia="Segoe UI" w:hAnsi="Segoe UI" w:cs="Segoe UI"/>
          <w:color w:val="323130"/>
          <w:sz w:val="24"/>
          <w:szCs w:val="24"/>
        </w:rPr>
        <w:t>hy the same home assessed later</w:t>
      </w:r>
      <w:r w:rsidRPr="00940970">
        <w:rPr>
          <w:rFonts w:ascii="Segoe UI" w:eastAsia="Segoe UI" w:hAnsi="Segoe UI" w:cs="Segoe UI"/>
          <w:color w:val="323130"/>
          <w:sz w:val="24"/>
          <w:szCs w:val="24"/>
        </w:rPr>
        <w:br/>
      </w:r>
      <w:r w:rsidR="08AACEBD" w:rsidRPr="00940970">
        <w:rPr>
          <w:rFonts w:ascii="Segoe UI" w:eastAsia="Segoe UI" w:hAnsi="Segoe UI" w:cs="Segoe UI"/>
          <w:color w:val="323130"/>
          <w:sz w:val="24"/>
          <w:szCs w:val="24"/>
        </w:rPr>
        <w:t>u</w:t>
      </w:r>
      <w:r w:rsidRPr="00940970">
        <w:rPr>
          <w:rFonts w:ascii="Segoe UI" w:eastAsia="Segoe UI" w:hAnsi="Segoe UI" w:cs="Segoe UI"/>
          <w:color w:val="323130"/>
          <w:sz w:val="24"/>
          <w:szCs w:val="24"/>
        </w:rPr>
        <w:t xml:space="preserve">sing the </w:t>
      </w:r>
      <w:r w:rsidR="57989C77"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tool </w:t>
      </w:r>
      <w:r w:rsidR="3EE8EDDF" w:rsidRPr="00940970">
        <w:rPr>
          <w:rFonts w:ascii="Segoe UI" w:eastAsia="Segoe UI" w:hAnsi="Segoe UI" w:cs="Segoe UI"/>
          <w:color w:val="323130"/>
          <w:sz w:val="24"/>
          <w:szCs w:val="24"/>
        </w:rPr>
        <w:t>had</w:t>
      </w:r>
      <w:r w:rsidRPr="00940970">
        <w:rPr>
          <w:rFonts w:ascii="Segoe UI" w:eastAsia="Segoe UI" w:hAnsi="Segoe UI" w:cs="Segoe UI"/>
          <w:color w:val="323130"/>
          <w:sz w:val="24"/>
          <w:szCs w:val="24"/>
        </w:rPr>
        <w:t xml:space="preserve"> a different rating, it could be for reasons of upgrades or other things, so it's difficult to answer that</w:t>
      </w:r>
      <w:r w:rsidR="302B59A1" w:rsidRPr="00940970">
        <w:rPr>
          <w:rFonts w:ascii="Segoe UI" w:eastAsia="Segoe UI" w:hAnsi="Segoe UI" w:cs="Segoe UI"/>
          <w:color w:val="323130"/>
          <w:sz w:val="24"/>
          <w:szCs w:val="24"/>
        </w:rPr>
        <w:t xml:space="preserve"> in </w:t>
      </w:r>
      <w:r w:rsidRPr="00940970">
        <w:rPr>
          <w:rFonts w:ascii="Segoe UI" w:eastAsia="Segoe UI" w:hAnsi="Segoe UI" w:cs="Segoe UI"/>
          <w:color w:val="323130"/>
          <w:sz w:val="24"/>
          <w:szCs w:val="24"/>
        </w:rPr>
        <w:t>the broad or hypothetically, but certainly</w:t>
      </w:r>
      <w:r w:rsidR="60154DF9"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 xml:space="preserve">hat's one of the exciting opportunities with expanding </w:t>
      </w:r>
      <w:r w:rsidR="6079F246"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to existing homes is that a homeowner may wish to</w:t>
      </w:r>
      <w:r w:rsidR="4BB4B9EA" w:rsidRPr="00940970">
        <w:rPr>
          <w:rFonts w:ascii="Segoe UI" w:eastAsia="Segoe UI" w:hAnsi="Segoe UI" w:cs="Segoe UI"/>
          <w:color w:val="323130"/>
          <w:sz w:val="24"/>
          <w:szCs w:val="24"/>
        </w:rPr>
        <w:t xml:space="preserve"> h</w:t>
      </w:r>
      <w:r w:rsidRPr="00940970">
        <w:rPr>
          <w:rFonts w:ascii="Segoe UI" w:eastAsia="Segoe UI" w:hAnsi="Segoe UI" w:cs="Segoe UI"/>
          <w:color w:val="323130"/>
          <w:sz w:val="24"/>
          <w:szCs w:val="24"/>
        </w:rPr>
        <w:t>ave a rating done</w:t>
      </w:r>
      <w:r w:rsidR="308C0A5E"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act on the upgrade advice and then have another one done later if they choose to</w:t>
      </w:r>
      <w:r w:rsidR="12DB38E1" w:rsidRPr="00940970">
        <w:rPr>
          <w:rFonts w:ascii="Segoe UI" w:eastAsia="Segoe UI" w:hAnsi="Segoe UI" w:cs="Segoe UI"/>
          <w:color w:val="323130"/>
          <w:sz w:val="24"/>
          <w:szCs w:val="24"/>
        </w:rPr>
        <w:t xml:space="preserve">. </w:t>
      </w:r>
    </w:p>
    <w:p w14:paraId="27207462" w14:textId="1FFE4CC2" w:rsidR="00C732BF" w:rsidRPr="00940970" w:rsidRDefault="12DB38E1"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Thanks for the question.</w:t>
      </w:r>
      <w:r w:rsidR="00456856" w:rsidRPr="00940970">
        <w:rPr>
          <w:rFonts w:ascii="Segoe UI" w:eastAsia="Segoe UI" w:hAnsi="Segoe UI" w:cs="Segoe UI"/>
          <w:color w:val="323130"/>
          <w:sz w:val="24"/>
          <w:szCs w:val="24"/>
        </w:rPr>
        <w:br/>
        <w:t>Next question is</w:t>
      </w:r>
      <w:r w:rsidR="6D8589ED"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t>
      </w:r>
      <w:r w:rsidR="0001719C" w:rsidRPr="00940970">
        <w:rPr>
          <w:rFonts w:ascii="Segoe UI" w:eastAsia="Segoe UI" w:hAnsi="Segoe UI" w:cs="Segoe UI"/>
          <w:b/>
          <w:bCs/>
          <w:color w:val="323130"/>
          <w:sz w:val="24"/>
          <w:szCs w:val="24"/>
        </w:rPr>
        <w:t xml:space="preserve">[15] </w:t>
      </w:r>
      <w:r w:rsidR="00456856" w:rsidRPr="00940970">
        <w:rPr>
          <w:rFonts w:ascii="Segoe UI" w:eastAsia="Segoe UI" w:hAnsi="Segoe UI" w:cs="Segoe UI"/>
          <w:b/>
          <w:bCs/>
          <w:color w:val="323130"/>
          <w:sz w:val="24"/>
          <w:szCs w:val="24"/>
        </w:rPr>
        <w:t>what type of platforms will be used for accredited assessors</w:t>
      </w:r>
      <w:r w:rsidR="0001719C" w:rsidRPr="00940970">
        <w:rPr>
          <w:rFonts w:ascii="Segoe UI" w:eastAsia="Segoe UI" w:hAnsi="Segoe UI" w:cs="Segoe UI"/>
          <w:b/>
          <w:bCs/>
          <w:color w:val="323130"/>
          <w:sz w:val="24"/>
          <w:szCs w:val="24"/>
        </w:rPr>
        <w:t xml:space="preserve"> f</w:t>
      </w:r>
      <w:r w:rsidR="00456856" w:rsidRPr="00940970">
        <w:rPr>
          <w:rFonts w:ascii="Segoe UI" w:eastAsia="Segoe UI" w:hAnsi="Segoe UI" w:cs="Segoe UI"/>
          <w:b/>
          <w:bCs/>
          <w:color w:val="323130"/>
          <w:sz w:val="24"/>
          <w:szCs w:val="24"/>
        </w:rPr>
        <w:t>or existing homes</w:t>
      </w:r>
      <w:r w:rsidR="57ACF321" w:rsidRPr="00940970">
        <w:rPr>
          <w:rFonts w:ascii="Segoe UI" w:eastAsia="Segoe UI" w:hAnsi="Segoe UI" w:cs="Segoe UI"/>
          <w:b/>
          <w:bCs/>
          <w:color w:val="323130"/>
          <w:sz w:val="24"/>
          <w:szCs w:val="24"/>
        </w:rPr>
        <w:t>?</w:t>
      </w:r>
    </w:p>
    <w:p w14:paraId="6FBFCF23" w14:textId="253CE3BE"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So that is </w:t>
      </w:r>
      <w:r w:rsidR="3B9BE6D2" w:rsidRPr="00940970">
        <w:rPr>
          <w:rFonts w:ascii="Segoe UI" w:eastAsia="Segoe UI" w:hAnsi="Segoe UI" w:cs="Segoe UI"/>
          <w:color w:val="323130"/>
          <w:sz w:val="24"/>
          <w:szCs w:val="24"/>
        </w:rPr>
        <w:t>going to</w:t>
      </w:r>
      <w:r w:rsidRPr="00940970">
        <w:rPr>
          <w:rFonts w:ascii="Segoe UI" w:eastAsia="Segoe UI" w:hAnsi="Segoe UI" w:cs="Segoe UI"/>
          <w:color w:val="323130"/>
          <w:sz w:val="24"/>
          <w:szCs w:val="24"/>
        </w:rPr>
        <w:t xml:space="preserve"> be a key focus for the</w:t>
      </w:r>
      <w:r w:rsidR="63A3C6BB"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tools and accreditation webinar that is coming up next week.</w:t>
      </w:r>
    </w:p>
    <w:p w14:paraId="25383688" w14:textId="3CC4BC01"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lastRenderedPageBreak/>
        <w:t xml:space="preserve">Next question is, </w:t>
      </w:r>
      <w:r w:rsidR="0001719C" w:rsidRPr="00940970">
        <w:rPr>
          <w:rFonts w:ascii="Segoe UI" w:eastAsia="Segoe UI" w:hAnsi="Segoe UI" w:cs="Segoe UI"/>
          <w:b/>
          <w:bCs/>
          <w:color w:val="323130"/>
          <w:sz w:val="24"/>
          <w:szCs w:val="24"/>
        </w:rPr>
        <w:t xml:space="preserve">[16] </w:t>
      </w:r>
      <w:r w:rsidRPr="00940970">
        <w:rPr>
          <w:rFonts w:ascii="Segoe UI" w:eastAsia="Segoe UI" w:hAnsi="Segoe UI" w:cs="Segoe UI"/>
          <w:b/>
          <w:bCs/>
          <w:color w:val="323130"/>
          <w:sz w:val="24"/>
          <w:szCs w:val="24"/>
        </w:rPr>
        <w:t xml:space="preserve">are you able to talk more about the type of pilots or trials that are currently or will be running to validate the new </w:t>
      </w:r>
      <w:r w:rsidR="26EBDE0D" w:rsidRPr="00940970">
        <w:rPr>
          <w:rFonts w:ascii="Segoe UI" w:eastAsia="Segoe UI" w:hAnsi="Segoe UI" w:cs="Segoe UI"/>
          <w:b/>
          <w:bCs/>
          <w:color w:val="323130"/>
          <w:sz w:val="24"/>
          <w:szCs w:val="24"/>
        </w:rPr>
        <w:t>NatHERS</w:t>
      </w:r>
      <w:r w:rsidRPr="00940970">
        <w:rPr>
          <w:rFonts w:ascii="Segoe UI" w:eastAsia="Segoe UI" w:hAnsi="Segoe UI" w:cs="Segoe UI"/>
          <w:b/>
          <w:bCs/>
          <w:color w:val="323130"/>
          <w:sz w:val="24"/>
          <w:szCs w:val="24"/>
        </w:rPr>
        <w:t xml:space="preserve"> certificate for existing homes?</w:t>
      </w:r>
      <w:r w:rsidR="48B187A4" w:rsidRPr="00940970">
        <w:rPr>
          <w:rFonts w:ascii="Segoe UI" w:eastAsia="Segoe UI" w:hAnsi="Segoe UI" w:cs="Segoe UI"/>
          <w:b/>
          <w:bCs/>
          <w:color w:val="323130"/>
          <w:sz w:val="24"/>
          <w:szCs w:val="24"/>
        </w:rPr>
        <w:t xml:space="preserve"> </w:t>
      </w:r>
      <w:r w:rsidRPr="00940970">
        <w:rPr>
          <w:rFonts w:ascii="Segoe UI" w:eastAsia="Segoe UI" w:hAnsi="Segoe UI" w:cs="Segoe UI"/>
          <w:b/>
          <w:bCs/>
          <w:color w:val="323130"/>
          <w:sz w:val="24"/>
          <w:szCs w:val="24"/>
        </w:rPr>
        <w:t>Type of scale stakeholders, post codes, methodology, timeframes.</w:t>
      </w:r>
      <w:r w:rsidRPr="00940970">
        <w:rPr>
          <w:rFonts w:ascii="Segoe UI" w:eastAsia="Segoe UI" w:hAnsi="Segoe UI" w:cs="Segoe UI"/>
          <w:b/>
          <w:bCs/>
          <w:color w:val="323130"/>
          <w:sz w:val="24"/>
          <w:szCs w:val="24"/>
        </w:rPr>
        <w:br/>
      </w:r>
      <w:r w:rsidRPr="00940970">
        <w:rPr>
          <w:rFonts w:ascii="Segoe UI" w:eastAsia="Segoe UI" w:hAnsi="Segoe UI" w:cs="Segoe UI"/>
          <w:color w:val="323130"/>
          <w:sz w:val="24"/>
          <w:szCs w:val="24"/>
        </w:rPr>
        <w:t>We could probably talk generally</w:t>
      </w:r>
      <w:r w:rsidR="5974343C"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 think today</w:t>
      </w:r>
      <w:r w:rsidR="3BDE459E"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Jo</w:t>
      </w:r>
      <w:r w:rsidR="056E3A37" w:rsidRPr="00940970">
        <w:rPr>
          <w:rFonts w:ascii="Segoe UI" w:eastAsia="Segoe UI" w:hAnsi="Segoe UI" w:cs="Segoe UI"/>
          <w:color w:val="323130"/>
          <w:sz w:val="24"/>
          <w:szCs w:val="24"/>
        </w:rPr>
        <w:t>?</w:t>
      </w:r>
    </w:p>
    <w:p w14:paraId="591165AD" w14:textId="4CA619AB"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Jo BRENNAN</w:t>
      </w:r>
      <w:r w:rsidR="00C832C7" w:rsidRPr="00940970">
        <w:rPr>
          <w:rFonts w:ascii="Segoe UI" w:eastAsia="Segoe UI" w:hAnsi="Segoe UI" w:cs="Segoe UI"/>
          <w:color w:val="323130"/>
          <w:sz w:val="24"/>
          <w:szCs w:val="24"/>
        </w:rPr>
        <w:t xml:space="preserve"> </w:t>
      </w:r>
      <w:r>
        <w:rPr>
          <w:rFonts w:eastAsia="Segoe UI"/>
        </w:rPr>
        <w:br/>
      </w:r>
      <w:r w:rsidR="12B52361"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hanks for the question, we</w:t>
      </w:r>
      <w:r w:rsidR="24464B2D"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re finalising the scope</w:t>
      </w:r>
      <w:r w:rsidR="7D8EC886" w:rsidRPr="00940970">
        <w:rPr>
          <w:rFonts w:ascii="Segoe UI" w:eastAsia="Segoe UI" w:hAnsi="Segoe UI" w:cs="Segoe UI"/>
          <w:color w:val="323130"/>
          <w:sz w:val="24"/>
          <w:szCs w:val="24"/>
        </w:rPr>
        <w:t xml:space="preserve"> of the trial, th</w:t>
      </w:r>
      <w:r w:rsidRPr="00940970">
        <w:rPr>
          <w:rFonts w:ascii="Segoe UI" w:eastAsia="Segoe UI" w:hAnsi="Segoe UI" w:cs="Segoe UI"/>
          <w:color w:val="323130"/>
          <w:sz w:val="24"/>
          <w:szCs w:val="24"/>
        </w:rPr>
        <w:t xml:space="preserve">e larger scale trial </w:t>
      </w:r>
      <w:r w:rsidR="3A12E72E"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t the moment</w:t>
      </w:r>
      <w:r w:rsidR="7340942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 think as I mentioned in the presentation, </w:t>
      </w:r>
      <w:r w:rsidR="07F341D4" w:rsidRPr="00940970">
        <w:rPr>
          <w:rFonts w:ascii="Segoe UI" w:eastAsia="Segoe UI" w:hAnsi="Segoe UI" w:cs="Segoe UI"/>
          <w:color w:val="323130"/>
          <w:sz w:val="24"/>
          <w:szCs w:val="24"/>
        </w:rPr>
        <w:t>we have</w:t>
      </w:r>
      <w:r w:rsidRPr="00940970">
        <w:rPr>
          <w:rFonts w:ascii="Segoe UI" w:eastAsia="Segoe UI" w:hAnsi="Segoe UI" w:cs="Segoe UI"/>
          <w:color w:val="323130"/>
          <w:sz w:val="24"/>
          <w:szCs w:val="24"/>
        </w:rPr>
        <w:t xml:space="preserve"> two streams of trials occurring over</w:t>
      </w:r>
      <w:r w:rsidR="301224F9"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his period and that will be</w:t>
      </w:r>
      <w:r w:rsidR="13B6B16B"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o achieve multiple goals</w:t>
      </w:r>
      <w:r w:rsidR="7D9BB08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376AB97" w:rsidRPr="00940970">
        <w:rPr>
          <w:rFonts w:ascii="Segoe UI" w:eastAsia="Segoe UI" w:hAnsi="Segoe UI" w:cs="Segoe UI"/>
          <w:color w:val="323130"/>
          <w:sz w:val="24"/>
          <w:szCs w:val="24"/>
        </w:rPr>
        <w:t>So,</w:t>
      </w:r>
      <w:r w:rsidRPr="00940970">
        <w:rPr>
          <w:rFonts w:ascii="Segoe UI" w:eastAsia="Segoe UI" w:hAnsi="Segoe UI" w:cs="Segoe UI"/>
          <w:color w:val="323130"/>
          <w:sz w:val="24"/>
          <w:szCs w:val="24"/>
        </w:rPr>
        <w:t xml:space="preserve"> we've got a core stream that's really looking at the machinery of </w:t>
      </w:r>
      <w:r w:rsidR="5C3941D5" w:rsidRPr="00940970">
        <w:rPr>
          <w:rFonts w:ascii="Segoe UI" w:eastAsia="Segoe UI" w:hAnsi="Segoe UI" w:cs="Segoe UI"/>
          <w:color w:val="323130"/>
          <w:sz w:val="24"/>
          <w:szCs w:val="24"/>
        </w:rPr>
        <w:t>NatHERS t</w:t>
      </w:r>
      <w:r w:rsidRPr="00940970">
        <w:rPr>
          <w:rFonts w:ascii="Segoe UI" w:eastAsia="Segoe UI" w:hAnsi="Segoe UI" w:cs="Segoe UI"/>
          <w:color w:val="323130"/>
          <w:sz w:val="24"/>
          <w:szCs w:val="24"/>
        </w:rPr>
        <w:t>o ensure that the tools are working effectively</w:t>
      </w:r>
      <w:r w:rsidR="72167F1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that the data flows are working</w:t>
      </w:r>
      <w:r w:rsidR="4F15CC4B"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that the assurance elements are working</w:t>
      </w:r>
      <w:r w:rsidR="0432BB61"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65D8FBDF"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hat</w:t>
      </w:r>
      <w:r w:rsidR="05E23994" w:rsidRPr="00940970">
        <w:rPr>
          <w:rFonts w:ascii="Segoe UI" w:eastAsia="Segoe UI" w:hAnsi="Segoe UI" w:cs="Segoe UI"/>
          <w:color w:val="323130"/>
          <w:sz w:val="24"/>
          <w:szCs w:val="24"/>
        </w:rPr>
        <w:t xml:space="preserve"> will </w:t>
      </w:r>
      <w:r w:rsidRPr="00940970">
        <w:rPr>
          <w:rFonts w:ascii="Segoe UI" w:eastAsia="Segoe UI" w:hAnsi="Segoe UI" w:cs="Segoe UI"/>
          <w:color w:val="323130"/>
          <w:sz w:val="24"/>
          <w:szCs w:val="24"/>
        </w:rPr>
        <w:t>be part of the core stream</w:t>
      </w:r>
      <w:r w:rsidR="123108F8" w:rsidRPr="00940970">
        <w:rPr>
          <w:rFonts w:ascii="Segoe UI" w:eastAsia="Segoe UI" w:hAnsi="Segoe UI" w:cs="Segoe UI"/>
          <w:color w:val="323130"/>
          <w:sz w:val="24"/>
          <w:szCs w:val="24"/>
        </w:rPr>
        <w:t>, s</w:t>
      </w:r>
      <w:r w:rsidRPr="00940970">
        <w:rPr>
          <w:rFonts w:ascii="Segoe UI" w:eastAsia="Segoe UI" w:hAnsi="Segoe UI" w:cs="Segoe UI"/>
          <w:color w:val="323130"/>
          <w:sz w:val="24"/>
          <w:szCs w:val="24"/>
        </w:rPr>
        <w:t xml:space="preserve">o that will be  an end to end </w:t>
      </w:r>
      <w:r w:rsidR="2D0F7D3C" w:rsidRPr="1871A795">
        <w:rPr>
          <w:rFonts w:ascii="Segoe UI" w:eastAsia="Segoe UI" w:hAnsi="Segoe UI" w:cs="Segoe UI"/>
          <w:color w:val="323130"/>
          <w:sz w:val="24"/>
          <w:szCs w:val="24"/>
        </w:rPr>
        <w:t>assessment process</w:t>
      </w:r>
      <w:r w:rsidR="673A6DF7"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n preparation for launch, so it'll be trialling</w:t>
      </w:r>
      <w:r w:rsidR="00244240" w:rsidRPr="00940970">
        <w:rPr>
          <w:rFonts w:ascii="Segoe UI" w:eastAsia="Segoe UI" w:hAnsi="Segoe UI" w:cs="Segoe UI"/>
          <w:color w:val="323130"/>
          <w:sz w:val="24"/>
          <w:szCs w:val="24"/>
        </w:rPr>
        <w:t>,</w:t>
      </w:r>
      <w:r w:rsidR="730983EE"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in a trial setting, all of those elements of the scheme that would be available at launch, and we'll get some really great data from that to ensure we can make any adjustments before we do take a final design forward</w:t>
      </w:r>
      <w:r w:rsidR="27A5512B" w:rsidRPr="00940970">
        <w:rPr>
          <w:rFonts w:ascii="Segoe UI" w:eastAsia="Segoe UI" w:hAnsi="Segoe UI" w:cs="Segoe UI"/>
          <w:color w:val="323130"/>
          <w:sz w:val="24"/>
          <w:szCs w:val="24"/>
        </w:rPr>
        <w:t xml:space="preserve"> f</w:t>
      </w:r>
      <w:r w:rsidRPr="00940970">
        <w:rPr>
          <w:rFonts w:ascii="Segoe UI" w:eastAsia="Segoe UI" w:hAnsi="Segoe UI" w:cs="Segoe UI"/>
          <w:color w:val="323130"/>
          <w:sz w:val="24"/>
          <w:szCs w:val="24"/>
        </w:rPr>
        <w:t>or launch</w:t>
      </w:r>
      <w:r w:rsidR="1891902E" w:rsidRPr="00940970">
        <w:rPr>
          <w:rFonts w:ascii="Segoe UI" w:eastAsia="Segoe UI" w:hAnsi="Segoe UI" w:cs="Segoe UI"/>
          <w:color w:val="323130"/>
          <w:sz w:val="24"/>
          <w:szCs w:val="24"/>
        </w:rPr>
        <w:t>.</w:t>
      </w:r>
    </w:p>
    <w:p w14:paraId="653720DB" w14:textId="17975AAF" w:rsidR="00C732BF" w:rsidRPr="00940970" w:rsidRDefault="1891902E"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I</w:t>
      </w:r>
      <w:r w:rsidR="00456856" w:rsidRPr="00940970">
        <w:rPr>
          <w:rFonts w:ascii="Segoe UI" w:eastAsia="Segoe UI" w:hAnsi="Segoe UI" w:cs="Segoe UI"/>
          <w:color w:val="323130"/>
          <w:sz w:val="24"/>
          <w:szCs w:val="24"/>
        </w:rPr>
        <w:t>n terms of the scale stream, that focus is with the finance sector and we're working</w:t>
      </w:r>
      <w:r w:rsidR="00456856">
        <w:rPr>
          <w:rFonts w:eastAsia="Segoe UI"/>
        </w:rPr>
        <w:br/>
      </w:r>
      <w:r w:rsidR="19C5F542" w:rsidRPr="00940970">
        <w:rPr>
          <w:rFonts w:ascii="Segoe UI" w:eastAsia="Segoe UI" w:hAnsi="Segoe UI" w:cs="Segoe UI"/>
          <w:color w:val="323130"/>
          <w:sz w:val="24"/>
          <w:szCs w:val="24"/>
        </w:rPr>
        <w:t>w</w:t>
      </w:r>
      <w:r w:rsidR="00456856" w:rsidRPr="00940970">
        <w:rPr>
          <w:rFonts w:ascii="Segoe UI" w:eastAsia="Segoe UI" w:hAnsi="Segoe UI" w:cs="Segoe UI"/>
          <w:color w:val="323130"/>
          <w:sz w:val="24"/>
          <w:szCs w:val="24"/>
        </w:rPr>
        <w:t>ith that sector at the moment to</w:t>
      </w:r>
      <w:r w:rsidR="5BE5A31C"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 xml:space="preserve">I suppose, map out what scale </w:t>
      </w:r>
      <w:r w:rsidR="6C495E35" w:rsidRPr="00940970">
        <w:rPr>
          <w:rFonts w:ascii="Segoe UI" w:eastAsia="Segoe UI" w:hAnsi="Segoe UI" w:cs="Segoe UI"/>
          <w:color w:val="323130"/>
          <w:sz w:val="24"/>
          <w:szCs w:val="24"/>
        </w:rPr>
        <w:t>we will</w:t>
      </w:r>
      <w:r w:rsidR="00456856" w:rsidRPr="00940970">
        <w:rPr>
          <w:rFonts w:ascii="Segoe UI" w:eastAsia="Segoe UI" w:hAnsi="Segoe UI" w:cs="Segoe UI"/>
          <w:color w:val="323130"/>
          <w:sz w:val="24"/>
          <w:szCs w:val="24"/>
        </w:rPr>
        <w:t xml:space="preserve"> be delivering that one at and at the moment that's focused on using property valuers in the system to support demonstration of </w:t>
      </w:r>
      <w:r w:rsidR="48D0B9A2" w:rsidRPr="1871A795">
        <w:rPr>
          <w:rFonts w:ascii="Segoe UI" w:eastAsia="Segoe UI" w:hAnsi="Segoe UI" w:cs="Segoe UI"/>
          <w:color w:val="323130"/>
          <w:sz w:val="24"/>
          <w:szCs w:val="24"/>
        </w:rPr>
        <w:t xml:space="preserve">delivering ratings at </w:t>
      </w:r>
      <w:r w:rsidR="497EBA16" w:rsidRPr="1871A795">
        <w:rPr>
          <w:rFonts w:ascii="Segoe UI" w:eastAsia="Segoe UI" w:hAnsi="Segoe UI" w:cs="Segoe UI"/>
          <w:color w:val="323130"/>
          <w:sz w:val="24"/>
          <w:szCs w:val="24"/>
        </w:rPr>
        <w:t>scale.</w:t>
      </w:r>
    </w:p>
    <w:p w14:paraId="7890BF78" w14:textId="1CAD4F3B"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In terms of post codes and methods and things, look, we are planning to do a bit more of a deep dive on trials once we've got a few more of the elements ready to talk about in more detail</w:t>
      </w:r>
      <w:r w:rsidR="56A5AD67" w:rsidRPr="00940970">
        <w:rPr>
          <w:rFonts w:ascii="Segoe UI" w:eastAsia="Segoe UI" w:hAnsi="Segoe UI" w:cs="Segoe UI"/>
          <w:color w:val="323130"/>
          <w:sz w:val="24"/>
          <w:szCs w:val="24"/>
        </w:rPr>
        <w:t xml:space="preserve">, </w:t>
      </w:r>
      <w:r w:rsidR="00244240" w:rsidRPr="00940970">
        <w:rPr>
          <w:rFonts w:ascii="Segoe UI" w:eastAsia="Segoe UI" w:hAnsi="Segoe UI" w:cs="Segoe UI"/>
          <w:color w:val="323130"/>
          <w:sz w:val="24"/>
          <w:szCs w:val="24"/>
        </w:rPr>
        <w:t>be</w:t>
      </w:r>
      <w:r w:rsidRPr="00940970">
        <w:rPr>
          <w:rFonts w:ascii="Segoe UI" w:eastAsia="Segoe UI" w:hAnsi="Segoe UI" w:cs="Segoe UI"/>
          <w:color w:val="323130"/>
          <w:sz w:val="24"/>
          <w:szCs w:val="24"/>
        </w:rPr>
        <w:t>cause we know people have a lot of questions about the training and things like that</w:t>
      </w:r>
      <w:r w:rsidR="7C9D1789"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Maybe if you let us know your details, we can keep you updated on those future opportunities as well</w:t>
      </w:r>
      <w:r w:rsidR="1C8FD903" w:rsidRPr="00940970">
        <w:rPr>
          <w:rFonts w:ascii="Segoe UI" w:eastAsia="Segoe UI" w:hAnsi="Segoe UI" w:cs="Segoe UI"/>
          <w:color w:val="323130"/>
          <w:sz w:val="24"/>
          <w:szCs w:val="24"/>
        </w:rPr>
        <w:t>, b</w:t>
      </w:r>
      <w:r w:rsidRPr="00940970">
        <w:rPr>
          <w:rFonts w:ascii="Segoe UI" w:eastAsia="Segoe UI" w:hAnsi="Segoe UI" w:cs="Segoe UI"/>
          <w:color w:val="323130"/>
          <w:sz w:val="24"/>
          <w:szCs w:val="24"/>
        </w:rPr>
        <w:t>ut we are looking to get</w:t>
      </w:r>
      <w:r w:rsidR="5C70E89B" w:rsidRPr="00940970">
        <w:rPr>
          <w:rFonts w:ascii="Segoe UI" w:eastAsia="Segoe UI" w:hAnsi="Segoe UI" w:cs="Segoe UI"/>
          <w:color w:val="323130"/>
          <w:sz w:val="24"/>
          <w:szCs w:val="24"/>
        </w:rPr>
        <w:t>ting</w:t>
      </w:r>
      <w:r w:rsidRPr="00940970">
        <w:rPr>
          <w:rFonts w:ascii="Segoe UI" w:eastAsia="Segoe UI" w:hAnsi="Segoe UI" w:cs="Segoe UI"/>
          <w:color w:val="323130"/>
          <w:sz w:val="24"/>
          <w:szCs w:val="24"/>
        </w:rPr>
        <w:t xml:space="preserve"> good representative samples across the country so that we can make sure that the tools and processes </w:t>
      </w:r>
      <w:r w:rsidR="63746F7E" w:rsidRPr="00940970">
        <w:rPr>
          <w:rFonts w:ascii="Segoe UI" w:eastAsia="Segoe UI" w:hAnsi="Segoe UI" w:cs="Segoe UI"/>
          <w:color w:val="323130"/>
          <w:sz w:val="24"/>
          <w:szCs w:val="24"/>
        </w:rPr>
        <w:t>are</w:t>
      </w:r>
      <w:r w:rsidRPr="00940970">
        <w:rPr>
          <w:rFonts w:ascii="Segoe UI" w:eastAsia="Segoe UI" w:hAnsi="Segoe UI" w:cs="Segoe UI"/>
          <w:color w:val="323130"/>
          <w:sz w:val="24"/>
          <w:szCs w:val="24"/>
        </w:rPr>
        <w:t xml:space="preserve"> able to operate effectively across all climate zones, </w:t>
      </w:r>
      <w:r w:rsidR="3213443A" w:rsidRPr="1871A795">
        <w:rPr>
          <w:rFonts w:ascii="Segoe UI" w:eastAsia="Segoe UI" w:hAnsi="Segoe UI" w:cs="Segoe UI"/>
          <w:color w:val="323130"/>
          <w:sz w:val="24"/>
          <w:szCs w:val="24"/>
        </w:rPr>
        <w:t>etc</w:t>
      </w:r>
      <w:r w:rsidRPr="00940970">
        <w:rPr>
          <w:rFonts w:ascii="Segoe UI" w:eastAsia="Segoe UI" w:hAnsi="Segoe UI" w:cs="Segoe UI"/>
          <w:color w:val="323130"/>
          <w:sz w:val="24"/>
          <w:szCs w:val="24"/>
        </w:rPr>
        <w:t xml:space="preserve">. </w:t>
      </w:r>
      <w:r w:rsidR="51C54364" w:rsidRPr="00940970">
        <w:rPr>
          <w:rFonts w:ascii="Segoe UI" w:eastAsia="Segoe UI" w:hAnsi="Segoe UI" w:cs="Segoe UI"/>
          <w:color w:val="323130"/>
          <w:sz w:val="24"/>
          <w:szCs w:val="24"/>
        </w:rPr>
        <w:t>That is</w:t>
      </w:r>
      <w:r w:rsidRPr="00940970">
        <w:rPr>
          <w:rFonts w:ascii="Segoe UI" w:eastAsia="Segoe UI" w:hAnsi="Segoe UI" w:cs="Segoe UI"/>
          <w:color w:val="323130"/>
          <w:sz w:val="24"/>
          <w:szCs w:val="24"/>
        </w:rPr>
        <w:t xml:space="preserve"> probably enough for today</w:t>
      </w:r>
      <w:r w:rsidR="6A7F9FFB" w:rsidRPr="00940970">
        <w:rPr>
          <w:rFonts w:ascii="Segoe UI" w:eastAsia="Segoe UI" w:hAnsi="Segoe UI" w:cs="Segoe UI"/>
          <w:color w:val="323130"/>
          <w:sz w:val="24"/>
          <w:szCs w:val="24"/>
        </w:rPr>
        <w:t xml:space="preserve"> and</w:t>
      </w:r>
      <w:r w:rsidRPr="00940970">
        <w:rPr>
          <w:rFonts w:ascii="Segoe UI" w:eastAsia="Segoe UI" w:hAnsi="Segoe UI" w:cs="Segoe UI"/>
          <w:color w:val="323130"/>
          <w:sz w:val="24"/>
          <w:szCs w:val="24"/>
        </w:rPr>
        <w:t xml:space="preserve"> we'll keep you updated if you're interested.</w:t>
      </w:r>
    </w:p>
    <w:p w14:paraId="46EB0237" w14:textId="59C63A4B"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lastRenderedPageBreak/>
        <w:t>Chris VIDERONI</w:t>
      </w:r>
      <w:r w:rsidRPr="00940970">
        <w:rPr>
          <w:rFonts w:ascii="Segoe UI" w:eastAsia="Segoe UI" w:hAnsi="Segoe UI" w:cs="Segoe UI"/>
          <w:color w:val="323130"/>
          <w:sz w:val="24"/>
          <w:szCs w:val="24"/>
        </w:rPr>
        <w:br/>
        <w:t>Thanks, Jo. So the next question is from Sabina.</w:t>
      </w:r>
    </w:p>
    <w:p w14:paraId="57945930" w14:textId="092133A0" w:rsidR="00C732BF" w:rsidRPr="00940970" w:rsidRDefault="00244240" w:rsidP="00EA709B">
      <w:pPr>
        <w:spacing w:before="120" w:line="360" w:lineRule="auto"/>
        <w:rPr>
          <w:rFonts w:ascii="Segoe UI" w:hAnsi="Segoe UI" w:cs="Segoe UI"/>
          <w:sz w:val="24"/>
          <w:szCs w:val="24"/>
        </w:rPr>
      </w:pPr>
      <w:r w:rsidRPr="00940970">
        <w:rPr>
          <w:rFonts w:ascii="Segoe UI" w:eastAsia="Segoe UI" w:hAnsi="Segoe UI" w:cs="Segoe UI"/>
          <w:b/>
          <w:bCs/>
          <w:color w:val="323130"/>
          <w:sz w:val="24"/>
          <w:szCs w:val="24"/>
        </w:rPr>
        <w:t xml:space="preserve">[17] </w:t>
      </w:r>
      <w:r w:rsidR="00456856" w:rsidRPr="00940970">
        <w:rPr>
          <w:rFonts w:ascii="Segoe UI" w:eastAsia="Segoe UI" w:hAnsi="Segoe UI" w:cs="Segoe UI"/>
          <w:b/>
          <w:bCs/>
          <w:color w:val="323130"/>
          <w:sz w:val="24"/>
          <w:szCs w:val="24"/>
        </w:rPr>
        <w:t xml:space="preserve">In South Australia, fewer than 30% of new building approvals use </w:t>
      </w:r>
      <w:r w:rsidR="6207F268" w:rsidRPr="00940970">
        <w:rPr>
          <w:rFonts w:ascii="Segoe UI" w:eastAsia="Segoe UI" w:hAnsi="Segoe UI" w:cs="Segoe UI"/>
          <w:b/>
          <w:bCs/>
          <w:color w:val="323130"/>
          <w:sz w:val="24"/>
          <w:szCs w:val="24"/>
        </w:rPr>
        <w:t>NatHERS</w:t>
      </w:r>
      <w:r w:rsidR="00456856" w:rsidRPr="00940970">
        <w:rPr>
          <w:rFonts w:ascii="Segoe UI" w:eastAsia="Segoe UI" w:hAnsi="Segoe UI" w:cs="Segoe UI"/>
          <w:b/>
          <w:bCs/>
          <w:color w:val="323130"/>
          <w:sz w:val="24"/>
          <w:szCs w:val="24"/>
        </w:rPr>
        <w:t xml:space="preserve"> for compliance. How will we create an accredited assessor workforce for existing homes while there is such resistance from the industry?</w:t>
      </w:r>
      <w:r w:rsidR="00456856" w:rsidRPr="00940970">
        <w:rPr>
          <w:rFonts w:ascii="Segoe UI" w:eastAsia="Segoe UI" w:hAnsi="Segoe UI" w:cs="Segoe UI"/>
          <w:color w:val="323130"/>
          <w:sz w:val="24"/>
          <w:szCs w:val="24"/>
        </w:rPr>
        <w:t xml:space="preserve"> </w:t>
      </w:r>
      <w:r w:rsidR="00456856" w:rsidRPr="00940970">
        <w:rPr>
          <w:rFonts w:ascii="Segoe UI" w:eastAsia="Segoe UI" w:hAnsi="Segoe UI" w:cs="Segoe UI"/>
          <w:b/>
          <w:bCs/>
          <w:color w:val="323130"/>
          <w:sz w:val="24"/>
          <w:szCs w:val="24"/>
        </w:rPr>
        <w:t>Help needed.</w:t>
      </w:r>
      <w:r w:rsidR="00456856" w:rsidRPr="00940970">
        <w:rPr>
          <w:rFonts w:ascii="Segoe UI" w:eastAsia="Segoe UI" w:hAnsi="Segoe UI" w:cs="Segoe UI"/>
          <w:color w:val="323130"/>
          <w:sz w:val="24"/>
          <w:szCs w:val="24"/>
        </w:rPr>
        <w:t xml:space="preserve"> Thanks Sabina.</w:t>
      </w:r>
    </w:p>
    <w:p w14:paraId="640E440B" w14:textId="457E95BA" w:rsidR="00C732BF" w:rsidRPr="00940970" w:rsidRDefault="7322EAD8"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Although</w:t>
      </w:r>
      <w:r w:rsidR="00456856" w:rsidRPr="00940970">
        <w:rPr>
          <w:rFonts w:ascii="Segoe UI" w:eastAsia="Segoe UI" w:hAnsi="Segoe UI" w:cs="Segoe UI"/>
          <w:color w:val="323130"/>
          <w:sz w:val="24"/>
          <w:szCs w:val="24"/>
        </w:rPr>
        <w:t xml:space="preserve"> I appreciate that you would be very familiar with this</w:t>
      </w:r>
      <w:r w:rsidR="4B81B1BB" w:rsidRPr="00940970">
        <w:rPr>
          <w:rFonts w:ascii="Segoe UI" w:eastAsia="Segoe UI" w:hAnsi="Segoe UI" w:cs="Segoe UI"/>
          <w:color w:val="323130"/>
          <w:sz w:val="24"/>
          <w:szCs w:val="24"/>
        </w:rPr>
        <w:t>, o</w:t>
      </w:r>
      <w:r w:rsidR="00456856" w:rsidRPr="00940970">
        <w:rPr>
          <w:rFonts w:ascii="Segoe UI" w:eastAsia="Segoe UI" w:hAnsi="Segoe UI" w:cs="Segoe UI"/>
          <w:color w:val="323130"/>
          <w:sz w:val="24"/>
          <w:szCs w:val="24"/>
        </w:rPr>
        <w:t>bviously wh</w:t>
      </w:r>
      <w:r w:rsidR="00D07036">
        <w:rPr>
          <w:rFonts w:ascii="Segoe UI" w:eastAsia="Segoe UI" w:hAnsi="Segoe UI" w:cs="Segoe UI"/>
          <w:color w:val="323130"/>
          <w:sz w:val="24"/>
          <w:szCs w:val="24"/>
        </w:rPr>
        <w:t>at</w:t>
      </w:r>
      <w:r w:rsidR="00456856" w:rsidRPr="00940970">
        <w:rPr>
          <w:rFonts w:ascii="Segoe UI" w:eastAsia="Segoe UI" w:hAnsi="Segoe UI" w:cs="Segoe UI"/>
          <w:color w:val="323130"/>
          <w:sz w:val="24"/>
          <w:szCs w:val="24"/>
        </w:rPr>
        <w:t xml:space="preserve"> we are talking about </w:t>
      </w:r>
      <w:r w:rsidR="00D07036">
        <w:rPr>
          <w:rFonts w:ascii="Segoe UI" w:eastAsia="Segoe UI" w:hAnsi="Segoe UI" w:cs="Segoe UI"/>
          <w:color w:val="323130"/>
          <w:sz w:val="24"/>
          <w:szCs w:val="24"/>
        </w:rPr>
        <w:t>here is</w:t>
      </w:r>
      <w:r w:rsidR="00456856" w:rsidRPr="00940970">
        <w:rPr>
          <w:rFonts w:ascii="Segoe UI" w:eastAsia="Segoe UI" w:hAnsi="Segoe UI" w:cs="Segoe UI"/>
          <w:color w:val="323130"/>
          <w:sz w:val="24"/>
          <w:szCs w:val="24"/>
        </w:rPr>
        <w:t xml:space="preserve"> existing homes rather than</w:t>
      </w:r>
      <w:r w:rsidR="16D31F42" w:rsidRPr="00940970">
        <w:rPr>
          <w:rFonts w:ascii="Segoe UI" w:eastAsia="Segoe UI" w:hAnsi="Segoe UI" w:cs="Segoe UI"/>
          <w:color w:val="323130"/>
          <w:sz w:val="24"/>
          <w:szCs w:val="24"/>
        </w:rPr>
        <w:t xml:space="preserve"> </w:t>
      </w:r>
      <w:r w:rsidR="053E57B4" w:rsidRPr="00940970">
        <w:rPr>
          <w:rFonts w:ascii="Segoe UI" w:eastAsia="Segoe UI" w:hAnsi="Segoe UI" w:cs="Segoe UI"/>
          <w:color w:val="323130"/>
          <w:sz w:val="24"/>
          <w:szCs w:val="24"/>
        </w:rPr>
        <w:t>ne</w:t>
      </w:r>
      <w:r w:rsidR="00456856" w:rsidRPr="00940970">
        <w:rPr>
          <w:rFonts w:ascii="Segoe UI" w:eastAsia="Segoe UI" w:hAnsi="Segoe UI" w:cs="Segoe UI"/>
          <w:color w:val="323130"/>
          <w:sz w:val="24"/>
          <w:szCs w:val="24"/>
        </w:rPr>
        <w:t>w home plans and</w:t>
      </w:r>
      <w:r w:rsidR="59780D85"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needing to demonstrate compliance with the energy performance requirements under the National Construction Code.</w:t>
      </w:r>
      <w:r w:rsidR="44B81D1C"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But we are obviously very mindful and focused as part of the expansion around making sure that we do have</w:t>
      </w:r>
      <w:r w:rsidR="2FD07770"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at least at launch</w:t>
      </w:r>
      <w:r w:rsidR="3D650D8B"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an initial pool of trained and accredited assessors and for that</w:t>
      </w:r>
      <w:r w:rsidR="369FEBF1" w:rsidRPr="00940970">
        <w:rPr>
          <w:rFonts w:ascii="Segoe UI" w:eastAsia="Segoe UI" w:hAnsi="Segoe UI" w:cs="Segoe UI"/>
          <w:color w:val="323130"/>
          <w:sz w:val="24"/>
          <w:szCs w:val="24"/>
        </w:rPr>
        <w:t xml:space="preserve"> t</w:t>
      </w:r>
      <w:r w:rsidR="00456856" w:rsidRPr="00940970">
        <w:rPr>
          <w:rFonts w:ascii="Segoe UI" w:eastAsia="Segoe UI" w:hAnsi="Segoe UI" w:cs="Segoe UI"/>
          <w:color w:val="323130"/>
          <w:sz w:val="24"/>
          <w:szCs w:val="24"/>
        </w:rPr>
        <w:t>o evolve over time as well.</w:t>
      </w:r>
      <w:r w:rsidR="00456856" w:rsidRPr="00940970">
        <w:rPr>
          <w:rFonts w:ascii="Segoe UI" w:eastAsia="Segoe UI" w:hAnsi="Segoe UI" w:cs="Segoe UI"/>
          <w:color w:val="323130"/>
          <w:sz w:val="24"/>
          <w:szCs w:val="24"/>
        </w:rPr>
        <w:br/>
      </w:r>
      <w:r w:rsidR="2A42D9C3" w:rsidRPr="00940970">
        <w:rPr>
          <w:rFonts w:ascii="Segoe UI" w:eastAsia="Segoe UI" w:hAnsi="Segoe UI" w:cs="Segoe UI"/>
          <w:color w:val="323130"/>
          <w:sz w:val="24"/>
          <w:szCs w:val="24"/>
        </w:rPr>
        <w:t>W</w:t>
      </w:r>
      <w:r w:rsidR="00456856" w:rsidRPr="00940970">
        <w:rPr>
          <w:rFonts w:ascii="Segoe UI" w:eastAsia="Segoe UI" w:hAnsi="Segoe UI" w:cs="Segoe UI"/>
          <w:color w:val="323130"/>
          <w:sz w:val="24"/>
          <w:szCs w:val="24"/>
        </w:rPr>
        <w:t xml:space="preserve">e think </w:t>
      </w:r>
      <w:r w:rsidR="57DA09E5" w:rsidRPr="00940970">
        <w:rPr>
          <w:rFonts w:ascii="Segoe UI" w:eastAsia="Segoe UI" w:hAnsi="Segoe UI" w:cs="Segoe UI"/>
          <w:color w:val="323130"/>
          <w:sz w:val="24"/>
          <w:szCs w:val="24"/>
        </w:rPr>
        <w:t>there is</w:t>
      </w:r>
      <w:r w:rsidR="00456856" w:rsidRPr="00940970">
        <w:rPr>
          <w:rFonts w:ascii="Segoe UI" w:eastAsia="Segoe UI" w:hAnsi="Segoe UI" w:cs="Segoe UI"/>
          <w:color w:val="323130"/>
          <w:sz w:val="24"/>
          <w:szCs w:val="24"/>
        </w:rPr>
        <w:t xml:space="preserve"> a fantastic opportunity for</w:t>
      </w:r>
      <w:r w:rsidR="7BAC7F58"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households</w:t>
      </w:r>
      <w:r w:rsidR="32D25600" w:rsidRPr="00940970">
        <w:rPr>
          <w:rFonts w:ascii="Segoe UI" w:eastAsia="Segoe UI" w:hAnsi="Segoe UI" w:cs="Segoe UI"/>
          <w:color w:val="323130"/>
          <w:sz w:val="24"/>
          <w:szCs w:val="24"/>
        </w:rPr>
        <w:t xml:space="preserve"> </w:t>
      </w:r>
      <w:r w:rsidR="000F27DC">
        <w:rPr>
          <w:rFonts w:ascii="Segoe UI" w:eastAsia="Segoe UI" w:hAnsi="Segoe UI" w:cs="Segoe UI"/>
          <w:color w:val="323130"/>
          <w:sz w:val="24"/>
          <w:szCs w:val="24"/>
        </w:rPr>
        <w:t>in</w:t>
      </w:r>
      <w:r w:rsidR="00456856" w:rsidRPr="00940970">
        <w:rPr>
          <w:rFonts w:ascii="Segoe UI" w:eastAsia="Segoe UI" w:hAnsi="Segoe UI" w:cs="Segoe UI"/>
          <w:color w:val="323130"/>
          <w:sz w:val="24"/>
          <w:szCs w:val="24"/>
        </w:rPr>
        <w:t xml:space="preserve"> expanding to existing homes as Felicity was touching on in her presentation</w:t>
      </w:r>
      <w:r w:rsidR="731033CC"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t>
      </w:r>
      <w:r w:rsidR="4FB1DA8F" w:rsidRPr="00940970">
        <w:rPr>
          <w:rFonts w:ascii="Segoe UI" w:eastAsia="Segoe UI" w:hAnsi="Segoe UI" w:cs="Segoe UI"/>
          <w:color w:val="323130"/>
          <w:sz w:val="24"/>
          <w:szCs w:val="24"/>
        </w:rPr>
        <w:t>T</w:t>
      </w:r>
      <w:r w:rsidR="00456856" w:rsidRPr="00940970">
        <w:rPr>
          <w:rFonts w:ascii="Segoe UI" w:eastAsia="Segoe UI" w:hAnsi="Segoe UI" w:cs="Segoe UI"/>
          <w:color w:val="323130"/>
          <w:sz w:val="24"/>
          <w:szCs w:val="24"/>
        </w:rPr>
        <w:t>his is really</w:t>
      </w:r>
      <w:r w:rsidR="2CD764A8" w:rsidRPr="00940970">
        <w:rPr>
          <w:rFonts w:ascii="Segoe UI" w:eastAsia="Segoe UI" w:hAnsi="Segoe UI" w:cs="Segoe UI"/>
          <w:color w:val="323130"/>
          <w:sz w:val="24"/>
          <w:szCs w:val="24"/>
        </w:rPr>
        <w:t xml:space="preserve"> a</w:t>
      </w:r>
      <w:r w:rsidR="00456856" w:rsidRPr="00940970">
        <w:rPr>
          <w:rFonts w:ascii="Segoe UI" w:eastAsia="Segoe UI" w:hAnsi="Segoe UI" w:cs="Segoe UI"/>
          <w:color w:val="323130"/>
          <w:sz w:val="24"/>
          <w:szCs w:val="24"/>
        </w:rPr>
        <w:t>n opportunity for consumers to be directly engaged in relation to understanding energy performance and being able to access</w:t>
      </w:r>
      <w:r w:rsidR="73803992" w:rsidRPr="00940970">
        <w:rPr>
          <w:rFonts w:ascii="Segoe UI" w:eastAsia="Segoe UI" w:hAnsi="Segoe UI" w:cs="Segoe UI"/>
          <w:color w:val="323130"/>
          <w:sz w:val="24"/>
          <w:szCs w:val="24"/>
        </w:rPr>
        <w:t xml:space="preserve"> u</w:t>
      </w:r>
      <w:r w:rsidR="00456856" w:rsidRPr="00940970">
        <w:rPr>
          <w:rFonts w:ascii="Segoe UI" w:eastAsia="Segoe UI" w:hAnsi="Segoe UI" w:cs="Segoe UI"/>
          <w:color w:val="323130"/>
          <w:sz w:val="24"/>
          <w:szCs w:val="24"/>
        </w:rPr>
        <w:t>pgrade advice and the role of accredited trained assessors will be really invaluable there</w:t>
      </w:r>
      <w:r w:rsidR="4D163735"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in not just undertaking the ratings and assessment, but in providing a service to households.</w:t>
      </w:r>
      <w:r w:rsidR="00456856" w:rsidRPr="00940970">
        <w:rPr>
          <w:rFonts w:ascii="Segoe UI" w:eastAsia="Segoe UI" w:hAnsi="Segoe UI" w:cs="Segoe UI"/>
          <w:color w:val="323130"/>
          <w:sz w:val="24"/>
          <w:szCs w:val="24"/>
        </w:rPr>
        <w:br/>
        <w:t>Felicity, is there anything that you wanted to add at this point on the communication side of things?</w:t>
      </w:r>
    </w:p>
    <w:p w14:paraId="1255581B" w14:textId="2A32B959"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Felicity WOODHAMS</w:t>
      </w:r>
      <w:r w:rsidRPr="00940970">
        <w:rPr>
          <w:rFonts w:ascii="Segoe UI" w:eastAsia="Segoe UI" w:hAnsi="Segoe UI" w:cs="Segoe UI"/>
          <w:color w:val="323130"/>
          <w:sz w:val="24"/>
          <w:szCs w:val="24"/>
        </w:rPr>
        <w:br/>
        <w:t>Thanks Chris.</w:t>
      </w:r>
      <w:r w:rsidR="477061CC"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Only that we will obviously be stepping through the communications needs that we need to prepare for assessors as well as those that we need for households through the communications strategy.</w:t>
      </w:r>
      <w:r w:rsidR="5730F139"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Those needs will be informed by the pilots as Jo was stepping out before</w:t>
      </w:r>
      <w:r w:rsidR="4920E6A7"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as well as the research activities we've currently got underway. So that strategy will firm up towards the end of this year and we'll have a lot more detail to put around what we'll be putting out</w:t>
      </w:r>
      <w:r w:rsidR="234E72D3" w:rsidRPr="00940970">
        <w:rPr>
          <w:rFonts w:ascii="Segoe UI" w:eastAsia="Segoe UI" w:hAnsi="Segoe UI" w:cs="Segoe UI"/>
          <w:color w:val="323130"/>
          <w:sz w:val="24"/>
          <w:szCs w:val="24"/>
        </w:rPr>
        <w:t xml:space="preserve"> for</w:t>
      </w:r>
      <w:r w:rsidRPr="00940970">
        <w:rPr>
          <w:rFonts w:ascii="Segoe UI" w:eastAsia="Segoe UI" w:hAnsi="Segoe UI" w:cs="Segoe UI"/>
          <w:color w:val="323130"/>
          <w:sz w:val="24"/>
          <w:szCs w:val="24"/>
        </w:rPr>
        <w:t xml:space="preserve"> assessors</w:t>
      </w:r>
      <w:r w:rsidR="79E6021F"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 xml:space="preserve">s well </w:t>
      </w:r>
      <w:r w:rsidR="7BBD3047"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s for consumers.</w:t>
      </w:r>
    </w:p>
    <w:p w14:paraId="47A985C3" w14:textId="64EE6F5A"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lastRenderedPageBreak/>
        <w:t>Chris VIDERONI</w:t>
      </w:r>
      <w:r w:rsidRPr="00940970">
        <w:rPr>
          <w:rFonts w:ascii="Segoe UI" w:eastAsia="Segoe UI" w:hAnsi="Segoe UI" w:cs="Segoe UI"/>
          <w:color w:val="323130"/>
          <w:sz w:val="24"/>
          <w:szCs w:val="24"/>
        </w:rPr>
        <w:br/>
        <w:t xml:space="preserve">Thanks, Felicity, and thanks Sabina for the question. </w:t>
      </w:r>
    </w:p>
    <w:p w14:paraId="5C9ABB45" w14:textId="62D0D0AC" w:rsidR="00C732BF" w:rsidRPr="00940970" w:rsidRDefault="00456856" w:rsidP="00EA709B">
      <w:pPr>
        <w:spacing w:before="120" w:line="360" w:lineRule="auto"/>
        <w:rPr>
          <w:rFonts w:ascii="Segoe UI" w:hAnsi="Segoe UI" w:cs="Segoe UI"/>
          <w:b/>
          <w:bCs/>
          <w:sz w:val="24"/>
          <w:szCs w:val="24"/>
        </w:rPr>
      </w:pPr>
      <w:r w:rsidRPr="00940970">
        <w:rPr>
          <w:rFonts w:ascii="Segoe UI" w:eastAsia="Segoe UI" w:hAnsi="Segoe UI" w:cs="Segoe UI"/>
          <w:color w:val="323130"/>
          <w:sz w:val="24"/>
          <w:szCs w:val="24"/>
        </w:rPr>
        <w:t>Next question</w:t>
      </w:r>
      <w:r w:rsidR="2718FACE"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s from Shane</w:t>
      </w:r>
      <w:r w:rsidR="7DCEA84B"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86666B" w:rsidRPr="00940970">
        <w:rPr>
          <w:rFonts w:ascii="Segoe UI" w:eastAsia="Segoe UI" w:hAnsi="Segoe UI" w:cs="Segoe UI"/>
          <w:b/>
          <w:bCs/>
          <w:color w:val="323130"/>
          <w:sz w:val="24"/>
          <w:szCs w:val="24"/>
        </w:rPr>
        <w:t xml:space="preserve">[18] </w:t>
      </w:r>
      <w:r w:rsidR="553CD032" w:rsidRPr="00940970">
        <w:rPr>
          <w:rFonts w:ascii="Segoe UI" w:eastAsia="Segoe UI" w:hAnsi="Segoe UI" w:cs="Segoe UI"/>
          <w:b/>
          <w:bCs/>
          <w:color w:val="323130"/>
          <w:sz w:val="24"/>
          <w:szCs w:val="24"/>
        </w:rPr>
        <w:t>I</w:t>
      </w:r>
      <w:r w:rsidRPr="00940970">
        <w:rPr>
          <w:rFonts w:ascii="Segoe UI" w:eastAsia="Segoe UI" w:hAnsi="Segoe UI" w:cs="Segoe UI"/>
          <w:b/>
          <w:bCs/>
          <w:color w:val="323130"/>
          <w:sz w:val="24"/>
          <w:szCs w:val="24"/>
        </w:rPr>
        <w:t>s there any data or information available regarding anticipated number of assessments that will be needed to be completed nationwide and an expected number of accredited assessors to assist in meeting this demand</w:t>
      </w:r>
      <w:r w:rsidR="4740AAF5" w:rsidRPr="00940970">
        <w:rPr>
          <w:rFonts w:ascii="Segoe UI" w:eastAsia="Segoe UI" w:hAnsi="Segoe UI" w:cs="Segoe UI"/>
          <w:b/>
          <w:bCs/>
          <w:color w:val="323130"/>
          <w:sz w:val="24"/>
          <w:szCs w:val="24"/>
        </w:rPr>
        <w:t>?</w:t>
      </w:r>
    </w:p>
    <w:p w14:paraId="6F21ABD1" w14:textId="480D2DD3" w:rsidR="00C732BF" w:rsidRPr="00940970" w:rsidRDefault="1DEBF8B2"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 xml:space="preserve">So, </w:t>
      </w:r>
      <w:r w:rsidR="00456856" w:rsidRPr="00940970">
        <w:rPr>
          <w:rFonts w:ascii="Segoe UI" w:eastAsia="Segoe UI" w:hAnsi="Segoe UI" w:cs="Segoe UI"/>
          <w:color w:val="323130"/>
          <w:sz w:val="24"/>
          <w:szCs w:val="24"/>
        </w:rPr>
        <w:t xml:space="preserve">this may well be something that carries on through the subsequent webinars, but as </w:t>
      </w:r>
      <w:r w:rsidR="20748838" w:rsidRPr="00940970">
        <w:rPr>
          <w:rFonts w:ascii="Segoe UI" w:eastAsia="Segoe UI" w:hAnsi="Segoe UI" w:cs="Segoe UI"/>
          <w:color w:val="323130"/>
          <w:sz w:val="24"/>
          <w:szCs w:val="24"/>
        </w:rPr>
        <w:t>we are</w:t>
      </w:r>
      <w:r w:rsidR="00456856" w:rsidRPr="00940970">
        <w:rPr>
          <w:rFonts w:ascii="Segoe UI" w:eastAsia="Segoe UI" w:hAnsi="Segoe UI" w:cs="Segoe UI"/>
          <w:color w:val="323130"/>
          <w:sz w:val="24"/>
          <w:szCs w:val="24"/>
        </w:rPr>
        <w:t xml:space="preserve"> all aware, the existing housing stock is obviously very large</w:t>
      </w:r>
      <w:r w:rsidR="19B4E546"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It's much larger </w:t>
      </w:r>
      <w:r w:rsidR="67AFBD74" w:rsidRPr="00940970">
        <w:rPr>
          <w:rFonts w:ascii="Segoe UI" w:eastAsia="Segoe UI" w:hAnsi="Segoe UI" w:cs="Segoe UI"/>
          <w:color w:val="323130"/>
          <w:sz w:val="24"/>
          <w:szCs w:val="24"/>
        </w:rPr>
        <w:t>c</w:t>
      </w:r>
      <w:r w:rsidR="00456856" w:rsidRPr="00940970">
        <w:rPr>
          <w:rFonts w:ascii="Segoe UI" w:eastAsia="Segoe UI" w:hAnsi="Segoe UI" w:cs="Segoe UI"/>
          <w:color w:val="323130"/>
          <w:sz w:val="24"/>
          <w:szCs w:val="24"/>
        </w:rPr>
        <w:t>ompared to the number of new homes built each year</w:t>
      </w:r>
      <w:r w:rsidR="00253A9F">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w:t>
      </w:r>
      <w:r w:rsidR="00253A9F">
        <w:rPr>
          <w:rFonts w:ascii="Segoe UI" w:eastAsia="Segoe UI" w:hAnsi="Segoe UI" w:cs="Segoe UI"/>
          <w:color w:val="323130"/>
          <w:sz w:val="24"/>
          <w:szCs w:val="24"/>
        </w:rPr>
        <w:t>T</w:t>
      </w:r>
      <w:r w:rsidR="00456856" w:rsidRPr="00940970">
        <w:rPr>
          <w:rFonts w:ascii="Segoe UI" w:eastAsia="Segoe UI" w:hAnsi="Segoe UI" w:cs="Segoe UI"/>
          <w:color w:val="323130"/>
          <w:sz w:val="24"/>
          <w:szCs w:val="24"/>
        </w:rPr>
        <w:t>o an extent it will be demand driven and it's something that will be scalable over time. But Jo, is there anything you wanted to add at this point?</w:t>
      </w:r>
    </w:p>
    <w:p w14:paraId="2D25D994" w14:textId="3CA3CB1F" w:rsidR="00C732BF" w:rsidRPr="00940970" w:rsidRDefault="0045685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Jo BRENNAN</w:t>
      </w:r>
      <w:r>
        <w:rPr>
          <w:rFonts w:eastAsia="Segoe UI"/>
        </w:rPr>
        <w:br/>
      </w:r>
      <w:r w:rsidRPr="00940970">
        <w:rPr>
          <w:rFonts w:ascii="Segoe UI" w:eastAsia="Segoe UI" w:hAnsi="Segoe UI" w:cs="Segoe UI"/>
          <w:color w:val="323130"/>
          <w:sz w:val="24"/>
          <w:szCs w:val="24"/>
        </w:rPr>
        <w:t>Yeah</w:t>
      </w:r>
      <w:r w:rsidR="476D980A" w:rsidRPr="00940970">
        <w:rPr>
          <w:rFonts w:ascii="Segoe UI" w:eastAsia="Segoe UI" w:hAnsi="Segoe UI" w:cs="Segoe UI"/>
          <w:color w:val="323130"/>
          <w:sz w:val="24"/>
          <w:szCs w:val="24"/>
        </w:rPr>
        <w:t>, w</w:t>
      </w:r>
      <w:r w:rsidRPr="00940970">
        <w:rPr>
          <w:rFonts w:ascii="Segoe UI" w:eastAsia="Segoe UI" w:hAnsi="Segoe UI" w:cs="Segoe UI"/>
          <w:color w:val="323130"/>
          <w:sz w:val="24"/>
          <w:szCs w:val="24"/>
        </w:rPr>
        <w:t>hat I would say here is</w:t>
      </w:r>
      <w:r w:rsidR="04EC8CC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that we have good indications from the current market and the demand</w:t>
      </w:r>
      <w:r w:rsidR="057BD800"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profiles for the scorecard program as to what that voluntary market looks like. </w:t>
      </w:r>
      <w:r w:rsidR="25385117"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 xml:space="preserve">e continue to work closely with the state and territory governments around </w:t>
      </w:r>
      <w:r w:rsidR="101E0640" w:rsidRPr="00940970">
        <w:rPr>
          <w:rFonts w:ascii="Segoe UI" w:eastAsia="Segoe UI" w:hAnsi="Segoe UI" w:cs="Segoe UI"/>
          <w:color w:val="323130"/>
          <w:sz w:val="24"/>
          <w:szCs w:val="24"/>
        </w:rPr>
        <w:t>other</w:t>
      </w:r>
      <w:r w:rsidRPr="00940970">
        <w:rPr>
          <w:rFonts w:ascii="Segoe UI" w:eastAsia="Segoe UI" w:hAnsi="Segoe UI" w:cs="Segoe UI"/>
          <w:color w:val="323130"/>
          <w:sz w:val="24"/>
          <w:szCs w:val="24"/>
        </w:rPr>
        <w:t xml:space="preserve"> demand drivers. We do know that</w:t>
      </w:r>
      <w:r w:rsidR="1EF17E20" w:rsidRPr="00940970">
        <w:rPr>
          <w:rFonts w:ascii="Segoe UI" w:eastAsia="Segoe UI" w:hAnsi="Segoe UI" w:cs="Segoe UI"/>
          <w:color w:val="323130"/>
          <w:sz w:val="24"/>
          <w:szCs w:val="24"/>
        </w:rPr>
        <w:t xml:space="preserve"> </w:t>
      </w:r>
      <w:r w:rsidR="7837CE09" w:rsidRPr="00940970">
        <w:rPr>
          <w:rFonts w:ascii="Segoe UI" w:eastAsia="Segoe UI" w:hAnsi="Segoe UI" w:cs="Segoe UI"/>
          <w:color w:val="323130"/>
          <w:sz w:val="24"/>
          <w:szCs w:val="24"/>
        </w:rPr>
        <w:t>we are</w:t>
      </w:r>
      <w:r w:rsidRPr="00940970">
        <w:rPr>
          <w:rFonts w:ascii="Segoe UI" w:eastAsia="Segoe UI" w:hAnsi="Segoe UI" w:cs="Segoe UI"/>
          <w:color w:val="323130"/>
          <w:sz w:val="24"/>
          <w:szCs w:val="24"/>
        </w:rPr>
        <w:t xml:space="preserve"> doing around 150 to 200,000 assessments per year for new homes.</w:t>
      </w:r>
      <w:r>
        <w:rPr>
          <w:rFonts w:eastAsia="Segoe UI"/>
        </w:rPr>
        <w:br/>
      </w:r>
      <w:r w:rsidR="5BFAD239"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 xml:space="preserve">e've got those 800 accredited assessors out there working under the </w:t>
      </w:r>
      <w:r w:rsidR="1B5941AA"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cheme.</w:t>
      </w:r>
      <w:r>
        <w:rPr>
          <w:rFonts w:eastAsia="Segoe UI"/>
        </w:rPr>
        <w:br/>
      </w:r>
      <w:r w:rsidR="762EE0CF"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 xml:space="preserve">e know </w:t>
      </w:r>
      <w:r w:rsidR="4A6A1E81" w:rsidRPr="00940970">
        <w:rPr>
          <w:rFonts w:ascii="Segoe UI" w:eastAsia="Segoe UI" w:hAnsi="Segoe UI" w:cs="Segoe UI"/>
          <w:color w:val="323130"/>
          <w:sz w:val="24"/>
          <w:szCs w:val="24"/>
        </w:rPr>
        <w:t>we will</w:t>
      </w:r>
      <w:r w:rsidR="1F5B3F76" w:rsidRPr="00940970">
        <w:rPr>
          <w:rFonts w:ascii="Segoe UI" w:eastAsia="Segoe UI" w:hAnsi="Segoe UI" w:cs="Segoe UI"/>
          <w:color w:val="323130"/>
          <w:sz w:val="24"/>
          <w:szCs w:val="24"/>
        </w:rPr>
        <w:t xml:space="preserve"> need </w:t>
      </w:r>
      <w:r w:rsidRPr="00940970">
        <w:rPr>
          <w:rFonts w:ascii="Segoe UI" w:eastAsia="Segoe UI" w:hAnsi="Segoe UI" w:cs="Segoe UI"/>
          <w:color w:val="323130"/>
          <w:sz w:val="24"/>
          <w:szCs w:val="24"/>
        </w:rPr>
        <w:t>to sca</w:t>
      </w:r>
      <w:r w:rsidR="0F2BF47C" w:rsidRPr="00940970">
        <w:rPr>
          <w:rFonts w:ascii="Segoe UI" w:eastAsia="Segoe UI" w:hAnsi="Segoe UI" w:cs="Segoe UI"/>
          <w:color w:val="323130"/>
          <w:sz w:val="24"/>
          <w:szCs w:val="24"/>
        </w:rPr>
        <w:t xml:space="preserve">le </w:t>
      </w:r>
      <w:r w:rsidRPr="00940970">
        <w:rPr>
          <w:rFonts w:ascii="Segoe UI" w:eastAsia="Segoe UI" w:hAnsi="Segoe UI" w:cs="Segoe UI"/>
          <w:color w:val="323130"/>
          <w:sz w:val="24"/>
          <w:szCs w:val="24"/>
        </w:rPr>
        <w:t xml:space="preserve">to 700,000 plus assessments per year in a scenario where there </w:t>
      </w:r>
      <w:r w:rsidR="497EBA16" w:rsidRPr="1871A795">
        <w:rPr>
          <w:rFonts w:ascii="Segoe UI" w:eastAsia="Segoe UI" w:hAnsi="Segoe UI" w:cs="Segoe UI"/>
          <w:color w:val="323130"/>
          <w:sz w:val="24"/>
          <w:szCs w:val="24"/>
        </w:rPr>
        <w:t>w</w:t>
      </w:r>
      <w:r w:rsidR="3ACA1F8B" w:rsidRPr="1871A795">
        <w:rPr>
          <w:rFonts w:ascii="Segoe UI" w:eastAsia="Segoe UI" w:hAnsi="Segoe UI" w:cs="Segoe UI"/>
          <w:color w:val="323130"/>
          <w:sz w:val="24"/>
          <w:szCs w:val="24"/>
        </w:rPr>
        <w:t>ere</w:t>
      </w:r>
      <w:r w:rsidRPr="00940970">
        <w:rPr>
          <w:rFonts w:ascii="Segoe UI" w:eastAsia="Segoe UI" w:hAnsi="Segoe UI" w:cs="Segoe UI"/>
          <w:color w:val="323130"/>
          <w:sz w:val="24"/>
          <w:szCs w:val="24"/>
        </w:rPr>
        <w:t xml:space="preserve"> disclosure initiatives </w:t>
      </w:r>
      <w:r w:rsidR="47EF335F" w:rsidRPr="1871A795">
        <w:rPr>
          <w:rFonts w:ascii="Segoe UI" w:eastAsia="Segoe UI" w:hAnsi="Segoe UI" w:cs="Segoe UI"/>
          <w:color w:val="323130"/>
          <w:sz w:val="24"/>
          <w:szCs w:val="24"/>
        </w:rPr>
        <w:t xml:space="preserve">in place </w:t>
      </w:r>
      <w:r w:rsidRPr="00940970">
        <w:rPr>
          <w:rFonts w:ascii="Segoe UI" w:eastAsia="Segoe UI" w:hAnsi="Segoe UI" w:cs="Segoe UI"/>
          <w:color w:val="323130"/>
          <w:sz w:val="24"/>
          <w:szCs w:val="24"/>
        </w:rPr>
        <w:t xml:space="preserve">for example. </w:t>
      </w:r>
      <w:r w:rsidR="5696E377" w:rsidRPr="00940970">
        <w:rPr>
          <w:rFonts w:ascii="Segoe UI" w:eastAsia="Segoe UI" w:hAnsi="Segoe UI" w:cs="Segoe UI"/>
          <w:color w:val="323130"/>
          <w:sz w:val="24"/>
          <w:szCs w:val="24"/>
        </w:rPr>
        <w:t>We</w:t>
      </w:r>
      <w:r w:rsidRPr="00940970">
        <w:rPr>
          <w:rFonts w:ascii="Segoe UI" w:eastAsia="Segoe UI" w:hAnsi="Segoe UI" w:cs="Segoe UI"/>
          <w:color w:val="323130"/>
          <w:sz w:val="24"/>
          <w:szCs w:val="24"/>
        </w:rPr>
        <w:t xml:space="preserve"> have been looking at the different types of demand drivers and profiles and what that might mean for numbers of assessments and therefore assessors</w:t>
      </w:r>
      <w:r w:rsidR="42E44190"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 xml:space="preserve">nd </w:t>
      </w:r>
      <w:r w:rsidR="4A485A43" w:rsidRPr="00940970">
        <w:rPr>
          <w:rFonts w:ascii="Segoe UI" w:eastAsia="Segoe UI" w:hAnsi="Segoe UI" w:cs="Segoe UI"/>
          <w:color w:val="323130"/>
          <w:sz w:val="24"/>
          <w:szCs w:val="24"/>
        </w:rPr>
        <w:t>that is</w:t>
      </w:r>
      <w:r w:rsidRPr="00940970">
        <w:rPr>
          <w:rFonts w:ascii="Segoe UI" w:eastAsia="Segoe UI" w:hAnsi="Segoe UI" w:cs="Segoe UI"/>
          <w:color w:val="323130"/>
          <w:sz w:val="24"/>
          <w:szCs w:val="24"/>
        </w:rPr>
        <w:t xml:space="preserve"> also feeding through into</w:t>
      </w:r>
      <w:r w:rsidR="0E9E203E"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he design of our workforce transition strategy</w:t>
      </w:r>
      <w:r w:rsidR="37BF891C"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2B3D94C7"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 xml:space="preserve">o that's a really important part of us being able to ensure that </w:t>
      </w:r>
      <w:r w:rsidR="6B10FA3E" w:rsidRPr="00940970">
        <w:rPr>
          <w:rFonts w:ascii="Segoe UI" w:eastAsia="Segoe UI" w:hAnsi="Segoe UI" w:cs="Segoe UI"/>
          <w:color w:val="323130"/>
          <w:sz w:val="24"/>
          <w:szCs w:val="24"/>
        </w:rPr>
        <w:t>we have</w:t>
      </w:r>
      <w:r w:rsidRPr="00940970">
        <w:rPr>
          <w:rFonts w:ascii="Segoe UI" w:eastAsia="Segoe UI" w:hAnsi="Segoe UI" w:cs="Segoe UI"/>
          <w:color w:val="323130"/>
          <w:sz w:val="24"/>
          <w:szCs w:val="24"/>
        </w:rPr>
        <w:t xml:space="preserve"> got the right</w:t>
      </w:r>
      <w:r w:rsidR="00253A9F">
        <w:rPr>
          <w:rFonts w:ascii="Segoe UI" w:eastAsia="Segoe UI" w:hAnsi="Segoe UI" w:cs="Segoe UI"/>
          <w:color w:val="323130"/>
          <w:sz w:val="24"/>
          <w:szCs w:val="24"/>
        </w:rPr>
        <w:t xml:space="preserve"> </w:t>
      </w:r>
      <w:r w:rsidR="0AF71AD7" w:rsidRPr="00940970">
        <w:rPr>
          <w:rFonts w:ascii="Segoe UI" w:eastAsia="Segoe UI" w:hAnsi="Segoe UI" w:cs="Segoe UI"/>
          <w:color w:val="323130"/>
          <w:sz w:val="24"/>
          <w:szCs w:val="24"/>
        </w:rPr>
        <w:t>e</w:t>
      </w:r>
      <w:r w:rsidRPr="00940970">
        <w:rPr>
          <w:rFonts w:ascii="Segoe UI" w:eastAsia="Segoe UI" w:hAnsi="Segoe UI" w:cs="Segoe UI"/>
          <w:color w:val="323130"/>
          <w:sz w:val="24"/>
          <w:szCs w:val="24"/>
        </w:rPr>
        <w:t>nabling mechanisms to get assess</w:t>
      </w:r>
      <w:r w:rsidR="7A48E52D" w:rsidRPr="00940970">
        <w:rPr>
          <w:rFonts w:ascii="Segoe UI" w:eastAsia="Segoe UI" w:hAnsi="Segoe UI" w:cs="Segoe UI"/>
          <w:color w:val="323130"/>
          <w:sz w:val="24"/>
          <w:szCs w:val="24"/>
        </w:rPr>
        <w:t>or</w:t>
      </w:r>
      <w:r w:rsidRPr="00940970">
        <w:rPr>
          <w:rFonts w:ascii="Segoe UI" w:eastAsia="Segoe UI" w:hAnsi="Segoe UI" w:cs="Segoe UI"/>
          <w:color w:val="323130"/>
          <w:sz w:val="24"/>
          <w:szCs w:val="24"/>
        </w:rPr>
        <w:t xml:space="preserve">s in and that </w:t>
      </w:r>
      <w:r w:rsidR="1F10A687" w:rsidRPr="00940970">
        <w:rPr>
          <w:rFonts w:ascii="Segoe UI" w:eastAsia="Segoe UI" w:hAnsi="Segoe UI" w:cs="Segoe UI"/>
          <w:color w:val="323130"/>
          <w:sz w:val="24"/>
          <w:szCs w:val="24"/>
        </w:rPr>
        <w:t>we</w:t>
      </w:r>
      <w:r w:rsidRPr="00940970">
        <w:rPr>
          <w:rFonts w:ascii="Segoe UI" w:eastAsia="Segoe UI" w:hAnsi="Segoe UI" w:cs="Segoe UI"/>
          <w:color w:val="323130"/>
          <w:sz w:val="24"/>
          <w:szCs w:val="24"/>
        </w:rPr>
        <w:t xml:space="preserve">'ve got the right balance between accreditation requirements, training requirements and also the need to scale. </w:t>
      </w:r>
    </w:p>
    <w:p w14:paraId="79C970FA" w14:textId="1579476C"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w:t>
      </w:r>
      <w:r w:rsidR="0061DBE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yeah, I think it's a great question, </w:t>
      </w:r>
      <w:r w:rsidR="51562B5E" w:rsidRPr="00940970">
        <w:rPr>
          <w:rFonts w:ascii="Segoe UI" w:eastAsia="Segoe UI" w:hAnsi="Segoe UI" w:cs="Segoe UI"/>
          <w:color w:val="323130"/>
          <w:sz w:val="24"/>
          <w:szCs w:val="24"/>
        </w:rPr>
        <w:t>and</w:t>
      </w:r>
      <w:r w:rsidRPr="00940970">
        <w:rPr>
          <w:rFonts w:ascii="Segoe UI" w:eastAsia="Segoe UI" w:hAnsi="Segoe UI" w:cs="Segoe UI"/>
          <w:color w:val="323130"/>
          <w:sz w:val="24"/>
          <w:szCs w:val="24"/>
        </w:rPr>
        <w:t xml:space="preserve"> we are working closely with the </w:t>
      </w:r>
      <w:r w:rsidR="53A9C60C"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tates and territories around</w:t>
      </w:r>
      <w:r w:rsidR="07C194DB"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ensuring we can map out the differen</w:t>
      </w:r>
      <w:r w:rsidR="79E7CEDE" w:rsidRPr="00940970">
        <w:rPr>
          <w:rFonts w:ascii="Segoe UI" w:eastAsia="Segoe UI" w:hAnsi="Segoe UI" w:cs="Segoe UI"/>
          <w:color w:val="323130"/>
          <w:sz w:val="24"/>
          <w:szCs w:val="24"/>
        </w:rPr>
        <w:t>t scenarios.</w:t>
      </w:r>
    </w:p>
    <w:p w14:paraId="5ACA659A" w14:textId="4672141A"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lastRenderedPageBreak/>
        <w:t>Chris VIDERONI</w:t>
      </w:r>
      <w:r w:rsidRPr="00940970">
        <w:rPr>
          <w:rFonts w:ascii="Segoe UI" w:eastAsia="Segoe UI" w:hAnsi="Segoe UI" w:cs="Segoe UI"/>
          <w:color w:val="323130"/>
          <w:sz w:val="24"/>
          <w:szCs w:val="24"/>
        </w:rPr>
        <w:br/>
        <w:t>Thanks, Jo and thanks Shane for the question.</w:t>
      </w:r>
    </w:p>
    <w:p w14:paraId="77FA5DC1" w14:textId="243215B3" w:rsidR="00C732BF" w:rsidRPr="00940970" w:rsidRDefault="00456856" w:rsidP="00EA709B">
      <w:pPr>
        <w:spacing w:before="120" w:line="360" w:lineRule="auto"/>
        <w:rPr>
          <w:rFonts w:ascii="Segoe UI" w:hAnsi="Segoe UI" w:cs="Segoe UI"/>
          <w:b/>
          <w:bCs/>
          <w:sz w:val="24"/>
          <w:szCs w:val="24"/>
        </w:rPr>
      </w:pPr>
      <w:r w:rsidRPr="00940970">
        <w:rPr>
          <w:rFonts w:ascii="Segoe UI" w:eastAsia="Segoe UI" w:hAnsi="Segoe UI" w:cs="Segoe UI"/>
          <w:color w:val="323130"/>
          <w:sz w:val="24"/>
          <w:szCs w:val="24"/>
        </w:rPr>
        <w:t>The next question, and apologies if I mispronounce your name</w:t>
      </w:r>
      <w:r w:rsidR="001221FF">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from Nimasha is</w:t>
      </w:r>
      <w:r w:rsidR="0B86E88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540AE0" w:rsidRPr="00940970">
        <w:rPr>
          <w:rFonts w:ascii="Segoe UI" w:eastAsia="Segoe UI" w:hAnsi="Segoe UI" w:cs="Segoe UI"/>
          <w:b/>
          <w:bCs/>
          <w:color w:val="323130"/>
          <w:sz w:val="24"/>
          <w:szCs w:val="24"/>
        </w:rPr>
        <w:t xml:space="preserve">[19] </w:t>
      </w:r>
      <w:r w:rsidRPr="00940970">
        <w:rPr>
          <w:rFonts w:ascii="Segoe UI" w:eastAsia="Segoe UI" w:hAnsi="Segoe UI" w:cs="Segoe UI"/>
          <w:b/>
          <w:bCs/>
          <w:color w:val="323130"/>
          <w:sz w:val="24"/>
          <w:szCs w:val="24"/>
        </w:rPr>
        <w:t>occupant behaviour significantly influences the energy consumption of residential buildings</w:t>
      </w:r>
      <w:r w:rsidR="07EBBE87" w:rsidRPr="00940970">
        <w:rPr>
          <w:rFonts w:ascii="Segoe UI" w:eastAsia="Segoe UI" w:hAnsi="Segoe UI" w:cs="Segoe UI"/>
          <w:b/>
          <w:bCs/>
          <w:color w:val="323130"/>
          <w:sz w:val="24"/>
          <w:szCs w:val="24"/>
        </w:rPr>
        <w:t>.</w:t>
      </w:r>
      <w:r w:rsidRPr="00940970">
        <w:rPr>
          <w:rFonts w:ascii="Segoe UI" w:eastAsia="Segoe UI" w:hAnsi="Segoe UI" w:cs="Segoe UI"/>
          <w:b/>
          <w:bCs/>
          <w:color w:val="323130"/>
          <w:sz w:val="24"/>
          <w:szCs w:val="24"/>
        </w:rPr>
        <w:t xml:space="preserve"> How do you plan to address and mitigate the impact of occupant behaviour in your energy efficiency assessment? </w:t>
      </w:r>
    </w:p>
    <w:p w14:paraId="07627E8D" w14:textId="26FDFB96" w:rsidR="00C732BF" w:rsidRPr="00940970" w:rsidRDefault="00456856"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Thanks for the question. It's probably something that we can get into in a bit more detail</w:t>
      </w:r>
      <w:r w:rsidR="726DBC47"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n our last webinar.</w:t>
      </w:r>
      <w:r w:rsidR="647D3474"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But what I would say is</w:t>
      </w:r>
      <w:r w:rsidR="391C7BE7"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Na</w:t>
      </w:r>
      <w:r w:rsidR="5A1E6EA1" w:rsidRPr="00940970">
        <w:rPr>
          <w:rFonts w:ascii="Segoe UI" w:eastAsia="Segoe UI" w:hAnsi="Segoe UI" w:cs="Segoe UI"/>
          <w:color w:val="323130"/>
          <w:sz w:val="24"/>
          <w:szCs w:val="24"/>
        </w:rPr>
        <w:t>tHERS</w:t>
      </w:r>
      <w:r w:rsidRPr="00940970">
        <w:rPr>
          <w:rFonts w:ascii="Segoe UI" w:eastAsia="Segoe UI" w:hAnsi="Segoe UI" w:cs="Segoe UI"/>
          <w:color w:val="323130"/>
          <w:sz w:val="24"/>
          <w:szCs w:val="24"/>
        </w:rPr>
        <w:t xml:space="preserve"> is designed to provide</w:t>
      </w:r>
      <w:r w:rsidR="3E6B7DA5" w:rsidRPr="00940970">
        <w:rPr>
          <w:rFonts w:ascii="Segoe UI" w:eastAsia="Segoe UI" w:hAnsi="Segoe UI" w:cs="Segoe UI"/>
          <w:color w:val="323130"/>
          <w:sz w:val="24"/>
          <w:szCs w:val="24"/>
        </w:rPr>
        <w:t xml:space="preserve"> a rating</w:t>
      </w:r>
      <w:r w:rsidRPr="00940970">
        <w:rPr>
          <w:rFonts w:ascii="Segoe UI" w:eastAsia="Segoe UI" w:hAnsi="Segoe UI" w:cs="Segoe UI"/>
          <w:color w:val="323130"/>
          <w:sz w:val="24"/>
          <w:szCs w:val="24"/>
        </w:rPr>
        <w:t xml:space="preserve"> that is consistent and comparable between homes, and to do this, ratings are based on the specifics of a home's design, construction </w:t>
      </w:r>
      <w:r w:rsidR="54F54159" w:rsidRPr="00940970">
        <w:rPr>
          <w:rFonts w:ascii="Segoe UI" w:eastAsia="Segoe UI" w:hAnsi="Segoe UI" w:cs="Segoe UI"/>
          <w:color w:val="323130"/>
          <w:sz w:val="24"/>
          <w:szCs w:val="24"/>
        </w:rPr>
        <w:t>materials, climate</w:t>
      </w:r>
      <w:r w:rsidR="4124828D" w:rsidRPr="00940970">
        <w:rPr>
          <w:rFonts w:ascii="Segoe UI" w:eastAsia="Segoe UI" w:hAnsi="Segoe UI" w:cs="Segoe UI"/>
          <w:color w:val="323130"/>
          <w:sz w:val="24"/>
          <w:szCs w:val="24"/>
        </w:rPr>
        <w:t xml:space="preserve"> and </w:t>
      </w:r>
      <w:r w:rsidRPr="00940970">
        <w:rPr>
          <w:rFonts w:ascii="Segoe UI" w:eastAsia="Segoe UI" w:hAnsi="Segoe UI" w:cs="Segoe UI"/>
          <w:color w:val="323130"/>
          <w:sz w:val="24"/>
          <w:szCs w:val="24"/>
        </w:rPr>
        <w:t>appliances</w:t>
      </w:r>
      <w:r w:rsidR="62EED0FF" w:rsidRPr="00940970">
        <w:rPr>
          <w:rFonts w:ascii="Segoe UI" w:eastAsia="Segoe UI" w:hAnsi="Segoe UI" w:cs="Segoe UI"/>
          <w:color w:val="323130"/>
          <w:sz w:val="24"/>
          <w:szCs w:val="24"/>
        </w:rPr>
        <w:t>. B</w:t>
      </w:r>
      <w:r w:rsidRPr="00940970">
        <w:rPr>
          <w:rFonts w:ascii="Segoe UI" w:eastAsia="Segoe UI" w:hAnsi="Segoe UI" w:cs="Segoe UI"/>
          <w:color w:val="323130"/>
          <w:sz w:val="24"/>
          <w:szCs w:val="24"/>
        </w:rPr>
        <w:t>ut it also uses standardised assumptions for occupant behaviour and these assumptions are based on</w:t>
      </w:r>
      <w:r w:rsidR="1574FE71"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best available data</w:t>
      </w:r>
      <w:r w:rsidR="0EF3717A"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nd although they may not reflect the reality of how every single individual lives in their home every single day</w:t>
      </w:r>
      <w:r w:rsidR="1C6030D6" w:rsidRPr="00940970">
        <w:rPr>
          <w:rFonts w:ascii="Segoe UI" w:eastAsia="Segoe UI" w:hAnsi="Segoe UI" w:cs="Segoe UI"/>
          <w:color w:val="323130"/>
          <w:sz w:val="24"/>
          <w:szCs w:val="24"/>
        </w:rPr>
        <w:t>, t</w:t>
      </w:r>
      <w:r w:rsidRPr="00940970">
        <w:rPr>
          <w:rFonts w:ascii="Segoe UI" w:eastAsia="Segoe UI" w:hAnsi="Segoe UI" w:cs="Segoe UI"/>
          <w:color w:val="323130"/>
          <w:sz w:val="24"/>
          <w:szCs w:val="24"/>
        </w:rPr>
        <w:t xml:space="preserve">hey do help to ensure ratings are calculated with consistent assumptions and are comparable between homes. </w:t>
      </w:r>
    </w:p>
    <w:p w14:paraId="400010FE" w14:textId="01D1DC4B" w:rsidR="00C732BF" w:rsidRPr="00940970" w:rsidRDefault="00456856"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Grady, I think you wanted to jump in</w:t>
      </w:r>
      <w:r w:rsidR="09DBFECD" w:rsidRPr="00940970">
        <w:rPr>
          <w:rFonts w:ascii="Segoe UI" w:eastAsia="Segoe UI" w:hAnsi="Segoe UI" w:cs="Segoe UI"/>
          <w:color w:val="323130"/>
          <w:sz w:val="24"/>
          <w:szCs w:val="24"/>
        </w:rPr>
        <w:t>?</w:t>
      </w:r>
    </w:p>
    <w:p w14:paraId="5D98C8F2" w14:textId="28A3430B"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Grady PETERSON</w:t>
      </w:r>
      <w:r w:rsidRPr="00940970">
        <w:rPr>
          <w:rFonts w:ascii="Segoe UI" w:eastAsia="Segoe UI" w:hAnsi="Segoe UI" w:cs="Segoe UI"/>
          <w:color w:val="323130"/>
          <w:sz w:val="24"/>
          <w:szCs w:val="24"/>
        </w:rPr>
        <w:br/>
        <w:t xml:space="preserve">In addition to that, we do recognise the importance of occupant </w:t>
      </w:r>
      <w:r w:rsidR="2AC987DD" w:rsidRPr="00940970">
        <w:rPr>
          <w:rFonts w:ascii="Segoe UI" w:eastAsia="Segoe UI" w:hAnsi="Segoe UI" w:cs="Segoe UI"/>
          <w:color w:val="323130"/>
          <w:sz w:val="24"/>
          <w:szCs w:val="24"/>
        </w:rPr>
        <w:t>behaviour,</w:t>
      </w:r>
      <w:r w:rsidRPr="00940970">
        <w:rPr>
          <w:rFonts w:ascii="Segoe UI" w:eastAsia="Segoe UI" w:hAnsi="Segoe UI" w:cs="Segoe UI"/>
          <w:color w:val="323130"/>
          <w:sz w:val="24"/>
          <w:szCs w:val="24"/>
        </w:rPr>
        <w:t xml:space="preserve"> and that people do wildly different things when </w:t>
      </w:r>
      <w:r w:rsidR="310989D8" w:rsidRPr="00940970">
        <w:rPr>
          <w:rFonts w:ascii="Segoe UI" w:eastAsia="Segoe UI" w:hAnsi="Segoe UI" w:cs="Segoe UI"/>
          <w:color w:val="323130"/>
          <w:sz w:val="24"/>
          <w:szCs w:val="24"/>
        </w:rPr>
        <w:t>they are</w:t>
      </w:r>
      <w:r w:rsidRPr="00940970">
        <w:rPr>
          <w:rFonts w:ascii="Segoe UI" w:eastAsia="Segoe UI" w:hAnsi="Segoe UI" w:cs="Segoe UI"/>
          <w:color w:val="323130"/>
          <w:sz w:val="24"/>
          <w:szCs w:val="24"/>
        </w:rPr>
        <w:t xml:space="preserve"> living in their homes and I'm a really bad example of how to live in a house efficiently</w:t>
      </w:r>
      <w:r w:rsidR="36B72808" w:rsidRPr="00940970">
        <w:rPr>
          <w:rFonts w:ascii="Segoe UI" w:eastAsia="Segoe UI" w:hAnsi="Segoe UI" w:cs="Segoe UI"/>
          <w:color w:val="323130"/>
          <w:sz w:val="24"/>
          <w:szCs w:val="24"/>
        </w:rPr>
        <w:t>, s</w:t>
      </w:r>
      <w:r w:rsidRPr="00940970">
        <w:rPr>
          <w:rFonts w:ascii="Segoe UI" w:eastAsia="Segoe UI" w:hAnsi="Segoe UI" w:cs="Segoe UI"/>
          <w:color w:val="323130"/>
          <w:sz w:val="24"/>
          <w:szCs w:val="24"/>
        </w:rPr>
        <w:t>o I know from personal experience</w:t>
      </w:r>
      <w:r w:rsidR="4D4C128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5BF58C88" w:rsidRPr="00940970">
        <w:rPr>
          <w:rFonts w:ascii="Segoe UI" w:eastAsia="Segoe UI" w:hAnsi="Segoe UI" w:cs="Segoe UI"/>
          <w:color w:val="323130"/>
          <w:sz w:val="24"/>
          <w:szCs w:val="24"/>
        </w:rPr>
        <w:t>B</w:t>
      </w:r>
      <w:r w:rsidRPr="00940970">
        <w:rPr>
          <w:rFonts w:ascii="Segoe UI" w:eastAsia="Segoe UI" w:hAnsi="Segoe UI" w:cs="Segoe UI"/>
          <w:color w:val="323130"/>
          <w:sz w:val="24"/>
          <w:szCs w:val="24"/>
        </w:rPr>
        <w:t xml:space="preserve">ut one of the things that we are including on our upgrade advice or one of the things that </w:t>
      </w:r>
      <w:r w:rsidR="4D84EE86" w:rsidRPr="00940970">
        <w:rPr>
          <w:rFonts w:ascii="Segoe UI" w:eastAsia="Segoe UI" w:hAnsi="Segoe UI" w:cs="Segoe UI"/>
          <w:color w:val="323130"/>
          <w:sz w:val="24"/>
          <w:szCs w:val="24"/>
        </w:rPr>
        <w:t>we are</w:t>
      </w:r>
      <w:r w:rsidRPr="00940970">
        <w:rPr>
          <w:rFonts w:ascii="Segoe UI" w:eastAsia="Segoe UI" w:hAnsi="Segoe UI" w:cs="Segoe UI"/>
          <w:color w:val="323130"/>
          <w:sz w:val="24"/>
          <w:szCs w:val="24"/>
        </w:rPr>
        <w:t xml:space="preserve"> intending to include is energy saving tips and these will be behavioural tips to help households better operate their homes.</w:t>
      </w:r>
      <w:r w:rsidR="5FC5F15E"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These could include things like advice on time shifting</w:t>
      </w:r>
      <w:r w:rsidR="72A71948"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dvice on operation of heating and cooling systems</w:t>
      </w:r>
      <w:r w:rsidR="081A5B1D" w:rsidRPr="00940970">
        <w:rPr>
          <w:rFonts w:ascii="Segoe UI" w:eastAsia="Segoe UI" w:hAnsi="Segoe UI" w:cs="Segoe UI"/>
          <w:color w:val="323130"/>
          <w:sz w:val="24"/>
          <w:szCs w:val="24"/>
        </w:rPr>
        <w:t>, s</w:t>
      </w:r>
      <w:r w:rsidRPr="00940970">
        <w:rPr>
          <w:rFonts w:ascii="Segoe UI" w:eastAsia="Segoe UI" w:hAnsi="Segoe UI" w:cs="Segoe UI"/>
          <w:color w:val="323130"/>
          <w:sz w:val="24"/>
          <w:szCs w:val="24"/>
        </w:rPr>
        <w:t xml:space="preserve">electing appropriate temperatures when to use blinds and external shading and things like that. </w:t>
      </w:r>
      <w:r w:rsidR="627C645E" w:rsidRPr="00940970">
        <w:rPr>
          <w:rFonts w:ascii="Segoe UI" w:eastAsia="Segoe UI" w:hAnsi="Segoe UI" w:cs="Segoe UI"/>
          <w:color w:val="323130"/>
          <w:sz w:val="24"/>
          <w:szCs w:val="24"/>
        </w:rPr>
        <w:t>So,</w:t>
      </w:r>
      <w:r w:rsidRPr="00940970">
        <w:rPr>
          <w:rFonts w:ascii="Segoe UI" w:eastAsia="Segoe UI" w:hAnsi="Segoe UI" w:cs="Segoe UI"/>
          <w:color w:val="323130"/>
          <w:sz w:val="24"/>
          <w:szCs w:val="24"/>
        </w:rPr>
        <w:t xml:space="preserve"> we're trying to include a little bit of introductory</w:t>
      </w:r>
      <w:r w:rsidR="13947FD6"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kind of how do I operate my building information</w:t>
      </w:r>
      <w:r w:rsidR="29D7466D"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nd although this won't impact the rating, it will help households make savings and be more comfortable in their home</w:t>
      </w:r>
      <w:r w:rsidR="44A8B6A7"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w:t>
      </w:r>
    </w:p>
    <w:p w14:paraId="4961E29A" w14:textId="2F5D4816"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lastRenderedPageBreak/>
        <w:t>Jo BRENNAN</w:t>
      </w:r>
      <w:r w:rsidRPr="00940970">
        <w:rPr>
          <w:rFonts w:ascii="Segoe UI" w:eastAsia="Segoe UI" w:hAnsi="Segoe UI" w:cs="Segoe UI"/>
          <w:color w:val="323130"/>
          <w:sz w:val="24"/>
          <w:szCs w:val="24"/>
        </w:rPr>
        <w:br/>
        <w:t xml:space="preserve">Sorry, I was just </w:t>
      </w:r>
      <w:r w:rsidR="3219B2C4" w:rsidRPr="00940970">
        <w:rPr>
          <w:rFonts w:ascii="Segoe UI" w:eastAsia="Segoe UI" w:hAnsi="Segoe UI" w:cs="Segoe UI"/>
          <w:color w:val="323130"/>
          <w:sz w:val="24"/>
          <w:szCs w:val="24"/>
        </w:rPr>
        <w:t>going to</w:t>
      </w:r>
      <w:r w:rsidRPr="00940970">
        <w:rPr>
          <w:rFonts w:ascii="Segoe UI" w:eastAsia="Segoe UI" w:hAnsi="Segoe UI" w:cs="Segoe UI"/>
          <w:color w:val="323130"/>
          <w:sz w:val="24"/>
          <w:szCs w:val="24"/>
        </w:rPr>
        <w:t xml:space="preserve"> add to that</w:t>
      </w:r>
      <w:r w:rsidR="12628AA2" w:rsidRPr="00940970">
        <w:rPr>
          <w:rFonts w:ascii="Segoe UI" w:eastAsia="Segoe UI" w:hAnsi="Segoe UI" w:cs="Segoe UI"/>
          <w:color w:val="323130"/>
          <w:sz w:val="24"/>
          <w:szCs w:val="24"/>
        </w:rPr>
        <w:t>, t</w:t>
      </w:r>
      <w:r w:rsidRPr="00940970">
        <w:rPr>
          <w:rFonts w:ascii="Segoe UI" w:eastAsia="Segoe UI" w:hAnsi="Segoe UI" w:cs="Segoe UI"/>
          <w:color w:val="323130"/>
          <w:sz w:val="24"/>
          <w:szCs w:val="24"/>
        </w:rPr>
        <w:t xml:space="preserve">hanks Grady and Chris. </w:t>
      </w:r>
      <w:r w:rsidR="5FB65E6F" w:rsidRPr="00940970">
        <w:rPr>
          <w:rFonts w:ascii="Segoe UI" w:eastAsia="Segoe UI" w:hAnsi="Segoe UI" w:cs="Segoe UI"/>
          <w:color w:val="323130"/>
          <w:sz w:val="24"/>
          <w:szCs w:val="24"/>
        </w:rPr>
        <w:t xml:space="preserve">I </w:t>
      </w:r>
      <w:r w:rsidRPr="00940970">
        <w:rPr>
          <w:rFonts w:ascii="Segoe UI" w:eastAsia="Segoe UI" w:hAnsi="Segoe UI" w:cs="Segoe UI"/>
          <w:color w:val="323130"/>
          <w:sz w:val="24"/>
          <w:szCs w:val="24"/>
        </w:rPr>
        <w:t xml:space="preserve">also I think I touched on the important role of the assessor as well in the whole scheme. </w:t>
      </w:r>
      <w:r w:rsidR="56D34B01" w:rsidRPr="00940970">
        <w:rPr>
          <w:rFonts w:ascii="Segoe UI" w:eastAsia="Segoe UI" w:hAnsi="Segoe UI" w:cs="Segoe UI"/>
          <w:color w:val="323130"/>
          <w:sz w:val="24"/>
          <w:szCs w:val="24"/>
        </w:rPr>
        <w:t>So,</w:t>
      </w:r>
      <w:r w:rsidRPr="00940970">
        <w:rPr>
          <w:rFonts w:ascii="Segoe UI" w:eastAsia="Segoe UI" w:hAnsi="Segoe UI" w:cs="Segoe UI"/>
          <w:color w:val="323130"/>
          <w:sz w:val="24"/>
          <w:szCs w:val="24"/>
        </w:rPr>
        <w:t xml:space="preserve"> in addition to everything that Grady's just mentioned on the home upgrade advice, you know there is the important role of the assessor to help really tailor to specific household drivers and motivations. </w:t>
      </w:r>
      <w:r w:rsidR="6174D6A1"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 xml:space="preserve">e envisage those services would be part of the broader market environment and offerings and we know that the scorecard assessors and other assessors that are there with expertise and knowledge and </w:t>
      </w:r>
      <w:r w:rsidR="7D0B3C08" w:rsidRPr="00940970">
        <w:rPr>
          <w:rFonts w:ascii="Segoe UI" w:eastAsia="Segoe UI" w:hAnsi="Segoe UI" w:cs="Segoe UI"/>
          <w:color w:val="323130"/>
          <w:sz w:val="24"/>
          <w:szCs w:val="24"/>
        </w:rPr>
        <w:t xml:space="preserve">are </w:t>
      </w:r>
      <w:r w:rsidRPr="00940970">
        <w:rPr>
          <w:rFonts w:ascii="Segoe UI" w:eastAsia="Segoe UI" w:hAnsi="Segoe UI" w:cs="Segoe UI"/>
          <w:color w:val="323130"/>
          <w:sz w:val="24"/>
          <w:szCs w:val="24"/>
        </w:rPr>
        <w:t>able to step in and offer those needs for the motivated households who are really looking to tailor to their own specific occupancy profiles</w:t>
      </w:r>
      <w:r w:rsidR="12210E4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if you like.</w:t>
      </w:r>
      <w:r w:rsidR="5089E571" w:rsidRPr="00940970">
        <w:rPr>
          <w:rFonts w:ascii="Segoe UI" w:eastAsia="Segoe UI" w:hAnsi="Segoe UI" w:cs="Segoe UI"/>
          <w:color w:val="323130"/>
          <w:sz w:val="24"/>
          <w:szCs w:val="24"/>
        </w:rPr>
        <w:t xml:space="preserve"> At a </w:t>
      </w:r>
      <w:r w:rsidRPr="00940970">
        <w:rPr>
          <w:rFonts w:ascii="Segoe UI" w:eastAsia="Segoe UI" w:hAnsi="Segoe UI" w:cs="Segoe UI"/>
          <w:color w:val="323130"/>
          <w:sz w:val="24"/>
          <w:szCs w:val="24"/>
        </w:rPr>
        <w:t>national level you wouldn't be able to compare building to building</w:t>
      </w:r>
      <w:r w:rsidR="63EA1D6A" w:rsidRPr="00940970">
        <w:rPr>
          <w:rFonts w:ascii="Segoe UI" w:eastAsia="Segoe UI" w:hAnsi="Segoe UI" w:cs="Segoe UI"/>
          <w:color w:val="323130"/>
          <w:sz w:val="24"/>
          <w:szCs w:val="24"/>
        </w:rPr>
        <w:t xml:space="preserve"> if </w:t>
      </w:r>
      <w:r w:rsidRPr="00940970">
        <w:rPr>
          <w:rFonts w:ascii="Segoe UI" w:eastAsia="Segoe UI" w:hAnsi="Segoe UI" w:cs="Segoe UI"/>
          <w:color w:val="323130"/>
          <w:sz w:val="24"/>
          <w:szCs w:val="24"/>
        </w:rPr>
        <w:t>you took into account the different occupant profiles of those people living in the house at that particular time</w:t>
      </w:r>
      <w:r w:rsidR="2069C313" w:rsidRPr="00940970">
        <w:rPr>
          <w:rFonts w:ascii="Segoe UI" w:eastAsia="Segoe UI" w:hAnsi="Segoe UI" w:cs="Segoe UI"/>
          <w:color w:val="323130"/>
          <w:sz w:val="24"/>
          <w:szCs w:val="24"/>
        </w:rPr>
        <w:t>, be</w:t>
      </w:r>
      <w:r w:rsidR="1358814A"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ause </w:t>
      </w:r>
      <w:r w:rsidR="2523A546" w:rsidRPr="00940970">
        <w:rPr>
          <w:rFonts w:ascii="Segoe UI" w:eastAsia="Segoe UI" w:hAnsi="Segoe UI" w:cs="Segoe UI"/>
          <w:color w:val="323130"/>
          <w:sz w:val="24"/>
          <w:szCs w:val="24"/>
        </w:rPr>
        <w:t>they do</w:t>
      </w:r>
      <w:r w:rsidRPr="00940970">
        <w:rPr>
          <w:rFonts w:ascii="Segoe UI" w:eastAsia="Segoe UI" w:hAnsi="Segoe UI" w:cs="Segoe UI"/>
          <w:color w:val="323130"/>
          <w:sz w:val="24"/>
          <w:szCs w:val="24"/>
        </w:rPr>
        <w:t xml:space="preserve"> vary so significantly, but the yeah assessors play a very critical role in supporting the tailoring and ensuring</w:t>
      </w:r>
      <w:r w:rsidR="6A32D7F1" w:rsidRPr="00940970">
        <w:rPr>
          <w:rFonts w:ascii="Segoe UI" w:eastAsia="Segoe UI" w:hAnsi="Segoe UI" w:cs="Segoe UI"/>
          <w:color w:val="323130"/>
          <w:sz w:val="24"/>
          <w:szCs w:val="24"/>
        </w:rPr>
        <w:t xml:space="preserve"> that </w:t>
      </w:r>
      <w:r w:rsidRPr="00940970">
        <w:rPr>
          <w:rFonts w:ascii="Segoe UI" w:eastAsia="Segoe UI" w:hAnsi="Segoe UI" w:cs="Segoe UI"/>
          <w:color w:val="323130"/>
          <w:sz w:val="24"/>
          <w:szCs w:val="24"/>
        </w:rPr>
        <w:t>homeowners can benefit from tailored advice as well.</w:t>
      </w:r>
    </w:p>
    <w:p w14:paraId="000F7339" w14:textId="63C8F49E"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Chris VIDERONI</w:t>
      </w:r>
      <w:r w:rsidRPr="00940970">
        <w:rPr>
          <w:rFonts w:ascii="Segoe UI" w:eastAsia="Segoe UI" w:hAnsi="Segoe UI" w:cs="Segoe UI"/>
          <w:color w:val="323130"/>
          <w:sz w:val="24"/>
          <w:szCs w:val="24"/>
        </w:rPr>
        <w:br/>
        <w:t xml:space="preserve">Thanks Jo and thanks for the question. </w:t>
      </w:r>
    </w:p>
    <w:p w14:paraId="4B3EFCFF" w14:textId="4EFA457D" w:rsidR="00C732BF" w:rsidRPr="00940970" w:rsidRDefault="00456856"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The next question is from Janet who asked</w:t>
      </w:r>
      <w:r w:rsidR="54BEA29A"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3D6BF6" w:rsidRPr="00940970">
        <w:rPr>
          <w:rFonts w:ascii="Segoe UI" w:eastAsia="Segoe UI" w:hAnsi="Segoe UI" w:cs="Segoe UI"/>
          <w:b/>
          <w:bCs/>
          <w:color w:val="323130"/>
          <w:sz w:val="24"/>
          <w:szCs w:val="24"/>
        </w:rPr>
        <w:t xml:space="preserve">[20] </w:t>
      </w:r>
      <w:r w:rsidRPr="00940970">
        <w:rPr>
          <w:rFonts w:ascii="Segoe UI" w:eastAsia="Segoe UI" w:hAnsi="Segoe UI" w:cs="Segoe UI"/>
          <w:b/>
          <w:bCs/>
          <w:color w:val="323130"/>
          <w:sz w:val="24"/>
          <w:szCs w:val="24"/>
        </w:rPr>
        <w:t xml:space="preserve">assessments </w:t>
      </w:r>
      <w:r w:rsidR="0ECD7E82" w:rsidRPr="00940970">
        <w:rPr>
          <w:rFonts w:ascii="Segoe UI" w:eastAsia="Segoe UI" w:hAnsi="Segoe UI" w:cs="Segoe UI"/>
          <w:b/>
          <w:bCs/>
          <w:color w:val="323130"/>
          <w:sz w:val="24"/>
          <w:szCs w:val="24"/>
        </w:rPr>
        <w:t>are</w:t>
      </w:r>
      <w:r w:rsidRPr="00940970">
        <w:rPr>
          <w:rFonts w:ascii="Segoe UI" w:eastAsia="Segoe UI" w:hAnsi="Segoe UI" w:cs="Segoe UI"/>
          <w:b/>
          <w:bCs/>
          <w:color w:val="323130"/>
          <w:sz w:val="24"/>
          <w:szCs w:val="24"/>
        </w:rPr>
        <w:t xml:space="preserve"> vital education and awareness. We need scale especially with disclosure, but time with clients is key and for landlords and sellers</w:t>
      </w:r>
      <w:r w:rsidR="354C4A86" w:rsidRPr="00940970">
        <w:rPr>
          <w:rFonts w:ascii="Segoe UI" w:eastAsia="Segoe UI" w:hAnsi="Segoe UI" w:cs="Segoe UI"/>
          <w:b/>
          <w:bCs/>
          <w:color w:val="323130"/>
          <w:sz w:val="24"/>
          <w:szCs w:val="24"/>
        </w:rPr>
        <w:t>.</w:t>
      </w:r>
      <w:r w:rsidRPr="00940970">
        <w:rPr>
          <w:rFonts w:ascii="Segoe UI" w:eastAsia="Segoe UI" w:hAnsi="Segoe UI" w:cs="Segoe UI"/>
          <w:b/>
          <w:bCs/>
          <w:color w:val="323130"/>
          <w:sz w:val="24"/>
          <w:szCs w:val="24"/>
        </w:rPr>
        <w:t xml:space="preserve"> </w:t>
      </w:r>
      <w:r w:rsidR="1BDD4F09" w:rsidRPr="00940970">
        <w:rPr>
          <w:rFonts w:ascii="Segoe UI" w:eastAsia="Segoe UI" w:hAnsi="Segoe UI" w:cs="Segoe UI"/>
          <w:b/>
          <w:bCs/>
          <w:color w:val="323130"/>
          <w:sz w:val="24"/>
          <w:szCs w:val="24"/>
        </w:rPr>
        <w:t>C</w:t>
      </w:r>
      <w:r w:rsidRPr="00940970">
        <w:rPr>
          <w:rFonts w:ascii="Segoe UI" w:eastAsia="Segoe UI" w:hAnsi="Segoe UI" w:cs="Segoe UI"/>
          <w:b/>
          <w:bCs/>
          <w:color w:val="323130"/>
          <w:sz w:val="24"/>
          <w:szCs w:val="24"/>
        </w:rPr>
        <w:t>an retrofit variations be run</w:t>
      </w:r>
      <w:r w:rsidR="0F2C07C7" w:rsidRPr="00940970">
        <w:rPr>
          <w:rFonts w:ascii="Segoe UI" w:eastAsia="Segoe UI" w:hAnsi="Segoe UI" w:cs="Segoe UI"/>
          <w:b/>
          <w:bCs/>
          <w:color w:val="323130"/>
          <w:sz w:val="24"/>
          <w:szCs w:val="24"/>
        </w:rPr>
        <w:t xml:space="preserve">? </w:t>
      </w:r>
      <w:r w:rsidRPr="00940970">
        <w:rPr>
          <w:rFonts w:ascii="Segoe UI" w:eastAsia="Segoe UI" w:hAnsi="Segoe UI" w:cs="Segoe UI"/>
          <w:b/>
          <w:bCs/>
          <w:color w:val="323130"/>
          <w:sz w:val="24"/>
          <w:szCs w:val="24"/>
        </w:rPr>
        <w:t>I assume both of these are outside the remit</w:t>
      </w:r>
      <w:r w:rsidR="5E2DFCC3" w:rsidRPr="00940970">
        <w:rPr>
          <w:rFonts w:ascii="Segoe UI" w:eastAsia="Segoe UI" w:hAnsi="Segoe UI" w:cs="Segoe UI"/>
          <w:b/>
          <w:bCs/>
          <w:color w:val="323130"/>
          <w:sz w:val="24"/>
          <w:szCs w:val="24"/>
        </w:rPr>
        <w:t xml:space="preserve"> of NatHERS</w:t>
      </w:r>
      <w:r w:rsidR="192B0923" w:rsidRPr="00940970">
        <w:rPr>
          <w:rFonts w:ascii="Segoe UI" w:eastAsia="Segoe UI" w:hAnsi="Segoe UI" w:cs="Segoe UI"/>
          <w:b/>
          <w:bCs/>
          <w:color w:val="323130"/>
          <w:sz w:val="24"/>
          <w:szCs w:val="24"/>
        </w:rPr>
        <w:t>.</w:t>
      </w:r>
      <w:r w:rsidRPr="00940970">
        <w:rPr>
          <w:rFonts w:ascii="Segoe UI" w:eastAsia="Segoe UI" w:hAnsi="Segoe UI" w:cs="Segoe UI"/>
          <w:b/>
          <w:bCs/>
          <w:color w:val="323130"/>
          <w:sz w:val="24"/>
          <w:szCs w:val="24"/>
        </w:rPr>
        <w:br/>
      </w:r>
      <w:r w:rsidRPr="00940970">
        <w:rPr>
          <w:rFonts w:ascii="Segoe UI" w:eastAsia="Segoe UI" w:hAnsi="Segoe UI" w:cs="Segoe UI"/>
          <w:color w:val="323130"/>
          <w:sz w:val="24"/>
          <w:szCs w:val="24"/>
        </w:rPr>
        <w:t xml:space="preserve">I'm not entirely sure what </w:t>
      </w:r>
      <w:r w:rsidR="695AFF88" w:rsidRPr="00940970">
        <w:rPr>
          <w:rFonts w:ascii="Segoe UI" w:eastAsia="Segoe UI" w:hAnsi="Segoe UI" w:cs="Segoe UI"/>
          <w:color w:val="323130"/>
          <w:sz w:val="24"/>
          <w:szCs w:val="24"/>
        </w:rPr>
        <w:t>you are</w:t>
      </w:r>
      <w:r w:rsidRPr="00940970">
        <w:rPr>
          <w:rFonts w:ascii="Segoe UI" w:eastAsia="Segoe UI" w:hAnsi="Segoe UI" w:cs="Segoe UI"/>
          <w:color w:val="323130"/>
          <w:sz w:val="24"/>
          <w:szCs w:val="24"/>
        </w:rPr>
        <w:t xml:space="preserve"> after here, Janet. I might look to my panel and see if there's anything we can add, Grady</w:t>
      </w:r>
      <w:r w:rsidR="66E28829" w:rsidRPr="00940970">
        <w:rPr>
          <w:rFonts w:ascii="Segoe UI" w:eastAsia="Segoe UI" w:hAnsi="Segoe UI" w:cs="Segoe UI"/>
          <w:color w:val="323130"/>
          <w:sz w:val="24"/>
          <w:szCs w:val="24"/>
        </w:rPr>
        <w:t>?</w:t>
      </w:r>
    </w:p>
    <w:p w14:paraId="19731ED0" w14:textId="46C6AD7C"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Grady PETERSON</w:t>
      </w:r>
      <w:r w:rsidRPr="00940970">
        <w:rPr>
          <w:rFonts w:ascii="Segoe UI" w:eastAsia="Segoe UI" w:hAnsi="Segoe UI" w:cs="Segoe UI"/>
          <w:color w:val="323130"/>
          <w:sz w:val="24"/>
          <w:szCs w:val="24"/>
        </w:rPr>
        <w:br/>
      </w:r>
      <w:r w:rsidR="2820D52F"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e are designing t</w:t>
      </w:r>
      <w:r w:rsidR="3F73BAC6" w:rsidRPr="00940970">
        <w:rPr>
          <w:rFonts w:ascii="Segoe UI" w:eastAsia="Segoe UI" w:hAnsi="Segoe UI" w:cs="Segoe UI"/>
          <w:color w:val="323130"/>
          <w:sz w:val="24"/>
          <w:szCs w:val="24"/>
        </w:rPr>
        <w:t>he Scheme</w:t>
      </w:r>
      <w:r w:rsidRPr="00940970">
        <w:rPr>
          <w:rFonts w:ascii="Segoe UI" w:eastAsia="Segoe UI" w:hAnsi="Segoe UI" w:cs="Segoe UI"/>
          <w:color w:val="323130"/>
          <w:sz w:val="24"/>
          <w:szCs w:val="24"/>
        </w:rPr>
        <w:t xml:space="preserve"> to underpin disclosure</w:t>
      </w:r>
      <w:r w:rsidR="4AE2834E"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to underpin finance initiatives and things like that</w:t>
      </w:r>
      <w:r w:rsidR="41A0B8BC"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60649556" w:rsidRPr="00940970">
        <w:rPr>
          <w:rFonts w:ascii="Segoe UI" w:eastAsia="Segoe UI" w:hAnsi="Segoe UI" w:cs="Segoe UI"/>
          <w:color w:val="323130"/>
          <w:sz w:val="24"/>
          <w:szCs w:val="24"/>
        </w:rPr>
        <w:t>So,</w:t>
      </w:r>
      <w:r w:rsidRPr="00940970">
        <w:rPr>
          <w:rFonts w:ascii="Segoe UI" w:eastAsia="Segoe UI" w:hAnsi="Segoe UI" w:cs="Segoe UI"/>
          <w:color w:val="323130"/>
          <w:sz w:val="24"/>
          <w:szCs w:val="24"/>
        </w:rPr>
        <w:t xml:space="preserve"> the basic assessment doesn't require the assessor to run variations to work out retrofit settings or anything like that</w:t>
      </w:r>
      <w:r w:rsidR="699934BC"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that will happen outside of the</w:t>
      </w:r>
      <w:r w:rsidR="7F34499B" w:rsidRPr="00940970">
        <w:rPr>
          <w:rFonts w:ascii="Segoe UI" w:eastAsia="Segoe UI" w:hAnsi="Segoe UI" w:cs="Segoe UI"/>
          <w:color w:val="323130"/>
          <w:sz w:val="24"/>
          <w:szCs w:val="24"/>
        </w:rPr>
        <w:t xml:space="preserve"> NatHERS r</w:t>
      </w:r>
      <w:r w:rsidRPr="00940970">
        <w:rPr>
          <w:rFonts w:ascii="Segoe UI" w:eastAsia="Segoe UI" w:hAnsi="Segoe UI" w:cs="Segoe UI"/>
          <w:color w:val="323130"/>
          <w:sz w:val="24"/>
          <w:szCs w:val="24"/>
        </w:rPr>
        <w:t>ating process.</w:t>
      </w:r>
      <w:r w:rsidR="256D5752" w:rsidRPr="00940970">
        <w:rPr>
          <w:rFonts w:ascii="Segoe UI" w:eastAsia="Segoe UI" w:hAnsi="Segoe UI" w:cs="Segoe UI"/>
          <w:color w:val="323130"/>
          <w:sz w:val="24"/>
          <w:szCs w:val="24"/>
        </w:rPr>
        <w:t xml:space="preserve"> </w:t>
      </w:r>
    </w:p>
    <w:p w14:paraId="4A7C8E50" w14:textId="2D6D86FE" w:rsidR="00C732BF" w:rsidRPr="00940970" w:rsidRDefault="256D5752"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lastRenderedPageBreak/>
        <w:t>So, in a disclosure</w:t>
      </w:r>
      <w:r w:rsidR="00456856" w:rsidRPr="00940970">
        <w:rPr>
          <w:rFonts w:ascii="Segoe UI" w:eastAsia="Segoe UI" w:hAnsi="Segoe UI" w:cs="Segoe UI"/>
          <w:color w:val="323130"/>
          <w:sz w:val="24"/>
          <w:szCs w:val="24"/>
        </w:rPr>
        <w:t xml:space="preserve"> scenario, someone may order an assessment because </w:t>
      </w:r>
      <w:r w:rsidR="4C0DFFF0" w:rsidRPr="00940970">
        <w:rPr>
          <w:rFonts w:ascii="Segoe UI" w:eastAsia="Segoe UI" w:hAnsi="Segoe UI" w:cs="Segoe UI"/>
          <w:color w:val="323130"/>
          <w:sz w:val="24"/>
          <w:szCs w:val="24"/>
        </w:rPr>
        <w:t>they are</w:t>
      </w:r>
      <w:r w:rsidR="00456856" w:rsidRPr="00940970">
        <w:rPr>
          <w:rFonts w:ascii="Segoe UI" w:eastAsia="Segoe UI" w:hAnsi="Segoe UI" w:cs="Segoe UI"/>
          <w:color w:val="323130"/>
          <w:sz w:val="24"/>
          <w:szCs w:val="24"/>
        </w:rPr>
        <w:t xml:space="preserve"> selling their house</w:t>
      </w:r>
      <w:r w:rsidR="698296AC" w:rsidRPr="00940970">
        <w:rPr>
          <w:rFonts w:ascii="Segoe UI" w:eastAsia="Segoe UI" w:hAnsi="Segoe UI" w:cs="Segoe UI"/>
          <w:color w:val="323130"/>
          <w:sz w:val="24"/>
          <w:szCs w:val="24"/>
        </w:rPr>
        <w:t>, t</w:t>
      </w:r>
      <w:r w:rsidR="00456856" w:rsidRPr="00940970">
        <w:rPr>
          <w:rFonts w:ascii="Segoe UI" w:eastAsia="Segoe UI" w:hAnsi="Segoe UI" w:cs="Segoe UI"/>
          <w:color w:val="323130"/>
          <w:sz w:val="24"/>
          <w:szCs w:val="24"/>
        </w:rPr>
        <w:t>hey might not want to know anything more. The real estate agent will let them in</w:t>
      </w:r>
      <w:r w:rsidR="100D9C64" w:rsidRPr="00940970">
        <w:rPr>
          <w:rFonts w:ascii="Segoe UI" w:eastAsia="Segoe UI" w:hAnsi="Segoe UI" w:cs="Segoe UI"/>
          <w:color w:val="323130"/>
          <w:sz w:val="24"/>
          <w:szCs w:val="24"/>
        </w:rPr>
        <w:t>, t</w:t>
      </w:r>
      <w:r w:rsidR="00456856" w:rsidRPr="00940970">
        <w:rPr>
          <w:rFonts w:ascii="Segoe UI" w:eastAsia="Segoe UI" w:hAnsi="Segoe UI" w:cs="Segoe UI"/>
          <w:color w:val="323130"/>
          <w:sz w:val="24"/>
          <w:szCs w:val="24"/>
        </w:rPr>
        <w:t>hey get the assessment that will be the baseline</w:t>
      </w:r>
      <w:r w:rsidR="324B3ACB" w:rsidRPr="00940970">
        <w:rPr>
          <w:rFonts w:ascii="Segoe UI" w:eastAsia="Segoe UI" w:hAnsi="Segoe UI" w:cs="Segoe UI"/>
          <w:color w:val="323130"/>
          <w:sz w:val="24"/>
          <w:szCs w:val="24"/>
        </w:rPr>
        <w:t xml:space="preserve"> NatHERS rating</w:t>
      </w:r>
      <w:r w:rsidR="00456856" w:rsidRPr="00940970">
        <w:rPr>
          <w:rFonts w:ascii="Segoe UI" w:eastAsia="Segoe UI" w:hAnsi="Segoe UI" w:cs="Segoe UI"/>
          <w:color w:val="323130"/>
          <w:sz w:val="24"/>
          <w:szCs w:val="24"/>
        </w:rPr>
        <w:t xml:space="preserve"> for disclosure.</w:t>
      </w:r>
      <w:r w:rsidR="592F6DEE" w:rsidRPr="00940970">
        <w:rPr>
          <w:rFonts w:ascii="Segoe UI" w:eastAsia="Segoe UI" w:hAnsi="Segoe UI" w:cs="Segoe UI"/>
          <w:color w:val="323130"/>
          <w:sz w:val="24"/>
          <w:szCs w:val="24"/>
        </w:rPr>
        <w:t xml:space="preserve"> Anything additional to that</w:t>
      </w:r>
      <w:r w:rsidR="71D7F38C" w:rsidRPr="00940970">
        <w:rPr>
          <w:rFonts w:ascii="Segoe UI" w:eastAsia="Segoe UI" w:hAnsi="Segoe UI" w:cs="Segoe UI"/>
          <w:color w:val="323130"/>
          <w:sz w:val="24"/>
          <w:szCs w:val="24"/>
        </w:rPr>
        <w:t xml:space="preserve">, really </w:t>
      </w:r>
      <w:r w:rsidR="00456856" w:rsidRPr="00940970">
        <w:rPr>
          <w:rFonts w:ascii="Segoe UI" w:eastAsia="Segoe UI" w:hAnsi="Segoe UI" w:cs="Segoe UI"/>
          <w:color w:val="323130"/>
          <w:sz w:val="24"/>
          <w:szCs w:val="24"/>
        </w:rPr>
        <w:t>detailed upgrade advice, running of different simulations to work out the appropriate upgrade settings and things like that</w:t>
      </w:r>
      <w:r w:rsidR="19A42FFB" w:rsidRPr="00940970">
        <w:rPr>
          <w:rFonts w:ascii="Segoe UI" w:eastAsia="Segoe UI" w:hAnsi="Segoe UI" w:cs="Segoe UI"/>
          <w:color w:val="323130"/>
          <w:sz w:val="24"/>
          <w:szCs w:val="24"/>
        </w:rPr>
        <w:t>, t</w:t>
      </w:r>
      <w:r w:rsidR="00456856" w:rsidRPr="00940970">
        <w:rPr>
          <w:rFonts w:ascii="Segoe UI" w:eastAsia="Segoe UI" w:hAnsi="Segoe UI" w:cs="Segoe UI"/>
          <w:color w:val="323130"/>
          <w:sz w:val="24"/>
          <w:szCs w:val="24"/>
        </w:rPr>
        <w:t>hat will be an opportunity for assessors to have a value add so their business could offer tailored upgrade advice planning</w:t>
      </w:r>
      <w:r w:rsidR="58E6CFA4" w:rsidRPr="00940970">
        <w:rPr>
          <w:rFonts w:ascii="Segoe UI" w:eastAsia="Segoe UI" w:hAnsi="Segoe UI" w:cs="Segoe UI"/>
          <w:color w:val="323130"/>
          <w:sz w:val="24"/>
          <w:szCs w:val="24"/>
        </w:rPr>
        <w:t xml:space="preserve"> </w:t>
      </w:r>
      <w:r w:rsidR="00456856" w:rsidRPr="00940970">
        <w:rPr>
          <w:rFonts w:ascii="Segoe UI" w:eastAsia="Segoe UI" w:hAnsi="Segoe UI" w:cs="Segoe UI"/>
          <w:color w:val="323130"/>
          <w:sz w:val="24"/>
          <w:szCs w:val="24"/>
        </w:rPr>
        <w:t xml:space="preserve">and retrofit activities similar to what a lot of our scorecard </w:t>
      </w:r>
      <w:r w:rsidR="2AD8E0F4" w:rsidRPr="00940970">
        <w:rPr>
          <w:rFonts w:ascii="Segoe UI" w:eastAsia="Segoe UI" w:hAnsi="Segoe UI" w:cs="Segoe UI"/>
          <w:color w:val="323130"/>
          <w:sz w:val="24"/>
          <w:szCs w:val="24"/>
        </w:rPr>
        <w:t>a</w:t>
      </w:r>
      <w:r w:rsidR="00456856" w:rsidRPr="00940970">
        <w:rPr>
          <w:rFonts w:ascii="Segoe UI" w:eastAsia="Segoe UI" w:hAnsi="Segoe UI" w:cs="Segoe UI"/>
          <w:color w:val="323130"/>
          <w:sz w:val="24"/>
          <w:szCs w:val="24"/>
        </w:rPr>
        <w:t>ssessors do at the moment</w:t>
      </w:r>
      <w:r w:rsidR="32253700" w:rsidRPr="00940970">
        <w:rPr>
          <w:rFonts w:ascii="Segoe UI" w:eastAsia="Segoe UI" w:hAnsi="Segoe UI" w:cs="Segoe UI"/>
          <w:color w:val="323130"/>
          <w:sz w:val="24"/>
          <w:szCs w:val="24"/>
        </w:rPr>
        <w:t>. Or</w:t>
      </w:r>
      <w:r w:rsidR="00456856" w:rsidRPr="00940970">
        <w:rPr>
          <w:rFonts w:ascii="Segoe UI" w:eastAsia="Segoe UI" w:hAnsi="Segoe UI" w:cs="Segoe UI"/>
          <w:color w:val="323130"/>
          <w:sz w:val="24"/>
          <w:szCs w:val="24"/>
        </w:rPr>
        <w:t xml:space="preserve"> they may just offer that base</w:t>
      </w:r>
      <w:r w:rsidR="60562018" w:rsidRPr="00940970">
        <w:rPr>
          <w:rFonts w:ascii="Segoe UI" w:eastAsia="Segoe UI" w:hAnsi="Segoe UI" w:cs="Segoe UI"/>
          <w:color w:val="323130"/>
          <w:sz w:val="24"/>
          <w:szCs w:val="24"/>
        </w:rPr>
        <w:t>,</w:t>
      </w:r>
      <w:r w:rsidR="00456856" w:rsidRPr="00940970">
        <w:rPr>
          <w:rFonts w:ascii="Segoe UI" w:eastAsia="Segoe UI" w:hAnsi="Segoe UI" w:cs="Segoe UI"/>
          <w:color w:val="323130"/>
          <w:sz w:val="24"/>
          <w:szCs w:val="24"/>
        </w:rPr>
        <w:t xml:space="preserve"> bones rating because I need to have my disclosure for selling the house. </w:t>
      </w:r>
      <w:r w:rsidR="2A83159E" w:rsidRPr="00940970">
        <w:rPr>
          <w:rFonts w:ascii="Segoe UI" w:eastAsia="Segoe UI" w:hAnsi="Segoe UI" w:cs="Segoe UI"/>
          <w:color w:val="323130"/>
          <w:sz w:val="24"/>
          <w:szCs w:val="24"/>
        </w:rPr>
        <w:t>So, the</w:t>
      </w:r>
      <w:r w:rsidR="00456856" w:rsidRPr="00940970">
        <w:rPr>
          <w:rFonts w:ascii="Segoe UI" w:eastAsia="Segoe UI" w:hAnsi="Segoe UI" w:cs="Segoe UI"/>
          <w:color w:val="323130"/>
          <w:sz w:val="24"/>
          <w:szCs w:val="24"/>
        </w:rPr>
        <w:t xml:space="preserve"> option to do those variations and work with the tools will be there.</w:t>
      </w:r>
    </w:p>
    <w:p w14:paraId="64735170" w14:textId="058F43F1" w:rsidR="00C732BF" w:rsidRPr="00940970" w:rsidRDefault="0045685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Chris VIDERONI</w:t>
      </w:r>
      <w:r w:rsidRPr="00940970">
        <w:rPr>
          <w:rFonts w:ascii="Segoe UI" w:eastAsia="Segoe UI" w:hAnsi="Segoe UI" w:cs="Segoe UI"/>
          <w:color w:val="323130"/>
          <w:sz w:val="24"/>
          <w:szCs w:val="24"/>
        </w:rPr>
        <w:br/>
        <w:t xml:space="preserve">Thanks, Grady, and thanks, Janet for the question. </w:t>
      </w:r>
    </w:p>
    <w:p w14:paraId="5C961098" w14:textId="625B9AA0" w:rsidR="00C732BF" w:rsidRPr="00940970" w:rsidRDefault="0045685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The next question is from Brad who asks about</w:t>
      </w:r>
      <w:r w:rsidR="324B2347" w:rsidRPr="00940970">
        <w:rPr>
          <w:rFonts w:ascii="Segoe UI" w:eastAsia="Segoe UI" w:hAnsi="Segoe UI" w:cs="Segoe UI"/>
          <w:color w:val="323130"/>
          <w:sz w:val="24"/>
          <w:szCs w:val="24"/>
        </w:rPr>
        <w:t xml:space="preserve"> </w:t>
      </w:r>
      <w:r w:rsidR="003D6BF6" w:rsidRPr="00940970">
        <w:rPr>
          <w:rFonts w:ascii="Segoe UI" w:eastAsia="Segoe UI" w:hAnsi="Segoe UI" w:cs="Segoe UI"/>
          <w:b/>
          <w:bCs/>
          <w:color w:val="323130"/>
          <w:sz w:val="24"/>
          <w:szCs w:val="24"/>
        </w:rPr>
        <w:t xml:space="preserve">[21] </w:t>
      </w:r>
      <w:r w:rsidR="324B2347" w:rsidRPr="00940970">
        <w:rPr>
          <w:rFonts w:ascii="Segoe UI" w:eastAsia="Segoe UI" w:hAnsi="Segoe UI" w:cs="Segoe UI"/>
          <w:b/>
          <w:bCs/>
          <w:color w:val="323130"/>
          <w:sz w:val="24"/>
          <w:szCs w:val="24"/>
        </w:rPr>
        <w:t xml:space="preserve">how </w:t>
      </w:r>
      <w:r w:rsidRPr="00940970">
        <w:rPr>
          <w:rFonts w:ascii="Segoe UI" w:eastAsia="Segoe UI" w:hAnsi="Segoe UI" w:cs="Segoe UI"/>
          <w:b/>
          <w:bCs/>
          <w:color w:val="323130"/>
          <w:sz w:val="24"/>
          <w:szCs w:val="24"/>
        </w:rPr>
        <w:t>remote properties will be dealt with when this becomes mandatory?</w:t>
      </w:r>
      <w:r w:rsidRPr="00940970">
        <w:rPr>
          <w:rFonts w:ascii="Segoe UI" w:eastAsia="Segoe UI" w:hAnsi="Segoe UI" w:cs="Segoe UI"/>
          <w:color w:val="323130"/>
          <w:sz w:val="24"/>
          <w:szCs w:val="24"/>
        </w:rPr>
        <w:t xml:space="preserve"> </w:t>
      </w:r>
    </w:p>
    <w:p w14:paraId="145AD235" w14:textId="07DF57B4" w:rsidR="00C732BF"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 xml:space="preserve">Thanks for the </w:t>
      </w:r>
      <w:r w:rsidR="00EB2866" w:rsidRPr="00940970">
        <w:rPr>
          <w:rFonts w:ascii="Segoe UI" w:eastAsia="Segoe UI" w:hAnsi="Segoe UI" w:cs="Segoe UI"/>
          <w:color w:val="323130"/>
          <w:sz w:val="24"/>
          <w:szCs w:val="24"/>
        </w:rPr>
        <w:t>question,</w:t>
      </w:r>
      <w:r w:rsidRPr="00940970">
        <w:rPr>
          <w:rFonts w:ascii="Segoe UI" w:eastAsia="Segoe UI" w:hAnsi="Segoe UI" w:cs="Segoe UI"/>
          <w:color w:val="323130"/>
          <w:sz w:val="24"/>
          <w:szCs w:val="24"/>
        </w:rPr>
        <w:t xml:space="preserve"> Brad and just to be clear, what we're not talking about here is mandating existing home ratings using </w:t>
      </w:r>
      <w:r w:rsidR="060CDD72"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w:t>
      </w:r>
      <w:r w:rsidR="27157FFF" w:rsidRPr="00940970">
        <w:rPr>
          <w:rFonts w:ascii="Segoe UI" w:eastAsia="Segoe UI" w:hAnsi="Segoe UI" w:cs="Segoe UI"/>
          <w:color w:val="323130"/>
          <w:sz w:val="24"/>
          <w:szCs w:val="24"/>
        </w:rPr>
        <w:t>Obviously,</w:t>
      </w:r>
      <w:r w:rsidRPr="00940970">
        <w:rPr>
          <w:rFonts w:ascii="Segoe UI" w:eastAsia="Segoe UI" w:hAnsi="Segoe UI" w:cs="Segoe UI"/>
          <w:color w:val="323130"/>
          <w:sz w:val="24"/>
          <w:szCs w:val="24"/>
        </w:rPr>
        <w:t xml:space="preserve"> we are consulting separately as I said earlier, on the next iteration of the </w:t>
      </w:r>
      <w:r w:rsidR="22F1330A" w:rsidRPr="00940970">
        <w:rPr>
          <w:rFonts w:ascii="Segoe UI" w:eastAsia="Segoe UI" w:hAnsi="Segoe UI" w:cs="Segoe UI"/>
          <w:color w:val="323130"/>
          <w:sz w:val="24"/>
          <w:szCs w:val="24"/>
        </w:rPr>
        <w:t>H</w:t>
      </w:r>
      <w:r w:rsidRPr="00940970">
        <w:rPr>
          <w:rFonts w:ascii="Segoe UI" w:eastAsia="Segoe UI" w:hAnsi="Segoe UI" w:cs="Segoe UI"/>
          <w:color w:val="323130"/>
          <w:sz w:val="24"/>
          <w:szCs w:val="24"/>
        </w:rPr>
        <w:t>ome Energy Ratings Disclosure Framework, which provides settings</w:t>
      </w:r>
      <w:r w:rsidR="16631F1F" w:rsidRPr="00940970">
        <w:rPr>
          <w:rFonts w:ascii="Segoe UI" w:eastAsia="Segoe UI" w:hAnsi="Segoe UI" w:cs="Segoe UI"/>
          <w:color w:val="323130"/>
          <w:sz w:val="24"/>
          <w:szCs w:val="24"/>
        </w:rPr>
        <w:t xml:space="preserve"> and</w:t>
      </w:r>
      <w:r w:rsidRPr="00940970">
        <w:rPr>
          <w:rFonts w:ascii="Segoe UI" w:eastAsia="Segoe UI" w:hAnsi="Segoe UI" w:cs="Segoe UI"/>
          <w:color w:val="323130"/>
          <w:sz w:val="24"/>
          <w:szCs w:val="24"/>
        </w:rPr>
        <w:t xml:space="preserve"> policy parameters for how</w:t>
      </w:r>
      <w:r w:rsidR="5C9283DA"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if a jurisdiction decided to implement mandatory disclosure of home energy ratings, how that might proceed. But ultimately, as I said, the decision on when and if to implement disclosure of home energy ratings is a matter for each individual jurisdiction.</w:t>
      </w:r>
      <w:r w:rsidR="44366895"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 xml:space="preserve">s you'd imagine, a key consideration would be the availability of a workforce and the market readiness for such a regime, but certainly we think there's a great opportunity in expanding </w:t>
      </w:r>
      <w:r w:rsidR="253F29B6"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to existing homes to get that national reach</w:t>
      </w:r>
      <w:r w:rsidR="66B3E6D8" w:rsidRPr="00940970">
        <w:rPr>
          <w:rFonts w:ascii="Segoe UI" w:eastAsia="Segoe UI" w:hAnsi="Segoe UI" w:cs="Segoe UI"/>
          <w:color w:val="323130"/>
          <w:sz w:val="24"/>
          <w:szCs w:val="24"/>
        </w:rPr>
        <w:t>, b</w:t>
      </w:r>
      <w:r w:rsidRPr="00940970">
        <w:rPr>
          <w:rFonts w:ascii="Segoe UI" w:eastAsia="Segoe UI" w:hAnsi="Segoe UI" w:cs="Segoe UI"/>
          <w:color w:val="323130"/>
          <w:sz w:val="24"/>
          <w:szCs w:val="24"/>
        </w:rPr>
        <w:t>ut we're not talking about mandating</w:t>
      </w:r>
      <w:r w:rsidR="72032A18" w:rsidRPr="00940970">
        <w:rPr>
          <w:rFonts w:ascii="Segoe UI" w:eastAsia="Segoe UI" w:hAnsi="Segoe UI" w:cs="Segoe UI"/>
          <w:color w:val="323130"/>
          <w:sz w:val="24"/>
          <w:szCs w:val="24"/>
        </w:rPr>
        <w:t xml:space="preserve"> h</w:t>
      </w:r>
      <w:r w:rsidRPr="00940970">
        <w:rPr>
          <w:rFonts w:ascii="Segoe UI" w:eastAsia="Segoe UI" w:hAnsi="Segoe UI" w:cs="Segoe UI"/>
          <w:color w:val="323130"/>
          <w:sz w:val="24"/>
          <w:szCs w:val="24"/>
        </w:rPr>
        <w:t>ome ratings here, just to be clear</w:t>
      </w:r>
      <w:r w:rsidR="3E9EE594" w:rsidRPr="00940970">
        <w:rPr>
          <w:rFonts w:ascii="Segoe UI" w:eastAsia="Segoe UI" w:hAnsi="Segoe UI" w:cs="Segoe UI"/>
          <w:color w:val="323130"/>
          <w:sz w:val="24"/>
          <w:szCs w:val="24"/>
        </w:rPr>
        <w:t>. T</w:t>
      </w:r>
      <w:r w:rsidRPr="00940970">
        <w:rPr>
          <w:rFonts w:ascii="Segoe UI" w:eastAsia="Segoe UI" w:hAnsi="Segoe UI" w:cs="Segoe UI"/>
          <w:color w:val="323130"/>
          <w:sz w:val="24"/>
          <w:szCs w:val="24"/>
        </w:rPr>
        <w:t xml:space="preserve">hanks for the </w:t>
      </w:r>
      <w:r w:rsidR="00EB2866" w:rsidRPr="00940970">
        <w:rPr>
          <w:rFonts w:ascii="Segoe UI" w:eastAsia="Segoe UI" w:hAnsi="Segoe UI" w:cs="Segoe UI"/>
          <w:color w:val="323130"/>
          <w:sz w:val="24"/>
          <w:szCs w:val="24"/>
        </w:rPr>
        <w:t>question,</w:t>
      </w:r>
      <w:r w:rsidRPr="00940970">
        <w:rPr>
          <w:rFonts w:ascii="Segoe UI" w:eastAsia="Segoe UI" w:hAnsi="Segoe UI" w:cs="Segoe UI"/>
          <w:color w:val="323130"/>
          <w:sz w:val="24"/>
          <w:szCs w:val="24"/>
        </w:rPr>
        <w:t xml:space="preserve"> Brad. </w:t>
      </w:r>
    </w:p>
    <w:p w14:paraId="276C7E70" w14:textId="48981700" w:rsidR="00C732BF"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lastRenderedPageBreak/>
        <w:t xml:space="preserve">The next question is from Dave, </w:t>
      </w:r>
      <w:r w:rsidR="00652DC1" w:rsidRPr="00940970">
        <w:rPr>
          <w:rFonts w:ascii="Segoe UI" w:eastAsia="Segoe UI" w:hAnsi="Segoe UI" w:cs="Segoe UI"/>
          <w:b/>
          <w:bCs/>
          <w:color w:val="323130"/>
          <w:sz w:val="24"/>
          <w:szCs w:val="24"/>
        </w:rPr>
        <w:t xml:space="preserve">[22] </w:t>
      </w:r>
      <w:r w:rsidRPr="00940970">
        <w:rPr>
          <w:rFonts w:ascii="Segoe UI" w:eastAsia="Segoe UI" w:hAnsi="Segoe UI" w:cs="Segoe UI"/>
          <w:b/>
          <w:bCs/>
          <w:color w:val="323130"/>
          <w:sz w:val="24"/>
          <w:szCs w:val="24"/>
        </w:rPr>
        <w:t>who asks if detailed configurations are known. Will default values be provided for assessments</w:t>
      </w:r>
      <w:r w:rsidR="00652DC1" w:rsidRPr="00940970">
        <w:rPr>
          <w:rFonts w:ascii="Segoe UI" w:eastAsia="Segoe UI" w:hAnsi="Segoe UI" w:cs="Segoe UI"/>
          <w:b/>
          <w:bCs/>
          <w:color w:val="323130"/>
          <w:sz w:val="24"/>
          <w:szCs w:val="24"/>
        </w:rPr>
        <w:t>?</w:t>
      </w:r>
      <w:r w:rsidRPr="00940970">
        <w:rPr>
          <w:rFonts w:ascii="Segoe UI" w:eastAsia="Segoe UI" w:hAnsi="Segoe UI" w:cs="Segoe UI"/>
          <w:color w:val="323130"/>
          <w:sz w:val="24"/>
          <w:szCs w:val="24"/>
        </w:rPr>
        <w:t xml:space="preserve"> </w:t>
      </w:r>
      <w:r w:rsidR="00652DC1" w:rsidRPr="00940970">
        <w:rPr>
          <w:rFonts w:ascii="Segoe UI" w:eastAsia="Segoe UI" w:hAnsi="Segoe UI" w:cs="Segoe UI"/>
          <w:color w:val="323130"/>
          <w:sz w:val="24"/>
          <w:szCs w:val="24"/>
        </w:rPr>
        <w:t>G</w:t>
      </w:r>
      <w:r w:rsidRPr="00940970">
        <w:rPr>
          <w:rFonts w:ascii="Segoe UI" w:eastAsia="Segoe UI" w:hAnsi="Segoe UI" w:cs="Segoe UI"/>
          <w:color w:val="323130"/>
          <w:sz w:val="24"/>
          <w:szCs w:val="24"/>
        </w:rPr>
        <w:t>rad</w:t>
      </w:r>
      <w:r w:rsidR="00652DC1" w:rsidRPr="00940970">
        <w:rPr>
          <w:rFonts w:ascii="Segoe UI" w:eastAsia="Segoe UI" w:hAnsi="Segoe UI" w:cs="Segoe UI"/>
          <w:color w:val="323130"/>
          <w:sz w:val="24"/>
          <w:szCs w:val="24"/>
        </w:rPr>
        <w:t>y,</w:t>
      </w:r>
      <w:r w:rsidRPr="00940970">
        <w:rPr>
          <w:rFonts w:ascii="Segoe UI" w:eastAsia="Segoe UI" w:hAnsi="Segoe UI" w:cs="Segoe UI"/>
          <w:color w:val="323130"/>
          <w:sz w:val="24"/>
          <w:szCs w:val="24"/>
        </w:rPr>
        <w:t xml:space="preserve"> </w:t>
      </w:r>
      <w:r w:rsidR="00652DC1" w:rsidRPr="00940970">
        <w:rPr>
          <w:rFonts w:ascii="Segoe UI" w:eastAsia="Segoe UI" w:hAnsi="Segoe UI" w:cs="Segoe UI"/>
          <w:color w:val="323130"/>
          <w:sz w:val="24"/>
          <w:szCs w:val="24"/>
        </w:rPr>
        <w:t>d</w:t>
      </w:r>
      <w:r w:rsidRPr="00940970">
        <w:rPr>
          <w:rFonts w:ascii="Segoe UI" w:eastAsia="Segoe UI" w:hAnsi="Segoe UI" w:cs="Segoe UI"/>
          <w:color w:val="323130"/>
          <w:sz w:val="24"/>
          <w:szCs w:val="24"/>
        </w:rPr>
        <w:t xml:space="preserve">id you want to have </w:t>
      </w:r>
      <w:r w:rsidR="00FF5E8D">
        <w:rPr>
          <w:rFonts w:ascii="Segoe UI" w:eastAsia="Segoe UI" w:hAnsi="Segoe UI" w:cs="Segoe UI"/>
          <w:color w:val="323130"/>
          <w:sz w:val="24"/>
          <w:szCs w:val="24"/>
        </w:rPr>
        <w:t xml:space="preserve">a </w:t>
      </w:r>
      <w:r w:rsidRPr="00940970">
        <w:rPr>
          <w:rFonts w:ascii="Segoe UI" w:eastAsia="Segoe UI" w:hAnsi="Segoe UI" w:cs="Segoe UI"/>
          <w:color w:val="323130"/>
          <w:sz w:val="24"/>
          <w:szCs w:val="24"/>
        </w:rPr>
        <w:t>go</w:t>
      </w:r>
      <w:r w:rsidR="00FF5E8D">
        <w:rPr>
          <w:rFonts w:ascii="Segoe UI" w:eastAsia="Segoe UI" w:hAnsi="Segoe UI" w:cs="Segoe UI"/>
          <w:color w:val="323130"/>
          <w:sz w:val="24"/>
          <w:szCs w:val="24"/>
        </w:rPr>
        <w:t xml:space="preserve"> at</w:t>
      </w:r>
      <w:r w:rsidRPr="00940970">
        <w:rPr>
          <w:rFonts w:ascii="Segoe UI" w:eastAsia="Segoe UI" w:hAnsi="Segoe UI" w:cs="Segoe UI"/>
          <w:color w:val="323130"/>
          <w:sz w:val="24"/>
          <w:szCs w:val="24"/>
        </w:rPr>
        <w:t xml:space="preserve"> that?</w:t>
      </w:r>
    </w:p>
    <w:p w14:paraId="083B4D55" w14:textId="3FCDFC8E" w:rsidR="00C732BF" w:rsidRPr="00940970" w:rsidRDefault="2A7260A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Grady PETERSON</w:t>
      </w:r>
      <w:r w:rsidR="00456856" w:rsidRPr="00940970">
        <w:rPr>
          <w:rFonts w:ascii="Segoe UI" w:eastAsia="Segoe UI" w:hAnsi="Segoe UI" w:cs="Segoe UI"/>
          <w:color w:val="323130"/>
          <w:sz w:val="24"/>
          <w:szCs w:val="24"/>
        </w:rPr>
        <w:br/>
      </w:r>
      <w:r w:rsidRPr="00940970">
        <w:rPr>
          <w:rFonts w:ascii="Segoe UI" w:eastAsia="Segoe UI" w:hAnsi="Segoe UI" w:cs="Segoe UI"/>
          <w:color w:val="323130"/>
          <w:sz w:val="24"/>
          <w:szCs w:val="24"/>
        </w:rPr>
        <w:t>I'll probably not answer the majority of that question in favour of leaving it for the tools and technical webinar where they'll discuss this in detail and the technical and guidance notes that will be available for assessors. But what I will comment on</w:t>
      </w:r>
      <w:r w:rsidR="433C68C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is the dra</w:t>
      </w:r>
      <w:r w:rsidR="11077D38" w:rsidRPr="00940970">
        <w:rPr>
          <w:rFonts w:ascii="Segoe UI" w:eastAsia="Segoe UI" w:hAnsi="Segoe UI" w:cs="Segoe UI"/>
          <w:color w:val="323130"/>
          <w:sz w:val="24"/>
          <w:szCs w:val="24"/>
        </w:rPr>
        <w:t>f</w:t>
      </w:r>
      <w:r w:rsidRPr="00940970">
        <w:rPr>
          <w:rFonts w:ascii="Segoe UI" w:eastAsia="Segoe UI" w:hAnsi="Segoe UI" w:cs="Segoe UI"/>
          <w:color w:val="323130"/>
          <w:sz w:val="24"/>
          <w:szCs w:val="24"/>
        </w:rPr>
        <w:t>t certificate</w:t>
      </w:r>
      <w:r w:rsidR="3A76488C"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66EB5B22" w:rsidRPr="00940970">
        <w:rPr>
          <w:rFonts w:ascii="Segoe UI" w:eastAsia="Segoe UI" w:hAnsi="Segoe UI" w:cs="Segoe UI"/>
          <w:color w:val="323130"/>
          <w:sz w:val="24"/>
          <w:szCs w:val="24"/>
        </w:rPr>
        <w:t>Y</w:t>
      </w:r>
      <w:r w:rsidRPr="00940970">
        <w:rPr>
          <w:rFonts w:ascii="Segoe UI" w:eastAsia="Segoe UI" w:hAnsi="Segoe UI" w:cs="Segoe UI"/>
          <w:color w:val="323130"/>
          <w:sz w:val="24"/>
          <w:szCs w:val="24"/>
        </w:rPr>
        <w:t>ou may notice under our building or thermal performance</w:t>
      </w:r>
      <w:r w:rsidR="3D084499"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nclusions there</w:t>
      </w:r>
      <w:r w:rsidR="2084BDA3"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7260B9B8" w:rsidRPr="00940970">
        <w:rPr>
          <w:rFonts w:ascii="Segoe UI" w:eastAsia="Segoe UI" w:hAnsi="Segoe UI" w:cs="Segoe UI"/>
          <w:color w:val="323130"/>
          <w:sz w:val="24"/>
          <w:szCs w:val="24"/>
        </w:rPr>
        <w:t>so</w:t>
      </w:r>
      <w:r w:rsidRPr="00940970">
        <w:rPr>
          <w:rFonts w:ascii="Segoe UI" w:eastAsia="Segoe UI" w:hAnsi="Segoe UI" w:cs="Segoe UI"/>
          <w:color w:val="323130"/>
          <w:sz w:val="24"/>
          <w:szCs w:val="24"/>
        </w:rPr>
        <w:t xml:space="preserve"> those walls, floor, ceilings, building elements, you'll see some of them may say assumed some of them may say measured or documented.</w:t>
      </w:r>
      <w:r w:rsidR="00652DC1"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So we are enabling </w:t>
      </w:r>
      <w:r w:rsidR="152C8EA0" w:rsidRPr="00940970">
        <w:rPr>
          <w:rFonts w:ascii="Segoe UI" w:eastAsia="Segoe UI" w:hAnsi="Segoe UI" w:cs="Segoe UI"/>
          <w:color w:val="323130"/>
          <w:sz w:val="24"/>
          <w:szCs w:val="24"/>
        </w:rPr>
        <w:t>that</w:t>
      </w:r>
      <w:r w:rsidRPr="00940970">
        <w:rPr>
          <w:rFonts w:ascii="Segoe UI" w:eastAsia="Segoe UI" w:hAnsi="Segoe UI" w:cs="Segoe UI"/>
          <w:color w:val="323130"/>
          <w:sz w:val="24"/>
          <w:szCs w:val="24"/>
        </w:rPr>
        <w:t xml:space="preserve"> information to be on the certificates so</w:t>
      </w:r>
      <w:r w:rsidR="599EE6D1"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households will be aware of how the data is collected and whether it was an assumption because we can't get inside that wall to see if there's insulation or not</w:t>
      </w:r>
      <w:r w:rsidR="6F6E1E52"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or whether it was measured. We hopped up into the ceiling with our tape measure and found out it was R4 or documented. The homeowner had the Na</w:t>
      </w:r>
      <w:r w:rsidR="762FD841" w:rsidRPr="00940970">
        <w:rPr>
          <w:rFonts w:ascii="Segoe UI" w:eastAsia="Segoe UI" w:hAnsi="Segoe UI" w:cs="Segoe UI"/>
          <w:color w:val="323130"/>
          <w:sz w:val="24"/>
          <w:szCs w:val="24"/>
        </w:rPr>
        <w:t>tHERS</w:t>
      </w:r>
      <w:r w:rsidRPr="00940970">
        <w:rPr>
          <w:rFonts w:ascii="Segoe UI" w:eastAsia="Segoe UI" w:hAnsi="Segoe UI" w:cs="Segoe UI"/>
          <w:color w:val="323130"/>
          <w:sz w:val="24"/>
          <w:szCs w:val="24"/>
        </w:rPr>
        <w:t xml:space="preserve"> rating from when that house was constructed years and years ago</w:t>
      </w:r>
      <w:r w:rsidR="3C9E5E49" w:rsidRPr="00940970">
        <w:rPr>
          <w:rFonts w:ascii="Segoe UI" w:eastAsia="Segoe UI" w:hAnsi="Segoe UI" w:cs="Segoe UI"/>
          <w:color w:val="323130"/>
          <w:sz w:val="24"/>
          <w:szCs w:val="24"/>
        </w:rPr>
        <w:t>, w</w:t>
      </w:r>
      <w:r w:rsidRPr="00940970">
        <w:rPr>
          <w:rFonts w:ascii="Segoe UI" w:eastAsia="Segoe UI" w:hAnsi="Segoe UI" w:cs="Segoe UI"/>
          <w:color w:val="323130"/>
          <w:sz w:val="24"/>
          <w:szCs w:val="24"/>
        </w:rPr>
        <w:t>e can use that as a documented</w:t>
      </w:r>
      <w:r w:rsidR="00652DC1" w:rsidRPr="00940970">
        <w:rPr>
          <w:rFonts w:ascii="Segoe UI" w:eastAsia="Segoe UI" w:hAnsi="Segoe UI" w:cs="Segoe UI"/>
          <w:color w:val="323130"/>
          <w:sz w:val="24"/>
          <w:szCs w:val="24"/>
        </w:rPr>
        <w:t xml:space="preserve"> </w:t>
      </w:r>
      <w:r w:rsidR="7A752A97" w:rsidRPr="00940970">
        <w:rPr>
          <w:rFonts w:ascii="Segoe UI" w:eastAsia="Segoe UI" w:hAnsi="Segoe UI" w:cs="Segoe UI"/>
          <w:color w:val="323130"/>
          <w:sz w:val="24"/>
          <w:szCs w:val="24"/>
        </w:rPr>
        <w:t>f</w:t>
      </w:r>
      <w:r w:rsidRPr="00940970">
        <w:rPr>
          <w:rFonts w:ascii="Segoe UI" w:eastAsia="Segoe UI" w:hAnsi="Segoe UI" w:cs="Segoe UI"/>
          <w:color w:val="323130"/>
          <w:sz w:val="24"/>
          <w:szCs w:val="24"/>
        </w:rPr>
        <w:t xml:space="preserve">igure </w:t>
      </w:r>
      <w:r w:rsidR="01D97C6B" w:rsidRPr="00940970">
        <w:rPr>
          <w:rFonts w:ascii="Segoe UI" w:eastAsia="Segoe UI" w:hAnsi="Segoe UI" w:cs="Segoe UI"/>
          <w:color w:val="323130"/>
          <w:sz w:val="24"/>
          <w:szCs w:val="24"/>
        </w:rPr>
        <w:t>for insu</w:t>
      </w:r>
      <w:r w:rsidRPr="00940970">
        <w:rPr>
          <w:rFonts w:ascii="Segoe UI" w:eastAsia="Segoe UI" w:hAnsi="Segoe UI" w:cs="Segoe UI"/>
          <w:color w:val="323130"/>
          <w:sz w:val="24"/>
          <w:szCs w:val="24"/>
        </w:rPr>
        <w:t>lation, but it will be displayed on the certificate, so if you're going to help a household plan upgrades you, you'll know where that data's come from up front.</w:t>
      </w:r>
    </w:p>
    <w:p w14:paraId="59042BB3" w14:textId="28218F5C" w:rsidR="00C732BF" w:rsidRPr="00940970" w:rsidRDefault="2A7260A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Chris VIDERONI</w:t>
      </w:r>
      <w:r w:rsidR="00456856" w:rsidRPr="00940970">
        <w:rPr>
          <w:rFonts w:ascii="Segoe UI" w:eastAsia="Segoe UI" w:hAnsi="Segoe UI" w:cs="Segoe UI"/>
          <w:color w:val="323130"/>
          <w:sz w:val="24"/>
          <w:szCs w:val="24"/>
        </w:rPr>
        <w:br/>
      </w:r>
      <w:r w:rsidRPr="00940970">
        <w:rPr>
          <w:rFonts w:ascii="Segoe UI" w:eastAsia="Segoe UI" w:hAnsi="Segoe UI" w:cs="Segoe UI"/>
          <w:color w:val="323130"/>
          <w:sz w:val="24"/>
          <w:szCs w:val="24"/>
        </w:rPr>
        <w:t>Thanks, Grady. And yeah, I think there are probably quite a few questions coming through</w:t>
      </w:r>
      <w:r w:rsidR="780497FC"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hat will be more relevant to next week's webinar and certainly don't want to discourage the interest. It's fantastic to have that engagement, but we're certainly doing our best to cover that off with the panel we have before us focus</w:t>
      </w:r>
      <w:r w:rsidR="00716856">
        <w:rPr>
          <w:rFonts w:ascii="Segoe UI" w:eastAsia="Segoe UI" w:hAnsi="Segoe UI" w:cs="Segoe UI"/>
          <w:color w:val="323130"/>
          <w:sz w:val="24"/>
          <w:szCs w:val="24"/>
        </w:rPr>
        <w:t>ed</w:t>
      </w:r>
      <w:r w:rsidRPr="00940970">
        <w:rPr>
          <w:rFonts w:ascii="Segoe UI" w:eastAsia="Segoe UI" w:hAnsi="Segoe UI" w:cs="Segoe UI"/>
          <w:color w:val="323130"/>
          <w:sz w:val="24"/>
          <w:szCs w:val="24"/>
        </w:rPr>
        <w:t xml:space="preserve"> on consumer experience.</w:t>
      </w:r>
    </w:p>
    <w:p w14:paraId="661263A8" w14:textId="043F6199" w:rsidR="00C732BF" w:rsidRPr="00940970" w:rsidRDefault="2A7260A6"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 xml:space="preserve">The next question from Steven </w:t>
      </w:r>
      <w:r w:rsidR="1F37F3E2" w:rsidRPr="00940970">
        <w:rPr>
          <w:rFonts w:ascii="Segoe UI" w:eastAsia="Segoe UI" w:hAnsi="Segoe UI" w:cs="Segoe UI"/>
          <w:color w:val="323130"/>
          <w:sz w:val="24"/>
          <w:szCs w:val="24"/>
        </w:rPr>
        <w:t>m</w:t>
      </w:r>
      <w:r w:rsidRPr="00940970">
        <w:rPr>
          <w:rFonts w:ascii="Segoe UI" w:eastAsia="Segoe UI" w:hAnsi="Segoe UI" w:cs="Segoe UI"/>
          <w:color w:val="323130"/>
          <w:sz w:val="24"/>
          <w:szCs w:val="24"/>
        </w:rPr>
        <w:t xml:space="preserve">ay fall into that category. </w:t>
      </w:r>
      <w:r w:rsidR="00652DC1" w:rsidRPr="00940970">
        <w:rPr>
          <w:rFonts w:ascii="Segoe UI" w:eastAsia="Segoe UI" w:hAnsi="Segoe UI" w:cs="Segoe UI"/>
          <w:b/>
          <w:bCs/>
          <w:color w:val="323130"/>
          <w:sz w:val="24"/>
          <w:szCs w:val="24"/>
        </w:rPr>
        <w:t xml:space="preserve">[23] </w:t>
      </w:r>
      <w:r w:rsidRPr="00940970">
        <w:rPr>
          <w:rFonts w:ascii="Segoe UI" w:eastAsia="Segoe UI" w:hAnsi="Segoe UI" w:cs="Segoe UI"/>
          <w:b/>
          <w:bCs/>
          <w:color w:val="323130"/>
          <w:sz w:val="24"/>
          <w:szCs w:val="24"/>
        </w:rPr>
        <w:t>Is there an opportunity to import energy metered data within the assessment to provide a further perspective of detail and tailored recommendations on behaviour to the residents?</w:t>
      </w:r>
      <w:r w:rsidR="00456856" w:rsidRPr="00940970">
        <w:rPr>
          <w:rFonts w:ascii="Segoe UI" w:eastAsia="Segoe UI" w:hAnsi="Segoe UI" w:cs="Segoe UI"/>
          <w:color w:val="323130"/>
          <w:sz w:val="24"/>
          <w:szCs w:val="24"/>
        </w:rPr>
        <w:br/>
      </w:r>
      <w:r w:rsidRPr="00940970">
        <w:rPr>
          <w:rFonts w:ascii="Segoe UI" w:eastAsia="Segoe UI" w:hAnsi="Segoe UI" w:cs="Segoe UI"/>
          <w:color w:val="323130"/>
          <w:sz w:val="24"/>
          <w:szCs w:val="24"/>
        </w:rPr>
        <w:lastRenderedPageBreak/>
        <w:t>Grady, I think some of the some of the advice you provided earlier on what will be available and how it can be used as relevant here, did you want to just kind of reiterate that?</w:t>
      </w:r>
    </w:p>
    <w:p w14:paraId="6A86238F" w14:textId="64289740" w:rsidR="00C732BF" w:rsidRPr="00940970" w:rsidRDefault="2A7260A6" w:rsidP="00EA709B">
      <w:pPr>
        <w:pStyle w:val="Heading2"/>
        <w:spacing w:before="120" w:line="360" w:lineRule="auto"/>
        <w:rPr>
          <w:rFonts w:ascii="Segoe UI" w:eastAsia="Segoe UI" w:hAnsi="Segoe UI" w:cs="Segoe UI"/>
          <w:color w:val="323130"/>
          <w:sz w:val="24"/>
          <w:szCs w:val="24"/>
        </w:rPr>
      </w:pPr>
      <w:r w:rsidRPr="00940970">
        <w:rPr>
          <w:rFonts w:ascii="Segoe UI" w:eastAsia="Segoe UI" w:hAnsi="Segoe UI" w:cs="Segoe UI"/>
          <w:sz w:val="24"/>
          <w:szCs w:val="24"/>
        </w:rPr>
        <w:t>Grady PETERSON</w:t>
      </w:r>
      <w:r w:rsidR="00456856" w:rsidRPr="00940970">
        <w:rPr>
          <w:rFonts w:ascii="Segoe UI" w:eastAsia="Segoe UI" w:hAnsi="Segoe UI" w:cs="Segoe UI"/>
          <w:color w:val="323130"/>
          <w:sz w:val="24"/>
          <w:szCs w:val="24"/>
        </w:rPr>
        <w:br/>
      </w:r>
      <w:r w:rsidR="3EEC0EB2"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ith energy met</w:t>
      </w:r>
      <w:r w:rsidR="0068A90B" w:rsidRPr="00940970">
        <w:rPr>
          <w:rFonts w:ascii="Segoe UI" w:eastAsia="Segoe UI" w:hAnsi="Segoe UI" w:cs="Segoe UI"/>
          <w:color w:val="323130"/>
          <w:sz w:val="24"/>
          <w:szCs w:val="24"/>
        </w:rPr>
        <w:t>er</w:t>
      </w:r>
      <w:r w:rsidRPr="00940970">
        <w:rPr>
          <w:rFonts w:ascii="Segoe UI" w:eastAsia="Segoe UI" w:hAnsi="Segoe UI" w:cs="Segoe UI"/>
          <w:color w:val="323130"/>
          <w:sz w:val="24"/>
          <w:szCs w:val="24"/>
        </w:rPr>
        <w:t xml:space="preserve"> data</w:t>
      </w:r>
      <w:r w:rsidR="3D898E1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th</w:t>
      </w:r>
      <w:r w:rsidR="3BCA8EA9" w:rsidRPr="00940970">
        <w:rPr>
          <w:rFonts w:ascii="Segoe UI" w:eastAsia="Segoe UI" w:hAnsi="Segoe UI" w:cs="Segoe UI"/>
          <w:color w:val="323130"/>
          <w:sz w:val="24"/>
          <w:szCs w:val="24"/>
        </w:rPr>
        <w:t>e w</w:t>
      </w:r>
      <w:r w:rsidRPr="00940970">
        <w:rPr>
          <w:rFonts w:ascii="Segoe UI" w:eastAsia="Segoe UI" w:hAnsi="Segoe UI" w:cs="Segoe UI"/>
          <w:color w:val="323130"/>
          <w:sz w:val="24"/>
          <w:szCs w:val="24"/>
        </w:rPr>
        <w:t xml:space="preserve">ay that </w:t>
      </w:r>
      <w:r w:rsidR="0843613D" w:rsidRPr="00940970">
        <w:rPr>
          <w:rFonts w:ascii="Segoe UI" w:eastAsia="Segoe UI" w:hAnsi="Segoe UI" w:cs="Segoe UI"/>
          <w:color w:val="323130"/>
          <w:sz w:val="24"/>
          <w:szCs w:val="24"/>
        </w:rPr>
        <w:t xml:space="preserve">NatHERS </w:t>
      </w:r>
      <w:r w:rsidRPr="00940970">
        <w:rPr>
          <w:rFonts w:ascii="Segoe UI" w:eastAsia="Segoe UI" w:hAnsi="Segoe UI" w:cs="Segoe UI"/>
          <w:color w:val="323130"/>
          <w:sz w:val="24"/>
          <w:szCs w:val="24"/>
        </w:rPr>
        <w:t>assessments work is using the</w:t>
      </w:r>
      <w:r w:rsidR="00456856" w:rsidRPr="00940970">
        <w:rPr>
          <w:rFonts w:ascii="Segoe UI" w:eastAsia="Segoe UI" w:hAnsi="Segoe UI" w:cs="Segoe UI"/>
          <w:color w:val="323130"/>
          <w:sz w:val="24"/>
          <w:szCs w:val="24"/>
        </w:rPr>
        <w:br/>
      </w:r>
      <w:r w:rsidR="140677FB" w:rsidRPr="00940970">
        <w:rPr>
          <w:rFonts w:ascii="Segoe UI" w:eastAsia="Segoe UI" w:hAnsi="Segoe UI" w:cs="Segoe UI"/>
          <w:color w:val="323130"/>
          <w:sz w:val="24"/>
          <w:szCs w:val="24"/>
        </w:rPr>
        <w:t>d</w:t>
      </w:r>
      <w:r w:rsidRPr="00940970">
        <w:rPr>
          <w:rFonts w:ascii="Segoe UI" w:eastAsia="Segoe UI" w:hAnsi="Segoe UI" w:cs="Segoe UI"/>
          <w:color w:val="323130"/>
          <w:sz w:val="24"/>
          <w:szCs w:val="24"/>
        </w:rPr>
        <w:t>efault assumptions for occupant behaviour, so all assessments</w:t>
      </w:r>
      <w:r w:rsidR="70DB5187" w:rsidRPr="00940970">
        <w:rPr>
          <w:rFonts w:ascii="Segoe UI" w:eastAsia="Segoe UI" w:hAnsi="Segoe UI" w:cs="Segoe UI"/>
          <w:color w:val="323130"/>
          <w:sz w:val="24"/>
          <w:szCs w:val="24"/>
        </w:rPr>
        <w:t xml:space="preserve"> can be </w:t>
      </w:r>
      <w:r w:rsidRPr="00940970">
        <w:rPr>
          <w:rFonts w:ascii="Segoe UI" w:eastAsia="Segoe UI" w:hAnsi="Segoe UI" w:cs="Segoe UI"/>
          <w:color w:val="323130"/>
          <w:sz w:val="24"/>
          <w:szCs w:val="24"/>
        </w:rPr>
        <w:t>consistent, so there'll be no need to import energy metered data</w:t>
      </w:r>
      <w:r w:rsidR="3F34C898" w:rsidRPr="00940970">
        <w:rPr>
          <w:rFonts w:ascii="Segoe UI" w:eastAsia="Segoe UI" w:hAnsi="Segoe UI" w:cs="Segoe UI"/>
          <w:color w:val="323130"/>
          <w:sz w:val="24"/>
          <w:szCs w:val="24"/>
        </w:rPr>
        <w:t>, h</w:t>
      </w:r>
      <w:r w:rsidRPr="00940970">
        <w:rPr>
          <w:rFonts w:ascii="Segoe UI" w:eastAsia="Segoe UI" w:hAnsi="Segoe UI" w:cs="Segoe UI"/>
          <w:color w:val="323130"/>
          <w:sz w:val="24"/>
          <w:szCs w:val="24"/>
        </w:rPr>
        <w:t>owever, there's nothing preventing</w:t>
      </w:r>
      <w:r w:rsidR="33C47FB3"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yourself as an assessor or a tool provider to develop a front end that has the ability to play around with energy, met</w:t>
      </w:r>
      <w:r w:rsidR="13CB4FCA" w:rsidRPr="00940970">
        <w:rPr>
          <w:rFonts w:ascii="Segoe UI" w:eastAsia="Segoe UI" w:hAnsi="Segoe UI" w:cs="Segoe UI"/>
          <w:color w:val="323130"/>
          <w:sz w:val="24"/>
          <w:szCs w:val="24"/>
        </w:rPr>
        <w:t xml:space="preserve">er </w:t>
      </w:r>
      <w:r w:rsidRPr="00940970">
        <w:rPr>
          <w:rFonts w:ascii="Segoe UI" w:eastAsia="Segoe UI" w:hAnsi="Segoe UI" w:cs="Segoe UI"/>
          <w:color w:val="323130"/>
          <w:sz w:val="24"/>
          <w:szCs w:val="24"/>
        </w:rPr>
        <w:t>data and create more tailored options or really solid advice on shifting time of use and things like that.</w:t>
      </w:r>
      <w:r w:rsidR="00652DC1"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Nat</w:t>
      </w:r>
      <w:r w:rsidR="1AA0C7CE" w:rsidRPr="00940970">
        <w:rPr>
          <w:rFonts w:ascii="Segoe UI" w:eastAsia="Segoe UI" w:hAnsi="Segoe UI" w:cs="Segoe UI"/>
          <w:color w:val="323130"/>
          <w:sz w:val="24"/>
          <w:szCs w:val="24"/>
        </w:rPr>
        <w:t>HERS</w:t>
      </w:r>
      <w:r w:rsidRPr="00940970">
        <w:rPr>
          <w:rFonts w:ascii="Segoe UI" w:eastAsia="Segoe UI" w:hAnsi="Segoe UI" w:cs="Segoe UI"/>
          <w:color w:val="323130"/>
          <w:sz w:val="24"/>
          <w:szCs w:val="24"/>
        </w:rPr>
        <w:t xml:space="preserve"> whole of home already does have a number of time of use assumptions in there</w:t>
      </w:r>
      <w:r w:rsidR="0A6EC671"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but because ratings have to use default assumptions for occupancy behaviour to be comparable, </w:t>
      </w:r>
      <w:r w:rsidR="6D820AA0" w:rsidRPr="00940970">
        <w:rPr>
          <w:rFonts w:ascii="Segoe UI" w:eastAsia="Segoe UI" w:hAnsi="Segoe UI" w:cs="Segoe UI"/>
          <w:color w:val="323130"/>
          <w:sz w:val="24"/>
          <w:szCs w:val="24"/>
        </w:rPr>
        <w:t>NatHERS</w:t>
      </w:r>
      <w:r w:rsidRPr="00940970">
        <w:rPr>
          <w:rFonts w:ascii="Segoe UI" w:eastAsia="Segoe UI" w:hAnsi="Segoe UI" w:cs="Segoe UI"/>
          <w:color w:val="323130"/>
          <w:sz w:val="24"/>
          <w:szCs w:val="24"/>
        </w:rPr>
        <w:t xml:space="preserve"> ratings don't play with energy met</w:t>
      </w:r>
      <w:r w:rsidR="0DCF3A27" w:rsidRPr="00940970">
        <w:rPr>
          <w:rFonts w:ascii="Segoe UI" w:eastAsia="Segoe UI" w:hAnsi="Segoe UI" w:cs="Segoe UI"/>
          <w:color w:val="323130"/>
          <w:sz w:val="24"/>
          <w:szCs w:val="24"/>
        </w:rPr>
        <w:t>er</w:t>
      </w:r>
      <w:r w:rsidRPr="00940970">
        <w:rPr>
          <w:rFonts w:ascii="Segoe UI" w:eastAsia="Segoe UI" w:hAnsi="Segoe UI" w:cs="Segoe UI"/>
          <w:color w:val="323130"/>
          <w:sz w:val="24"/>
          <w:szCs w:val="24"/>
        </w:rPr>
        <w:t xml:space="preserve"> data at this stage.</w:t>
      </w:r>
    </w:p>
    <w:p w14:paraId="0BCF484D" w14:textId="53399C28" w:rsidR="00C732BF" w:rsidRPr="00940970" w:rsidRDefault="2A7260A6" w:rsidP="00EA709B">
      <w:pPr>
        <w:pStyle w:val="Heading2"/>
        <w:spacing w:before="120" w:line="360" w:lineRule="auto"/>
        <w:rPr>
          <w:rFonts w:ascii="Segoe UI" w:hAnsi="Segoe UI" w:cs="Segoe UI"/>
          <w:b/>
          <w:bCs/>
          <w:sz w:val="24"/>
          <w:szCs w:val="24"/>
        </w:rPr>
      </w:pPr>
      <w:r w:rsidRPr="00940970">
        <w:rPr>
          <w:rFonts w:ascii="Segoe UI" w:eastAsia="Segoe UI" w:hAnsi="Segoe UI" w:cs="Segoe UI"/>
          <w:sz w:val="24"/>
          <w:szCs w:val="24"/>
        </w:rPr>
        <w:t>Chris VIDERONI</w:t>
      </w:r>
      <w:r w:rsidR="00456856" w:rsidRPr="00940970">
        <w:rPr>
          <w:rFonts w:ascii="Segoe UI" w:eastAsia="Segoe UI" w:hAnsi="Segoe UI" w:cs="Segoe UI"/>
          <w:color w:val="323130"/>
          <w:sz w:val="24"/>
          <w:szCs w:val="24"/>
        </w:rPr>
        <w:br/>
      </w:r>
      <w:r w:rsidRPr="00940970">
        <w:rPr>
          <w:rFonts w:ascii="Segoe UI" w:eastAsia="Segoe UI" w:hAnsi="Segoe UI" w:cs="Segoe UI"/>
          <w:color w:val="323130"/>
          <w:sz w:val="24"/>
          <w:szCs w:val="24"/>
        </w:rPr>
        <w:t>Thanks, Grady.</w:t>
      </w:r>
      <w:r w:rsidR="00456856" w:rsidRPr="00940970">
        <w:rPr>
          <w:rFonts w:ascii="Segoe UI" w:eastAsia="Segoe UI" w:hAnsi="Segoe UI" w:cs="Segoe UI"/>
          <w:color w:val="323130"/>
          <w:sz w:val="24"/>
          <w:szCs w:val="24"/>
        </w:rPr>
        <w:br/>
      </w:r>
      <w:r w:rsidRPr="00940970">
        <w:rPr>
          <w:rFonts w:ascii="Segoe UI" w:eastAsia="Segoe UI" w:hAnsi="Segoe UI" w:cs="Segoe UI"/>
          <w:color w:val="323130"/>
          <w:sz w:val="24"/>
          <w:szCs w:val="24"/>
        </w:rPr>
        <w:t>The next question is anonymous.</w:t>
      </w:r>
      <w:r w:rsidR="00456856" w:rsidRPr="00940970">
        <w:rPr>
          <w:rFonts w:ascii="Segoe UI" w:eastAsia="Segoe UI" w:hAnsi="Segoe UI" w:cs="Segoe UI"/>
          <w:color w:val="323130"/>
          <w:sz w:val="24"/>
          <w:szCs w:val="24"/>
        </w:rPr>
        <w:br/>
      </w:r>
      <w:r w:rsidR="00652DC1" w:rsidRPr="00940970">
        <w:rPr>
          <w:rFonts w:ascii="Segoe UI" w:eastAsia="Segoe UI" w:hAnsi="Segoe UI" w:cs="Segoe UI"/>
          <w:b/>
          <w:bCs/>
          <w:color w:val="323130"/>
          <w:sz w:val="24"/>
          <w:szCs w:val="24"/>
        </w:rPr>
        <w:t xml:space="preserve">[24] </w:t>
      </w:r>
      <w:r w:rsidRPr="00940970">
        <w:rPr>
          <w:rFonts w:ascii="Segoe UI" w:eastAsia="Segoe UI" w:hAnsi="Segoe UI" w:cs="Segoe UI"/>
          <w:b/>
          <w:bCs/>
          <w:color w:val="323130"/>
          <w:sz w:val="24"/>
          <w:szCs w:val="24"/>
        </w:rPr>
        <w:t xml:space="preserve">What work is being done to demonstrate the value of the star rating to the homeowner? Is there an uplift conversation to be had, and how do we incentivize </w:t>
      </w:r>
      <w:r w:rsidR="4C72CAA0" w:rsidRPr="00940970">
        <w:rPr>
          <w:rFonts w:ascii="Segoe UI" w:eastAsia="Segoe UI" w:hAnsi="Segoe UI" w:cs="Segoe UI"/>
          <w:b/>
          <w:bCs/>
          <w:color w:val="323130"/>
          <w:sz w:val="24"/>
          <w:szCs w:val="24"/>
        </w:rPr>
        <w:t>homeowners</w:t>
      </w:r>
      <w:r w:rsidRPr="00940970">
        <w:rPr>
          <w:rFonts w:ascii="Segoe UI" w:eastAsia="Segoe UI" w:hAnsi="Segoe UI" w:cs="Segoe UI"/>
          <w:b/>
          <w:bCs/>
          <w:color w:val="323130"/>
          <w:sz w:val="24"/>
          <w:szCs w:val="24"/>
        </w:rPr>
        <w:t xml:space="preserve"> to implement the upgrades? </w:t>
      </w:r>
    </w:p>
    <w:p w14:paraId="1A2C8ED7" w14:textId="77777777" w:rsid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Look, it's an interesting question and I think actually we provided a lot of information today that does go to this very question.</w:t>
      </w:r>
      <w:r w:rsidR="16910900"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I think what you would have seen is that what we're offering</w:t>
      </w:r>
      <w:r w:rsidR="26ED791D" w:rsidRPr="00940970">
        <w:rPr>
          <w:rFonts w:ascii="Segoe UI" w:eastAsia="Segoe UI" w:hAnsi="Segoe UI" w:cs="Segoe UI"/>
          <w:color w:val="323130"/>
          <w:sz w:val="24"/>
          <w:szCs w:val="24"/>
        </w:rPr>
        <w:t xml:space="preserve"> or </w:t>
      </w:r>
      <w:r w:rsidRPr="00940970">
        <w:rPr>
          <w:rFonts w:ascii="Segoe UI" w:eastAsia="Segoe UI" w:hAnsi="Segoe UI" w:cs="Segoe UI"/>
          <w:color w:val="323130"/>
          <w:sz w:val="24"/>
          <w:szCs w:val="24"/>
        </w:rPr>
        <w:t>what we're proposing in terms of the existing homes assessment is much more than just a star rating. There's the thermal performance rating</w:t>
      </w:r>
      <w:r w:rsidR="6DA98B23"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321FE71D" w:rsidRPr="00940970">
        <w:rPr>
          <w:rFonts w:ascii="Segoe UI" w:eastAsia="Segoe UI" w:hAnsi="Segoe UI" w:cs="Segoe UI"/>
          <w:color w:val="323130"/>
          <w:sz w:val="24"/>
          <w:szCs w:val="24"/>
        </w:rPr>
        <w:t>t</w:t>
      </w:r>
      <w:r w:rsidRPr="00940970">
        <w:rPr>
          <w:rFonts w:ascii="Segoe UI" w:eastAsia="Segoe UI" w:hAnsi="Segoe UI" w:cs="Segoe UI"/>
          <w:color w:val="323130"/>
          <w:sz w:val="24"/>
          <w:szCs w:val="24"/>
        </w:rPr>
        <w:t>here's the whole of home rating, but there's also quite a lot of other really useful information for the homeowner</w:t>
      </w:r>
      <w:r w:rsidR="0E5B552A" w:rsidRPr="00940970">
        <w:rPr>
          <w:rFonts w:ascii="Segoe UI" w:eastAsia="Segoe UI" w:hAnsi="Segoe UI" w:cs="Segoe UI"/>
          <w:color w:val="323130"/>
          <w:sz w:val="24"/>
          <w:szCs w:val="24"/>
        </w:rPr>
        <w:t xml:space="preserve"> i</w:t>
      </w:r>
      <w:r w:rsidRPr="00940970">
        <w:rPr>
          <w:rFonts w:ascii="Segoe UI" w:eastAsia="Segoe UI" w:hAnsi="Segoe UI" w:cs="Segoe UI"/>
          <w:color w:val="323130"/>
          <w:sz w:val="24"/>
          <w:szCs w:val="24"/>
        </w:rPr>
        <w:t>n terms of energy use comfort factors.</w:t>
      </w:r>
      <w:r w:rsidR="00456856" w:rsidRPr="00940970">
        <w:rPr>
          <w:rFonts w:ascii="Segoe UI" w:eastAsia="Segoe UI" w:hAnsi="Segoe UI" w:cs="Segoe UI"/>
          <w:color w:val="323130"/>
          <w:sz w:val="24"/>
          <w:szCs w:val="24"/>
        </w:rPr>
        <w:br/>
      </w:r>
      <w:r w:rsidRPr="00940970">
        <w:rPr>
          <w:rFonts w:ascii="Segoe UI" w:eastAsia="Segoe UI" w:hAnsi="Segoe UI" w:cs="Segoe UI"/>
          <w:color w:val="323130"/>
          <w:sz w:val="24"/>
          <w:szCs w:val="24"/>
        </w:rPr>
        <w:t>Also the proposed information that will be provided in relation to upgrades that can be made or, quick wins that you could undertake</w:t>
      </w:r>
      <w:r w:rsidR="6CA59FEF"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o reduce your energy consumption and therefore costs</w:t>
      </w:r>
      <w:r w:rsidR="757E93DA"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and also improve comfort.</w:t>
      </w:r>
    </w:p>
    <w:p w14:paraId="3813A612" w14:textId="6C5BCF8F" w:rsidR="00C732BF" w:rsidRPr="00940970" w:rsidRDefault="00DB2D31"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lastRenderedPageBreak/>
        <w:t>Obviously,</w:t>
      </w:r>
      <w:r w:rsidR="2A7260A6" w:rsidRPr="00940970">
        <w:rPr>
          <w:rFonts w:ascii="Segoe UI" w:eastAsia="Segoe UI" w:hAnsi="Segoe UI" w:cs="Segoe UI"/>
          <w:color w:val="323130"/>
          <w:sz w:val="24"/>
          <w:szCs w:val="24"/>
        </w:rPr>
        <w:t xml:space="preserve"> we want this information to be useful and accessible information for homeowners. The star rating and the whole of home rating is one part. And that's also really important in terms of comparability and consistency of ratings across new homes and existing homes and having a better understanding of</w:t>
      </w:r>
      <w:r w:rsidR="7EF0DDC2" w:rsidRPr="00940970">
        <w:rPr>
          <w:rFonts w:ascii="Segoe UI" w:eastAsia="Segoe UI" w:hAnsi="Segoe UI" w:cs="Segoe UI"/>
          <w:color w:val="323130"/>
          <w:sz w:val="24"/>
          <w:szCs w:val="24"/>
        </w:rPr>
        <w:t xml:space="preserve"> </w:t>
      </w:r>
      <w:r w:rsidR="2A7260A6" w:rsidRPr="00940970">
        <w:rPr>
          <w:rFonts w:ascii="Segoe UI" w:eastAsia="Segoe UI" w:hAnsi="Segoe UI" w:cs="Segoe UI"/>
          <w:color w:val="323130"/>
          <w:sz w:val="24"/>
          <w:szCs w:val="24"/>
        </w:rPr>
        <w:t>Australia's housing stock, which has a range of benefits down the track, including being able to better inform and target</w:t>
      </w:r>
      <w:r w:rsidR="7A75B2CE" w:rsidRPr="00940970">
        <w:rPr>
          <w:rFonts w:ascii="Segoe UI" w:eastAsia="Segoe UI" w:hAnsi="Segoe UI" w:cs="Segoe UI"/>
          <w:color w:val="323130"/>
          <w:sz w:val="24"/>
          <w:szCs w:val="24"/>
        </w:rPr>
        <w:t xml:space="preserve"> </w:t>
      </w:r>
      <w:r w:rsidR="2A7260A6" w:rsidRPr="00940970">
        <w:rPr>
          <w:rFonts w:ascii="Segoe UI" w:eastAsia="Segoe UI" w:hAnsi="Segoe UI" w:cs="Segoe UI"/>
          <w:color w:val="323130"/>
          <w:sz w:val="24"/>
          <w:szCs w:val="24"/>
        </w:rPr>
        <w:t>programs and policies that can assist homeowners</w:t>
      </w:r>
      <w:r w:rsidR="185F23CE" w:rsidRPr="00940970">
        <w:rPr>
          <w:rFonts w:ascii="Segoe UI" w:eastAsia="Segoe UI" w:hAnsi="Segoe UI" w:cs="Segoe UI"/>
          <w:color w:val="323130"/>
          <w:sz w:val="24"/>
          <w:szCs w:val="24"/>
        </w:rPr>
        <w:t>.</w:t>
      </w:r>
      <w:r w:rsidR="00DA0ADD" w:rsidRPr="00940970">
        <w:rPr>
          <w:rFonts w:ascii="Segoe UI" w:eastAsia="Segoe UI" w:hAnsi="Segoe UI" w:cs="Segoe UI"/>
          <w:color w:val="323130"/>
          <w:sz w:val="24"/>
          <w:szCs w:val="24"/>
        </w:rPr>
        <w:t xml:space="preserve"> </w:t>
      </w:r>
      <w:r w:rsidR="185F23CE" w:rsidRPr="00940970">
        <w:rPr>
          <w:rFonts w:ascii="Segoe UI" w:eastAsia="Segoe UI" w:hAnsi="Segoe UI" w:cs="Segoe UI"/>
          <w:color w:val="323130"/>
          <w:sz w:val="24"/>
          <w:szCs w:val="24"/>
        </w:rPr>
        <w:t xml:space="preserve">So, </w:t>
      </w:r>
      <w:r w:rsidR="2A7260A6" w:rsidRPr="00940970">
        <w:rPr>
          <w:rFonts w:ascii="Segoe UI" w:eastAsia="Segoe UI" w:hAnsi="Segoe UI" w:cs="Segoe UI"/>
          <w:color w:val="323130"/>
          <w:sz w:val="24"/>
          <w:szCs w:val="24"/>
        </w:rPr>
        <w:t xml:space="preserve">it's a good question and the great news is that there's much more here than just ratings </w:t>
      </w:r>
      <w:r w:rsidR="77A4A4DB" w:rsidRPr="00940970">
        <w:rPr>
          <w:rFonts w:ascii="Segoe UI" w:eastAsia="Segoe UI" w:hAnsi="Segoe UI" w:cs="Segoe UI"/>
          <w:color w:val="323130"/>
          <w:sz w:val="24"/>
          <w:szCs w:val="24"/>
        </w:rPr>
        <w:t>that we're</w:t>
      </w:r>
      <w:r w:rsidR="2A7260A6" w:rsidRPr="00940970">
        <w:rPr>
          <w:rFonts w:ascii="Segoe UI" w:eastAsia="Segoe UI" w:hAnsi="Segoe UI" w:cs="Segoe UI"/>
          <w:color w:val="323130"/>
          <w:sz w:val="24"/>
          <w:szCs w:val="24"/>
        </w:rPr>
        <w:t xml:space="preserve"> providing. </w:t>
      </w:r>
    </w:p>
    <w:p w14:paraId="3620431C" w14:textId="2A6D2739" w:rsidR="00C732BF" w:rsidRPr="00940970" w:rsidRDefault="2A7260A6"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 xml:space="preserve">All right, next question from Emily, </w:t>
      </w:r>
      <w:r w:rsidR="00833AE5" w:rsidRPr="00940970">
        <w:rPr>
          <w:rFonts w:ascii="Segoe UI" w:eastAsia="Segoe UI" w:hAnsi="Segoe UI" w:cs="Segoe UI"/>
          <w:b/>
          <w:bCs/>
          <w:color w:val="323130"/>
          <w:sz w:val="24"/>
          <w:szCs w:val="24"/>
        </w:rPr>
        <w:t xml:space="preserve">[25] </w:t>
      </w:r>
      <w:r w:rsidRPr="00940970">
        <w:rPr>
          <w:rFonts w:ascii="Segoe UI" w:eastAsia="Segoe UI" w:hAnsi="Segoe UI" w:cs="Segoe UI"/>
          <w:b/>
          <w:bCs/>
          <w:color w:val="323130"/>
          <w:sz w:val="24"/>
          <w:szCs w:val="24"/>
        </w:rPr>
        <w:t>do you anticipate fast track asses</w:t>
      </w:r>
      <w:r w:rsidR="14ADF5B7" w:rsidRPr="00940970">
        <w:rPr>
          <w:rFonts w:ascii="Segoe UI" w:eastAsia="Segoe UI" w:hAnsi="Segoe UI" w:cs="Segoe UI"/>
          <w:b/>
          <w:bCs/>
          <w:color w:val="323130"/>
          <w:sz w:val="24"/>
          <w:szCs w:val="24"/>
        </w:rPr>
        <w:t>sor</w:t>
      </w:r>
      <w:r w:rsidRPr="00940970">
        <w:rPr>
          <w:rFonts w:ascii="Segoe UI" w:eastAsia="Segoe UI" w:hAnsi="Segoe UI" w:cs="Segoe UI"/>
          <w:b/>
          <w:bCs/>
          <w:color w:val="323130"/>
          <w:sz w:val="24"/>
          <w:szCs w:val="24"/>
        </w:rPr>
        <w:t xml:space="preserve"> training for existing scorecard and </w:t>
      </w:r>
      <w:r w:rsidR="2BB2342E" w:rsidRPr="00940970">
        <w:rPr>
          <w:rFonts w:ascii="Segoe UI" w:eastAsia="Segoe UI" w:hAnsi="Segoe UI" w:cs="Segoe UI"/>
          <w:b/>
          <w:bCs/>
          <w:color w:val="323130"/>
          <w:sz w:val="24"/>
          <w:szCs w:val="24"/>
        </w:rPr>
        <w:t>NatHERS</w:t>
      </w:r>
      <w:r w:rsidRPr="00940970">
        <w:rPr>
          <w:rFonts w:ascii="Segoe UI" w:eastAsia="Segoe UI" w:hAnsi="Segoe UI" w:cs="Segoe UI"/>
          <w:b/>
          <w:bCs/>
          <w:color w:val="323130"/>
          <w:sz w:val="24"/>
          <w:szCs w:val="24"/>
        </w:rPr>
        <w:t xml:space="preserve"> assessors? </w:t>
      </w:r>
    </w:p>
    <w:p w14:paraId="43B1734F" w14:textId="598681F0" w:rsidR="00C732BF" w:rsidRPr="00940970" w:rsidRDefault="2A7260A6"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 xml:space="preserve">That is something that we're very </w:t>
      </w:r>
      <w:r w:rsidR="60ADFC62" w:rsidRPr="00940970">
        <w:rPr>
          <w:rFonts w:ascii="Segoe UI" w:eastAsia="Segoe UI" w:hAnsi="Segoe UI" w:cs="Segoe UI"/>
          <w:color w:val="323130"/>
          <w:sz w:val="24"/>
          <w:szCs w:val="24"/>
        </w:rPr>
        <w:t>focused</w:t>
      </w:r>
      <w:r w:rsidRPr="00940970">
        <w:rPr>
          <w:rFonts w:ascii="Segoe UI" w:eastAsia="Segoe UI" w:hAnsi="Segoe UI" w:cs="Segoe UI"/>
          <w:color w:val="323130"/>
          <w:sz w:val="24"/>
          <w:szCs w:val="24"/>
        </w:rPr>
        <w:t xml:space="preserve"> on, Emily, and hold your question over</w:t>
      </w:r>
      <w:r w:rsidR="0F0E1604"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because we'll focus on that in one of the next webinars.</w:t>
      </w:r>
      <w:r w:rsidR="00456856" w:rsidRPr="00940970">
        <w:rPr>
          <w:rFonts w:ascii="Segoe UI" w:eastAsia="Segoe UI" w:hAnsi="Segoe UI" w:cs="Segoe UI"/>
          <w:color w:val="323130"/>
          <w:sz w:val="24"/>
          <w:szCs w:val="24"/>
        </w:rPr>
        <w:br/>
      </w:r>
      <w:r w:rsidRPr="00940970">
        <w:rPr>
          <w:rFonts w:ascii="Segoe UI" w:eastAsia="Segoe UI" w:hAnsi="Segoe UI" w:cs="Segoe UI"/>
          <w:color w:val="323130"/>
          <w:sz w:val="24"/>
          <w:szCs w:val="24"/>
        </w:rPr>
        <w:t xml:space="preserve">But thanks for the question. </w:t>
      </w:r>
    </w:p>
    <w:p w14:paraId="370F04A2" w14:textId="0879476E" w:rsidR="00C732BF" w:rsidRPr="00940970" w:rsidRDefault="2A7260A6"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Next one is from Dave</w:t>
      </w:r>
      <w:r w:rsidR="4FD3EDBA" w:rsidRPr="00940970">
        <w:rPr>
          <w:rFonts w:ascii="Segoe UI" w:eastAsia="Segoe UI" w:hAnsi="Segoe UI" w:cs="Segoe UI"/>
          <w:color w:val="323130"/>
          <w:sz w:val="24"/>
          <w:szCs w:val="24"/>
        </w:rPr>
        <w:t xml:space="preserve">, </w:t>
      </w:r>
      <w:r w:rsidR="006D0487" w:rsidRPr="00940970">
        <w:rPr>
          <w:rFonts w:ascii="Segoe UI" w:eastAsia="Segoe UI" w:hAnsi="Segoe UI" w:cs="Segoe UI"/>
          <w:b/>
          <w:bCs/>
          <w:color w:val="323130"/>
          <w:sz w:val="24"/>
          <w:szCs w:val="24"/>
        </w:rPr>
        <w:t xml:space="preserve">[26] </w:t>
      </w:r>
      <w:r w:rsidR="4FD3EDBA" w:rsidRPr="00940970">
        <w:rPr>
          <w:rFonts w:ascii="Segoe UI" w:eastAsia="Segoe UI" w:hAnsi="Segoe UI" w:cs="Segoe UI"/>
          <w:b/>
          <w:bCs/>
          <w:color w:val="323130"/>
          <w:sz w:val="24"/>
          <w:szCs w:val="24"/>
        </w:rPr>
        <w:t xml:space="preserve">is NatHERS </w:t>
      </w:r>
      <w:r w:rsidRPr="00940970">
        <w:rPr>
          <w:rFonts w:ascii="Segoe UI" w:eastAsia="Segoe UI" w:hAnsi="Segoe UI" w:cs="Segoe UI"/>
          <w:b/>
          <w:bCs/>
          <w:color w:val="323130"/>
          <w:sz w:val="24"/>
          <w:szCs w:val="24"/>
        </w:rPr>
        <w:t>planning to deal with additions and alterations building projects under current or future needs.</w:t>
      </w:r>
      <w:r w:rsidR="61D46B42" w:rsidRPr="00940970">
        <w:rPr>
          <w:rFonts w:ascii="Segoe UI" w:eastAsia="Segoe UI" w:hAnsi="Segoe UI" w:cs="Segoe UI"/>
          <w:b/>
          <w:bCs/>
          <w:color w:val="323130"/>
          <w:sz w:val="24"/>
          <w:szCs w:val="24"/>
        </w:rPr>
        <w:t xml:space="preserve"> </w:t>
      </w:r>
      <w:r w:rsidRPr="00940970">
        <w:rPr>
          <w:rFonts w:ascii="Segoe UI" w:eastAsia="Segoe UI" w:hAnsi="Segoe UI" w:cs="Segoe UI"/>
          <w:color w:val="323130"/>
          <w:sz w:val="24"/>
          <w:szCs w:val="24"/>
        </w:rPr>
        <w:t xml:space="preserve">Jo, did you </w:t>
      </w:r>
      <w:r w:rsidR="006D0487" w:rsidRPr="00940970">
        <w:rPr>
          <w:rFonts w:ascii="Segoe UI" w:eastAsia="Segoe UI" w:hAnsi="Segoe UI" w:cs="Segoe UI"/>
          <w:color w:val="323130"/>
          <w:sz w:val="24"/>
          <w:szCs w:val="24"/>
        </w:rPr>
        <w:t>want to have a go at</w:t>
      </w:r>
      <w:r w:rsidRPr="00940970">
        <w:rPr>
          <w:rFonts w:ascii="Segoe UI" w:eastAsia="Segoe UI" w:hAnsi="Segoe UI" w:cs="Segoe UI"/>
          <w:color w:val="323130"/>
          <w:sz w:val="24"/>
          <w:szCs w:val="24"/>
        </w:rPr>
        <w:t xml:space="preserve"> that one.</w:t>
      </w:r>
    </w:p>
    <w:p w14:paraId="36DA24AB" w14:textId="37DDC46D" w:rsidR="00C732BF" w:rsidRPr="00940970" w:rsidRDefault="2A7260A6" w:rsidP="00EA709B">
      <w:pPr>
        <w:pStyle w:val="Heading2"/>
        <w:spacing w:before="120" w:line="360" w:lineRule="auto"/>
        <w:rPr>
          <w:rFonts w:ascii="Segoe UI" w:hAnsi="Segoe UI" w:cs="Segoe UI"/>
          <w:sz w:val="24"/>
          <w:szCs w:val="24"/>
        </w:rPr>
      </w:pPr>
      <w:r w:rsidRPr="00940970">
        <w:rPr>
          <w:rFonts w:ascii="Segoe UI" w:eastAsia="Segoe UI" w:hAnsi="Segoe UI" w:cs="Segoe UI"/>
          <w:sz w:val="24"/>
          <w:szCs w:val="24"/>
        </w:rPr>
        <w:t>Jo BRENNAN</w:t>
      </w:r>
      <w:r w:rsidR="00456856">
        <w:rPr>
          <w:rFonts w:eastAsia="Segoe UI"/>
        </w:rPr>
        <w:br/>
      </w:r>
      <w:r w:rsidR="71552F6E" w:rsidRPr="00940970">
        <w:rPr>
          <w:rFonts w:ascii="Segoe UI" w:eastAsia="Segoe UI" w:hAnsi="Segoe UI" w:cs="Segoe UI"/>
          <w:color w:val="323130"/>
          <w:sz w:val="24"/>
          <w:szCs w:val="24"/>
        </w:rPr>
        <w:t xml:space="preserve">I </w:t>
      </w:r>
      <w:r w:rsidRPr="00940970">
        <w:rPr>
          <w:rFonts w:ascii="Segoe UI" w:eastAsia="Segoe UI" w:hAnsi="Segoe UI" w:cs="Segoe UI"/>
          <w:color w:val="323130"/>
          <w:sz w:val="24"/>
          <w:szCs w:val="24"/>
        </w:rPr>
        <w:t xml:space="preserve">think for this one a lot of this would be subject to the state or territory requirements around </w:t>
      </w:r>
      <w:r w:rsidR="06A4707A" w:rsidRPr="00940970">
        <w:rPr>
          <w:rFonts w:ascii="Segoe UI" w:eastAsia="Segoe UI" w:hAnsi="Segoe UI" w:cs="Segoe UI"/>
          <w:color w:val="323130"/>
          <w:sz w:val="24"/>
          <w:szCs w:val="24"/>
        </w:rPr>
        <w:t>a</w:t>
      </w:r>
      <w:r w:rsidRPr="00940970">
        <w:rPr>
          <w:rFonts w:ascii="Segoe UI" w:eastAsia="Segoe UI" w:hAnsi="Segoe UI" w:cs="Segoe UI"/>
          <w:color w:val="323130"/>
          <w:sz w:val="24"/>
          <w:szCs w:val="24"/>
        </w:rPr>
        <w:t>dditions, alterations and renovations and how they trigger</w:t>
      </w:r>
      <w:r w:rsidR="2D4759E6" w:rsidRPr="00940970">
        <w:rPr>
          <w:rFonts w:ascii="Segoe UI" w:eastAsia="Segoe UI" w:hAnsi="Segoe UI" w:cs="Segoe UI"/>
          <w:color w:val="323130"/>
          <w:sz w:val="24"/>
          <w:szCs w:val="24"/>
        </w:rPr>
        <w:t xml:space="preserve"> r</w:t>
      </w:r>
      <w:r w:rsidRPr="00940970">
        <w:rPr>
          <w:rFonts w:ascii="Segoe UI" w:eastAsia="Segoe UI" w:hAnsi="Segoe UI" w:cs="Segoe UI"/>
          <w:color w:val="323130"/>
          <w:sz w:val="24"/>
          <w:szCs w:val="24"/>
        </w:rPr>
        <w:t xml:space="preserve">espective building regulations in each of the </w:t>
      </w:r>
      <w:r w:rsidR="6FDB2E97"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tates and territories</w:t>
      </w:r>
      <w:r w:rsidR="04E3C90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451E66BE"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o</w:t>
      </w:r>
      <w:r w:rsidR="1623B311"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it's probably not one we can answer clearly here today. What I would say though</w:t>
      </w:r>
      <w:r w:rsidR="2E43B295"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is that </w:t>
      </w:r>
      <w:r w:rsidR="424D515C" w:rsidRPr="00940970">
        <w:rPr>
          <w:rFonts w:ascii="Segoe UI" w:eastAsia="Segoe UI" w:hAnsi="Segoe UI" w:cs="Segoe UI"/>
          <w:color w:val="323130"/>
          <w:sz w:val="24"/>
          <w:szCs w:val="24"/>
        </w:rPr>
        <w:t>we’re</w:t>
      </w:r>
      <w:r w:rsidRPr="00940970">
        <w:rPr>
          <w:rFonts w:ascii="Segoe UI" w:eastAsia="Segoe UI" w:hAnsi="Segoe UI" w:cs="Segoe UI"/>
          <w:color w:val="323130"/>
          <w:sz w:val="24"/>
          <w:szCs w:val="24"/>
        </w:rPr>
        <w:t xml:space="preserve"> hopeful</w:t>
      </w:r>
      <w:r w:rsidR="2DDDF3C6"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as I talked about, there's a whole range of different drivers for the need for ratings for existing homes</w:t>
      </w:r>
      <w:r w:rsidR="12105081" w:rsidRPr="00940970">
        <w:rPr>
          <w:rFonts w:ascii="Segoe UI" w:eastAsia="Segoe UI" w:hAnsi="Segoe UI" w:cs="Segoe UI"/>
          <w:color w:val="323130"/>
          <w:sz w:val="24"/>
          <w:szCs w:val="24"/>
        </w:rPr>
        <w:t xml:space="preserve"> a</w:t>
      </w:r>
      <w:r w:rsidRPr="00940970">
        <w:rPr>
          <w:rFonts w:ascii="Segoe UI" w:eastAsia="Segoe UI" w:hAnsi="Segoe UI" w:cs="Segoe UI"/>
          <w:color w:val="323130"/>
          <w:sz w:val="24"/>
          <w:szCs w:val="24"/>
        </w:rPr>
        <w:t>nd the assessment information that underpins that rating</w:t>
      </w:r>
      <w:r w:rsidR="72B9891F" w:rsidRPr="00940970">
        <w:rPr>
          <w:rFonts w:ascii="Segoe UI" w:eastAsia="Segoe UI" w:hAnsi="Segoe UI" w:cs="Segoe UI"/>
          <w:color w:val="323130"/>
          <w:sz w:val="24"/>
          <w:szCs w:val="24"/>
        </w:rPr>
        <w:t xml:space="preserve"> and</w:t>
      </w:r>
      <w:r w:rsidRPr="00940970">
        <w:rPr>
          <w:rFonts w:ascii="Segoe UI" w:eastAsia="Segoe UI" w:hAnsi="Segoe UI" w:cs="Segoe UI"/>
          <w:color w:val="323130"/>
          <w:sz w:val="24"/>
          <w:szCs w:val="24"/>
        </w:rPr>
        <w:t xml:space="preserve"> that will, you know, continue to work with state and territory governments on the potential use cases for the </w:t>
      </w:r>
      <w:r w:rsidR="5893C4B5"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 xml:space="preserve">cheme and including whether it's fit for purpose for those various </w:t>
      </w:r>
      <w:r w:rsidR="7CFB5BA2" w:rsidRPr="1871A795">
        <w:rPr>
          <w:rFonts w:ascii="Segoe UI" w:eastAsia="Segoe UI" w:hAnsi="Segoe UI" w:cs="Segoe UI"/>
          <w:color w:val="323130"/>
          <w:sz w:val="24"/>
          <w:szCs w:val="24"/>
        </w:rPr>
        <w:t>end uses</w:t>
      </w:r>
      <w:r w:rsidR="06C5C28D"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We have already worked around subsidy programs and incentive programs and things like that, and I think we've talked through some of the features on the certificate that are intended to support those needs.</w:t>
      </w:r>
      <w:r w:rsidR="1E2B8058" w:rsidRPr="00940970">
        <w:rPr>
          <w:rFonts w:ascii="Segoe UI" w:eastAsia="Segoe UI" w:hAnsi="Segoe UI" w:cs="Segoe UI"/>
          <w:color w:val="323130"/>
          <w:sz w:val="24"/>
          <w:szCs w:val="24"/>
        </w:rPr>
        <w:t xml:space="preserve"> </w:t>
      </w:r>
      <w:r w:rsidRPr="00940970">
        <w:rPr>
          <w:rFonts w:ascii="Segoe UI" w:eastAsia="Segoe UI" w:hAnsi="Segoe UI" w:cs="Segoe UI"/>
          <w:color w:val="323130"/>
          <w:sz w:val="24"/>
          <w:szCs w:val="24"/>
        </w:rPr>
        <w:t xml:space="preserve">As well as doing </w:t>
      </w:r>
      <w:r w:rsidRPr="00940970">
        <w:rPr>
          <w:rFonts w:ascii="Segoe UI" w:eastAsia="Segoe UI" w:hAnsi="Segoe UI" w:cs="Segoe UI"/>
          <w:color w:val="323130"/>
          <w:sz w:val="24"/>
          <w:szCs w:val="24"/>
        </w:rPr>
        <w:lastRenderedPageBreak/>
        <w:t>a lot of work with the finance sector, including through the trials, to understand what the need is there for N</w:t>
      </w:r>
      <w:r w:rsidR="5468B41C" w:rsidRPr="00940970">
        <w:rPr>
          <w:rFonts w:ascii="Segoe UI" w:eastAsia="Segoe UI" w:hAnsi="Segoe UI" w:cs="Segoe UI"/>
          <w:color w:val="323130"/>
          <w:sz w:val="24"/>
          <w:szCs w:val="24"/>
        </w:rPr>
        <w:t>atHERS</w:t>
      </w:r>
      <w:r w:rsidRPr="00940970">
        <w:rPr>
          <w:rFonts w:ascii="Segoe UI" w:eastAsia="Segoe UI" w:hAnsi="Segoe UI" w:cs="Segoe UI"/>
          <w:color w:val="323130"/>
          <w:sz w:val="24"/>
          <w:szCs w:val="24"/>
        </w:rPr>
        <w:t xml:space="preserve"> ratings and assessment information and data flows. </w:t>
      </w:r>
    </w:p>
    <w:p w14:paraId="563192F7" w14:textId="75E01A23" w:rsidR="00C732BF" w:rsidRPr="00940970" w:rsidRDefault="7E583EC1"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I</w:t>
      </w:r>
      <w:r w:rsidR="2A7260A6" w:rsidRPr="00940970">
        <w:rPr>
          <w:rFonts w:ascii="Segoe UI" w:eastAsia="Segoe UI" w:hAnsi="Segoe UI" w:cs="Segoe UI"/>
          <w:color w:val="323130"/>
          <w:sz w:val="24"/>
          <w:szCs w:val="24"/>
        </w:rPr>
        <w:t xml:space="preserve">n terms of the renovations, alterations, additions question that's ultimately going to be a matter for state and territory governments in the future once the </w:t>
      </w:r>
      <w:r w:rsidR="427ECA91" w:rsidRPr="00940970">
        <w:rPr>
          <w:rFonts w:ascii="Segoe UI" w:eastAsia="Segoe UI" w:hAnsi="Segoe UI" w:cs="Segoe UI"/>
          <w:color w:val="323130"/>
          <w:sz w:val="24"/>
          <w:szCs w:val="24"/>
        </w:rPr>
        <w:t>S</w:t>
      </w:r>
      <w:r w:rsidR="2A7260A6" w:rsidRPr="00940970">
        <w:rPr>
          <w:rFonts w:ascii="Segoe UI" w:eastAsia="Segoe UI" w:hAnsi="Segoe UI" w:cs="Segoe UI"/>
          <w:color w:val="323130"/>
          <w:sz w:val="24"/>
          <w:szCs w:val="24"/>
        </w:rPr>
        <w:t>cheme is operational and whether it might be suitable for additional purposes such as those.</w:t>
      </w:r>
    </w:p>
    <w:p w14:paraId="7C8CDF19" w14:textId="77777777" w:rsidR="00940970" w:rsidRDefault="2A7260A6" w:rsidP="00EA709B">
      <w:pPr>
        <w:pStyle w:val="Heading2"/>
        <w:spacing w:before="120" w:line="360" w:lineRule="auto"/>
        <w:rPr>
          <w:rFonts w:ascii="Segoe UI" w:eastAsia="Segoe UI" w:hAnsi="Segoe UI" w:cs="Segoe UI"/>
          <w:sz w:val="24"/>
          <w:szCs w:val="24"/>
        </w:rPr>
      </w:pPr>
      <w:r w:rsidRPr="00940970">
        <w:rPr>
          <w:rFonts w:ascii="Segoe UI" w:eastAsia="Segoe UI" w:hAnsi="Segoe UI" w:cs="Segoe UI"/>
          <w:sz w:val="24"/>
          <w:szCs w:val="24"/>
        </w:rPr>
        <w:t>Chris VIDERONI</w:t>
      </w:r>
    </w:p>
    <w:p w14:paraId="77655216" w14:textId="4357B34C" w:rsidR="00C732BF" w:rsidRPr="00940970" w:rsidRDefault="2A7260A6" w:rsidP="00EA709B">
      <w:pPr>
        <w:pStyle w:val="Heading2"/>
        <w:spacing w:before="120" w:line="360" w:lineRule="auto"/>
        <w:rPr>
          <w:rFonts w:ascii="Segoe UI" w:hAnsi="Segoe UI" w:cs="Segoe UI"/>
          <w:sz w:val="24"/>
          <w:szCs w:val="24"/>
        </w:rPr>
      </w:pPr>
      <w:r w:rsidRPr="00940970">
        <w:rPr>
          <w:rFonts w:ascii="Segoe UI" w:eastAsia="Segoe UI" w:hAnsi="Segoe UI" w:cs="Segoe UI"/>
          <w:color w:val="323130"/>
          <w:sz w:val="24"/>
          <w:szCs w:val="24"/>
        </w:rPr>
        <w:t>Than</w:t>
      </w:r>
      <w:r w:rsidR="00B76CC0" w:rsidRPr="00940970">
        <w:rPr>
          <w:rFonts w:ascii="Segoe UI" w:eastAsia="Segoe UI" w:hAnsi="Segoe UI" w:cs="Segoe UI"/>
          <w:color w:val="323130"/>
          <w:sz w:val="24"/>
          <w:szCs w:val="24"/>
        </w:rPr>
        <w:t>ks</w:t>
      </w:r>
      <w:r w:rsidRPr="00940970">
        <w:rPr>
          <w:rFonts w:ascii="Segoe UI" w:eastAsia="Segoe UI" w:hAnsi="Segoe UI" w:cs="Segoe UI"/>
          <w:color w:val="323130"/>
          <w:sz w:val="24"/>
          <w:szCs w:val="24"/>
        </w:rPr>
        <w:t xml:space="preserve"> Jo and thanks, Dave for the question.</w:t>
      </w:r>
      <w:r w:rsidR="00456856" w:rsidRPr="00940970">
        <w:rPr>
          <w:rFonts w:ascii="Segoe UI" w:eastAsia="Segoe UI" w:hAnsi="Segoe UI" w:cs="Segoe UI"/>
          <w:color w:val="323130"/>
          <w:sz w:val="24"/>
          <w:szCs w:val="24"/>
        </w:rPr>
        <w:br/>
      </w:r>
      <w:r w:rsidRPr="00940970">
        <w:rPr>
          <w:rFonts w:ascii="Segoe UI" w:eastAsia="Segoe UI" w:hAnsi="Segoe UI" w:cs="Segoe UI"/>
          <w:color w:val="323130"/>
          <w:sz w:val="24"/>
          <w:szCs w:val="24"/>
        </w:rPr>
        <w:t xml:space="preserve">And the last question is from Sabrina, </w:t>
      </w:r>
      <w:r w:rsidR="00561963" w:rsidRPr="00940970">
        <w:rPr>
          <w:rFonts w:ascii="Segoe UI" w:eastAsia="Segoe UI" w:hAnsi="Segoe UI" w:cs="Segoe UI"/>
          <w:b/>
          <w:bCs/>
          <w:color w:val="323130"/>
          <w:sz w:val="24"/>
          <w:szCs w:val="24"/>
        </w:rPr>
        <w:t xml:space="preserve">[27] </w:t>
      </w:r>
      <w:r w:rsidRPr="00940970">
        <w:rPr>
          <w:rFonts w:ascii="Segoe UI" w:eastAsia="Segoe UI" w:hAnsi="Segoe UI" w:cs="Segoe UI"/>
          <w:b/>
          <w:bCs/>
          <w:color w:val="323130"/>
          <w:sz w:val="24"/>
          <w:szCs w:val="24"/>
        </w:rPr>
        <w:t>will our current licence cover access to this part of the software?</w:t>
      </w:r>
      <w:r w:rsidRPr="00940970">
        <w:rPr>
          <w:rFonts w:ascii="Segoe UI" w:eastAsia="Segoe UI" w:hAnsi="Segoe UI" w:cs="Segoe UI"/>
          <w:color w:val="323130"/>
          <w:sz w:val="24"/>
          <w:szCs w:val="24"/>
        </w:rPr>
        <w:t xml:space="preserve"> </w:t>
      </w:r>
    </w:p>
    <w:p w14:paraId="2531DFE2" w14:textId="6624A72D" w:rsidR="00C732BF"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 Sabrina, I'm very sorry, but that's a question we'll have to hold over to the tools webinar next week just to make sure that we can provide as much information as we can on that.</w:t>
      </w:r>
    </w:p>
    <w:p w14:paraId="08B36048" w14:textId="380657C3" w:rsidR="00C732BF"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 I think that's all the time we have</w:t>
      </w:r>
      <w:r w:rsidR="7D32D3F5" w:rsidRPr="00940970">
        <w:rPr>
          <w:rFonts w:ascii="Segoe UI" w:eastAsia="Segoe UI" w:hAnsi="Segoe UI" w:cs="Segoe UI"/>
          <w:color w:val="323130"/>
          <w:sz w:val="24"/>
          <w:szCs w:val="24"/>
        </w:rPr>
        <w:t xml:space="preserve"> t</w:t>
      </w:r>
      <w:r w:rsidRPr="00940970">
        <w:rPr>
          <w:rFonts w:ascii="Segoe UI" w:eastAsia="Segoe UI" w:hAnsi="Segoe UI" w:cs="Segoe UI"/>
          <w:color w:val="323130"/>
          <w:sz w:val="24"/>
          <w:szCs w:val="24"/>
        </w:rPr>
        <w:t>oday for questions</w:t>
      </w:r>
      <w:r w:rsidR="7D979FF9"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 think we've had pretty much a good solid hour of questions on </w:t>
      </w:r>
      <w:r w:rsidR="03BE1C9A"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lido</w:t>
      </w:r>
      <w:r w:rsidR="3E291DD0" w:rsidRPr="00940970">
        <w:rPr>
          <w:rFonts w:ascii="Segoe UI" w:eastAsia="Segoe UI" w:hAnsi="Segoe UI" w:cs="Segoe UI"/>
          <w:color w:val="323130"/>
          <w:sz w:val="24"/>
          <w:szCs w:val="24"/>
        </w:rPr>
        <w:t>, so</w:t>
      </w:r>
      <w:r w:rsidRPr="00940970">
        <w:rPr>
          <w:rFonts w:ascii="Segoe UI" w:eastAsia="Segoe UI" w:hAnsi="Segoe UI" w:cs="Segoe UI"/>
          <w:color w:val="323130"/>
          <w:sz w:val="24"/>
          <w:szCs w:val="24"/>
        </w:rPr>
        <w:t xml:space="preserve"> that's been </w:t>
      </w:r>
      <w:r w:rsidR="3C1AF82A" w:rsidRPr="00940970">
        <w:rPr>
          <w:rFonts w:ascii="Segoe UI" w:eastAsia="Segoe UI" w:hAnsi="Segoe UI" w:cs="Segoe UI"/>
          <w:color w:val="323130"/>
          <w:sz w:val="24"/>
          <w:szCs w:val="24"/>
        </w:rPr>
        <w:t>fantastic,</w:t>
      </w:r>
      <w:r w:rsidRPr="00940970">
        <w:rPr>
          <w:rFonts w:ascii="Segoe UI" w:eastAsia="Segoe UI" w:hAnsi="Segoe UI" w:cs="Segoe UI"/>
          <w:color w:val="323130"/>
          <w:sz w:val="24"/>
          <w:szCs w:val="24"/>
        </w:rPr>
        <w:t xml:space="preserve"> and we really appreciate your time and thoughtful questions today. </w:t>
      </w:r>
      <w:r w:rsidR="07FD5AF0" w:rsidRPr="00940970">
        <w:rPr>
          <w:rFonts w:ascii="Segoe UI" w:eastAsia="Segoe UI" w:hAnsi="Segoe UI" w:cs="Segoe UI"/>
          <w:color w:val="323130"/>
          <w:sz w:val="24"/>
          <w:szCs w:val="24"/>
        </w:rPr>
        <w:t>M</w:t>
      </w:r>
      <w:r w:rsidRPr="00940970">
        <w:rPr>
          <w:rFonts w:ascii="Segoe UI" w:eastAsia="Segoe UI" w:hAnsi="Segoe UI" w:cs="Segoe UI"/>
          <w:color w:val="323130"/>
          <w:sz w:val="24"/>
          <w:szCs w:val="24"/>
        </w:rPr>
        <w:t>y thanks to the panel, so to Felicity, to Jo and to Grady as well.</w:t>
      </w:r>
    </w:p>
    <w:p w14:paraId="1706804C" w14:textId="2228C334" w:rsidR="00C732BF"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Can I ask you now</w:t>
      </w:r>
      <w:r w:rsidR="007C4C0F">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from here</w:t>
      </w:r>
      <w:r w:rsidR="4E4F0A1F"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4BE3DF31" w:rsidRPr="00940970">
        <w:rPr>
          <w:rFonts w:ascii="Segoe UI" w:eastAsia="Segoe UI" w:hAnsi="Segoe UI" w:cs="Segoe UI"/>
          <w:color w:val="323130"/>
          <w:sz w:val="24"/>
          <w:szCs w:val="24"/>
        </w:rPr>
        <w:t>w</w:t>
      </w:r>
      <w:r w:rsidRPr="00940970">
        <w:rPr>
          <w:rFonts w:ascii="Segoe UI" w:eastAsia="Segoe UI" w:hAnsi="Segoe UI" w:cs="Segoe UI"/>
          <w:color w:val="323130"/>
          <w:sz w:val="24"/>
          <w:szCs w:val="24"/>
        </w:rPr>
        <w:t>e really encourage you to</w:t>
      </w:r>
      <w:r w:rsidR="79372775" w:rsidRPr="00940970">
        <w:rPr>
          <w:rFonts w:ascii="Segoe UI" w:eastAsia="Segoe UI" w:hAnsi="Segoe UI" w:cs="Segoe UI"/>
          <w:color w:val="323130"/>
          <w:sz w:val="24"/>
          <w:szCs w:val="24"/>
        </w:rPr>
        <w:t xml:space="preserve"> h</w:t>
      </w:r>
      <w:r w:rsidRPr="00940970">
        <w:rPr>
          <w:rFonts w:ascii="Segoe UI" w:eastAsia="Segoe UI" w:hAnsi="Segoe UI" w:cs="Segoe UI"/>
          <w:color w:val="323130"/>
          <w:sz w:val="24"/>
          <w:szCs w:val="24"/>
        </w:rPr>
        <w:t>ave a look at</w:t>
      </w:r>
      <w:r w:rsidR="45817B9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if you haven't already, at the consultation paper that is available</w:t>
      </w:r>
      <w:r w:rsidR="52CDCA00" w:rsidRPr="00940970">
        <w:rPr>
          <w:rFonts w:ascii="Segoe UI" w:eastAsia="Segoe UI" w:hAnsi="Segoe UI" w:cs="Segoe UI"/>
          <w:color w:val="323130"/>
          <w:sz w:val="24"/>
          <w:szCs w:val="24"/>
        </w:rPr>
        <w:t xml:space="preserve"> and</w:t>
      </w:r>
      <w:r w:rsidRPr="00940970">
        <w:rPr>
          <w:rFonts w:ascii="Segoe UI" w:eastAsia="Segoe UI" w:hAnsi="Segoe UI" w:cs="Segoe UI"/>
          <w:color w:val="323130"/>
          <w:sz w:val="24"/>
          <w:szCs w:val="24"/>
        </w:rPr>
        <w:t xml:space="preserve"> prepare a submission which you can make via the </w:t>
      </w:r>
      <w:r w:rsidR="4CFC58CA" w:rsidRPr="00940970">
        <w:rPr>
          <w:rFonts w:ascii="Segoe UI" w:eastAsia="Segoe UI" w:hAnsi="Segoe UI" w:cs="Segoe UI"/>
          <w:color w:val="323130"/>
          <w:sz w:val="24"/>
          <w:szCs w:val="24"/>
        </w:rPr>
        <w:t>C</w:t>
      </w:r>
      <w:r w:rsidRPr="00940970">
        <w:rPr>
          <w:rFonts w:ascii="Segoe UI" w:eastAsia="Segoe UI" w:hAnsi="Segoe UI" w:cs="Segoe UI"/>
          <w:color w:val="323130"/>
          <w:sz w:val="24"/>
          <w:szCs w:val="24"/>
        </w:rPr>
        <w:t xml:space="preserve">onsultation </w:t>
      </w:r>
      <w:r w:rsidR="5BDAE6F1" w:rsidRPr="00940970">
        <w:rPr>
          <w:rFonts w:ascii="Segoe UI" w:eastAsia="Segoe UI" w:hAnsi="Segoe UI" w:cs="Segoe UI"/>
          <w:color w:val="323130"/>
          <w:sz w:val="24"/>
          <w:szCs w:val="24"/>
        </w:rPr>
        <w:t>H</w:t>
      </w:r>
      <w:r w:rsidRPr="00940970">
        <w:rPr>
          <w:rFonts w:ascii="Segoe UI" w:eastAsia="Segoe UI" w:hAnsi="Segoe UI" w:cs="Segoe UI"/>
          <w:color w:val="323130"/>
          <w:sz w:val="24"/>
          <w:szCs w:val="24"/>
        </w:rPr>
        <w:t>ub</w:t>
      </w:r>
      <w:r w:rsidR="6FDF13D0" w:rsidRPr="00940970">
        <w:rPr>
          <w:rFonts w:ascii="Segoe UI" w:eastAsia="Segoe UI" w:hAnsi="Segoe UI" w:cs="Segoe UI"/>
          <w:color w:val="323130"/>
          <w:sz w:val="24"/>
          <w:szCs w:val="24"/>
        </w:rPr>
        <w:t>, a</w:t>
      </w:r>
      <w:r w:rsidRPr="00940970">
        <w:rPr>
          <w:rFonts w:ascii="Segoe UI" w:eastAsia="Segoe UI" w:hAnsi="Segoe UI" w:cs="Segoe UI"/>
          <w:color w:val="323130"/>
          <w:sz w:val="24"/>
          <w:szCs w:val="24"/>
        </w:rPr>
        <w:t>nd those details are available</w:t>
      </w:r>
      <w:r w:rsidR="7599DA13" w:rsidRPr="00940970">
        <w:rPr>
          <w:rFonts w:ascii="Segoe UI" w:eastAsia="Segoe UI" w:hAnsi="Segoe UI" w:cs="Segoe UI"/>
          <w:color w:val="323130"/>
          <w:sz w:val="24"/>
          <w:szCs w:val="24"/>
        </w:rPr>
        <w:t xml:space="preserve"> o</w:t>
      </w:r>
      <w:r w:rsidRPr="00940970">
        <w:rPr>
          <w:rFonts w:ascii="Segoe UI" w:eastAsia="Segoe UI" w:hAnsi="Segoe UI" w:cs="Segoe UI"/>
          <w:color w:val="323130"/>
          <w:sz w:val="24"/>
          <w:szCs w:val="24"/>
        </w:rPr>
        <w:t>n the slide there.</w:t>
      </w:r>
    </w:p>
    <w:p w14:paraId="2D11CAF2" w14:textId="3F8BFA62" w:rsidR="00940970" w:rsidRPr="00940970" w:rsidRDefault="00940970" w:rsidP="00EA709B">
      <w:pPr>
        <w:pStyle w:val="Heading3"/>
        <w:spacing w:before="120" w:line="360" w:lineRule="auto"/>
        <w:rPr>
          <w:rFonts w:ascii="Segoe UI" w:eastAsia="Segoe UI" w:hAnsi="Segoe UI" w:cs="Segoe UI"/>
        </w:rPr>
      </w:pPr>
      <w:r w:rsidRPr="00940970">
        <w:rPr>
          <w:rFonts w:ascii="Segoe UI" w:eastAsia="Segoe UI" w:hAnsi="Segoe UI" w:cs="Segoe UI"/>
        </w:rPr>
        <w:t>Slide 36</w:t>
      </w:r>
    </w:p>
    <w:p w14:paraId="4F9B5A39" w14:textId="295E5DE6" w:rsid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t>So again, thanks very much for your feedback. In terms of the webinars that are coming up</w:t>
      </w:r>
      <w:r w:rsidR="7356B1F3" w:rsidRPr="00940970">
        <w:rPr>
          <w:rFonts w:ascii="Segoe UI" w:eastAsia="Segoe UI" w:hAnsi="Segoe UI" w:cs="Segoe UI"/>
          <w:color w:val="323130"/>
          <w:sz w:val="24"/>
          <w:szCs w:val="24"/>
        </w:rPr>
        <w:t>, o</w:t>
      </w:r>
      <w:r w:rsidRPr="00940970">
        <w:rPr>
          <w:rFonts w:ascii="Segoe UI" w:eastAsia="Segoe UI" w:hAnsi="Segoe UI" w:cs="Segoe UI"/>
          <w:color w:val="323130"/>
          <w:sz w:val="24"/>
          <w:szCs w:val="24"/>
        </w:rPr>
        <w:t>n the 12th of August, we will be running another one of these webinars on assessor services and on the 15th of August</w:t>
      </w:r>
      <w:r w:rsidR="07D55E3D" w:rsidRPr="00940970">
        <w:rPr>
          <w:rFonts w:ascii="Segoe UI" w:eastAsia="Segoe UI" w:hAnsi="Segoe UI" w:cs="Segoe UI"/>
          <w:color w:val="323130"/>
          <w:sz w:val="24"/>
          <w:szCs w:val="24"/>
        </w:rPr>
        <w:t>, s</w:t>
      </w:r>
      <w:r w:rsidRPr="00940970">
        <w:rPr>
          <w:rFonts w:ascii="Segoe UI" w:eastAsia="Segoe UI" w:hAnsi="Segoe UI" w:cs="Segoe UI"/>
          <w:color w:val="323130"/>
          <w:sz w:val="24"/>
          <w:szCs w:val="24"/>
        </w:rPr>
        <w:t>o next week</w:t>
      </w:r>
      <w:r w:rsidR="00F07A3C">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we will be running a further webinar in relation to the energy rating tools and tool accreditation</w:t>
      </w:r>
      <w:r w:rsidR="2153CDB0"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w:t>
      </w:r>
      <w:r w:rsidR="00753045"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o</w:t>
      </w:r>
      <w:r w:rsidR="47D6043F" w:rsidRPr="00940970">
        <w:rPr>
          <w:rFonts w:ascii="Segoe UI" w:eastAsia="Segoe UI" w:hAnsi="Segoe UI" w:cs="Segoe UI"/>
          <w:color w:val="323130"/>
          <w:sz w:val="24"/>
          <w:szCs w:val="24"/>
        </w:rPr>
        <w:t>,</w:t>
      </w:r>
      <w:r w:rsidRPr="00940970">
        <w:rPr>
          <w:rFonts w:ascii="Segoe UI" w:eastAsia="Segoe UI" w:hAnsi="Segoe UI" w:cs="Segoe UI"/>
          <w:color w:val="323130"/>
          <w:sz w:val="24"/>
          <w:szCs w:val="24"/>
        </w:rPr>
        <w:t xml:space="preserve"> please feel free to attend those as well</w:t>
      </w:r>
      <w:r w:rsidR="41BF4AB9" w:rsidRPr="00940970">
        <w:rPr>
          <w:rFonts w:ascii="Segoe UI" w:eastAsia="Segoe UI" w:hAnsi="Segoe UI" w:cs="Segoe UI"/>
          <w:color w:val="323130"/>
          <w:sz w:val="24"/>
          <w:szCs w:val="24"/>
        </w:rPr>
        <w:t>, w</w:t>
      </w:r>
      <w:r w:rsidRPr="00940970">
        <w:rPr>
          <w:rFonts w:ascii="Segoe UI" w:eastAsia="Segoe UI" w:hAnsi="Segoe UI" w:cs="Segoe UI"/>
          <w:color w:val="323130"/>
          <w:sz w:val="24"/>
          <w:szCs w:val="24"/>
        </w:rPr>
        <w:t xml:space="preserve">e've already got quite a good </w:t>
      </w:r>
      <w:r w:rsidR="3184991F" w:rsidRPr="00940970">
        <w:rPr>
          <w:rFonts w:ascii="Segoe UI" w:eastAsia="Segoe UI" w:hAnsi="Segoe UI" w:cs="Segoe UI"/>
          <w:color w:val="323130"/>
          <w:sz w:val="24"/>
          <w:szCs w:val="24"/>
        </w:rPr>
        <w:t>turnout</w:t>
      </w:r>
      <w:r w:rsidRPr="00940970">
        <w:rPr>
          <w:rFonts w:ascii="Segoe UI" w:eastAsia="Segoe UI" w:hAnsi="Segoe UI" w:cs="Segoe UI"/>
          <w:color w:val="323130"/>
          <w:sz w:val="24"/>
          <w:szCs w:val="24"/>
        </w:rPr>
        <w:t xml:space="preserve"> registered which is fantastic.</w:t>
      </w:r>
    </w:p>
    <w:p w14:paraId="3E40A327" w14:textId="15E11892" w:rsidR="00940970" w:rsidRPr="00940970" w:rsidRDefault="2A7260A6" w:rsidP="00EA709B">
      <w:pPr>
        <w:spacing w:before="120" w:line="360" w:lineRule="auto"/>
        <w:rPr>
          <w:rFonts w:ascii="Segoe UI" w:eastAsia="Segoe UI" w:hAnsi="Segoe UI" w:cs="Segoe UI"/>
          <w:color w:val="323130"/>
          <w:sz w:val="24"/>
          <w:szCs w:val="24"/>
        </w:rPr>
      </w:pPr>
      <w:r w:rsidRPr="00940970">
        <w:rPr>
          <w:rFonts w:ascii="Segoe UI" w:eastAsia="Segoe UI" w:hAnsi="Segoe UI" w:cs="Segoe UI"/>
          <w:color w:val="323130"/>
          <w:sz w:val="24"/>
          <w:szCs w:val="24"/>
        </w:rPr>
        <w:lastRenderedPageBreak/>
        <w:t>They</w:t>
      </w:r>
      <w:r w:rsidR="22A62B5B" w:rsidRPr="00940970">
        <w:rPr>
          <w:rFonts w:ascii="Segoe UI" w:eastAsia="Segoe UI" w:hAnsi="Segoe UI" w:cs="Segoe UI"/>
          <w:color w:val="323130"/>
          <w:sz w:val="24"/>
          <w:szCs w:val="24"/>
        </w:rPr>
        <w:t xml:space="preserve"> will</w:t>
      </w:r>
      <w:r w:rsidRPr="00940970">
        <w:rPr>
          <w:rFonts w:ascii="Segoe UI" w:eastAsia="Segoe UI" w:hAnsi="Segoe UI" w:cs="Segoe UI"/>
          <w:color w:val="323130"/>
          <w:sz w:val="24"/>
          <w:szCs w:val="24"/>
        </w:rPr>
        <w:t xml:space="preserve"> be recorded as well, so if you're not able to attend, you can definitely catch up by looking at the recording as soon as that's available. And if you have any further questions or queries, please don't hesitate to reach out to the team at </w:t>
      </w:r>
      <w:hyperlink r:id="rId11">
        <w:r w:rsidRPr="00940970">
          <w:rPr>
            <w:rStyle w:val="Hyperlink"/>
            <w:rFonts w:ascii="Segoe UI" w:eastAsia="Segoe UI" w:hAnsi="Segoe UI" w:cs="Segoe UI"/>
            <w:sz w:val="24"/>
            <w:szCs w:val="24"/>
          </w:rPr>
          <w:t>admin@</w:t>
        </w:r>
        <w:r w:rsidR="53BEC8D0" w:rsidRPr="00940970">
          <w:rPr>
            <w:rStyle w:val="Hyperlink"/>
            <w:rFonts w:ascii="Segoe UI" w:eastAsia="Segoe UI" w:hAnsi="Segoe UI" w:cs="Segoe UI"/>
            <w:sz w:val="24"/>
            <w:szCs w:val="24"/>
          </w:rPr>
          <w:t>NatHERS</w:t>
        </w:r>
        <w:r w:rsidRPr="00940970">
          <w:rPr>
            <w:rStyle w:val="Hyperlink"/>
            <w:rFonts w:ascii="Segoe UI" w:eastAsia="Segoe UI" w:hAnsi="Segoe UI" w:cs="Segoe UI"/>
            <w:sz w:val="24"/>
            <w:szCs w:val="24"/>
          </w:rPr>
          <w:t>.gov</w:t>
        </w:r>
        <w:r w:rsidR="538FAF48" w:rsidRPr="00940970">
          <w:rPr>
            <w:rStyle w:val="Hyperlink"/>
            <w:rFonts w:ascii="Segoe UI" w:eastAsia="Segoe UI" w:hAnsi="Segoe UI" w:cs="Segoe UI"/>
            <w:sz w:val="24"/>
            <w:szCs w:val="24"/>
          </w:rPr>
          <w:t>.</w:t>
        </w:r>
        <w:r w:rsidRPr="00940970">
          <w:rPr>
            <w:rStyle w:val="Hyperlink"/>
            <w:rFonts w:ascii="Segoe UI" w:eastAsia="Segoe UI" w:hAnsi="Segoe UI" w:cs="Segoe UI"/>
            <w:sz w:val="24"/>
            <w:szCs w:val="24"/>
          </w:rPr>
          <w:t>au</w:t>
        </w:r>
      </w:hyperlink>
      <w:r w:rsidRPr="00940970">
        <w:rPr>
          <w:rFonts w:ascii="Segoe UI" w:eastAsia="Segoe UI" w:hAnsi="Segoe UI" w:cs="Segoe UI"/>
          <w:color w:val="323130"/>
          <w:sz w:val="24"/>
          <w:szCs w:val="24"/>
        </w:rPr>
        <w:t>.</w:t>
      </w:r>
    </w:p>
    <w:p w14:paraId="085CD794" w14:textId="6115C7D8" w:rsidR="00940970" w:rsidRPr="00940970" w:rsidRDefault="2A7260A6" w:rsidP="00EA709B">
      <w:pPr>
        <w:spacing w:before="120" w:line="360" w:lineRule="auto"/>
        <w:rPr>
          <w:rFonts w:ascii="Segoe UI" w:hAnsi="Segoe UI" w:cs="Segoe UI"/>
          <w:sz w:val="24"/>
          <w:szCs w:val="24"/>
        </w:rPr>
      </w:pPr>
      <w:r w:rsidRPr="00940970">
        <w:rPr>
          <w:rFonts w:ascii="Segoe UI" w:eastAsia="Segoe UI" w:hAnsi="Segoe UI" w:cs="Segoe UI"/>
          <w:color w:val="323130"/>
          <w:sz w:val="24"/>
          <w:szCs w:val="24"/>
        </w:rPr>
        <w:t xml:space="preserve">So finally, thanks again from everyone here at the department and on behalf of all </w:t>
      </w:r>
      <w:r w:rsidR="70802411" w:rsidRPr="00940970">
        <w:rPr>
          <w:rFonts w:ascii="Segoe UI" w:eastAsia="Segoe UI" w:hAnsi="Segoe UI" w:cs="Segoe UI"/>
          <w:color w:val="323130"/>
          <w:sz w:val="24"/>
          <w:szCs w:val="24"/>
        </w:rPr>
        <w:t>s</w:t>
      </w:r>
      <w:r w:rsidRPr="00940970">
        <w:rPr>
          <w:rFonts w:ascii="Segoe UI" w:eastAsia="Segoe UI" w:hAnsi="Segoe UI" w:cs="Segoe UI"/>
          <w:color w:val="323130"/>
          <w:sz w:val="24"/>
          <w:szCs w:val="24"/>
        </w:rPr>
        <w:t>tates and territories. And thank you again and enjoy the rest of your day. Bye for now.</w:t>
      </w:r>
    </w:p>
    <w:p w14:paraId="1A44755D" w14:textId="2E9D76CE" w:rsidR="00C732BF" w:rsidRPr="00940970" w:rsidRDefault="00940970" w:rsidP="00EA709B">
      <w:pPr>
        <w:pStyle w:val="Heading3"/>
        <w:spacing w:before="120" w:line="360" w:lineRule="auto"/>
        <w:rPr>
          <w:rFonts w:ascii="Segoe UI" w:hAnsi="Segoe UI" w:cs="Segoe UI"/>
        </w:rPr>
      </w:pPr>
      <w:r w:rsidRPr="00940970">
        <w:rPr>
          <w:rFonts w:ascii="Segoe UI" w:hAnsi="Segoe UI" w:cs="Segoe UI"/>
        </w:rPr>
        <w:t>Slide 37</w:t>
      </w:r>
    </w:p>
    <w:sectPr w:rsidR="00C732BF" w:rsidRPr="0094097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7D4B2" w14:textId="77777777" w:rsidR="00D607B3" w:rsidRDefault="00D607B3" w:rsidP="00456856">
      <w:r>
        <w:separator/>
      </w:r>
    </w:p>
  </w:endnote>
  <w:endnote w:type="continuationSeparator" w:id="0">
    <w:p w14:paraId="17DD7E56" w14:textId="77777777" w:rsidR="00D607B3" w:rsidRDefault="00D607B3" w:rsidP="00456856">
      <w:r>
        <w:continuationSeparator/>
      </w:r>
    </w:p>
  </w:endnote>
  <w:endnote w:type="continuationNotice" w:id="1">
    <w:p w14:paraId="088E2384" w14:textId="77777777" w:rsidR="00D607B3" w:rsidRDefault="00D60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0BFD" w14:textId="6CF0D34B" w:rsidR="00456856" w:rsidRDefault="00456856">
    <w:pPr>
      <w:pStyle w:val="Footer"/>
    </w:pPr>
    <w:r>
      <w:rPr>
        <w:noProof/>
      </w:rPr>
      <mc:AlternateContent>
        <mc:Choice Requires="wps">
          <w:drawing>
            <wp:anchor distT="0" distB="0" distL="0" distR="0" simplePos="0" relativeHeight="251658244" behindDoc="0" locked="0" layoutInCell="1" allowOverlap="1" wp14:anchorId="6DE6D157" wp14:editId="76D8E4B1">
              <wp:simplePos x="635" y="635"/>
              <wp:positionH relativeFrom="page">
                <wp:align>center</wp:align>
              </wp:positionH>
              <wp:positionV relativeFrom="page">
                <wp:align>bottom</wp:align>
              </wp:positionV>
              <wp:extent cx="551815" cy="376555"/>
              <wp:effectExtent l="0" t="0" r="635" b="0"/>
              <wp:wrapNone/>
              <wp:docPr id="19463810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F18603" w14:textId="23AEF889"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6D157"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3F18603" w14:textId="23AEF889"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6A61" w14:textId="4319546D" w:rsidR="1871A795" w:rsidRDefault="1871A795" w:rsidP="00C40FC4">
    <w:pPr>
      <w:pStyle w:val="Footer"/>
      <w:jc w:val="center"/>
    </w:pPr>
    <w:r>
      <w:fldChar w:fldCharType="begin"/>
    </w:r>
    <w:r>
      <w:instrText>PAGE</w:instrText>
    </w:r>
    <w:r>
      <w:fldChar w:fldCharType="separate"/>
    </w:r>
    <w:r w:rsidR="002D7924">
      <w:rPr>
        <w:noProof/>
      </w:rPr>
      <w:t>1</w:t>
    </w:r>
    <w:r>
      <w:fldChar w:fldCharType="end"/>
    </w:r>
  </w:p>
  <w:p w14:paraId="681A5C06" w14:textId="627D7E81" w:rsidR="00456856" w:rsidRDefault="00456856">
    <w:pPr>
      <w:pStyle w:val="Footer"/>
    </w:pPr>
    <w:r>
      <w:rPr>
        <w:noProof/>
      </w:rPr>
      <mc:AlternateContent>
        <mc:Choice Requires="wps">
          <w:drawing>
            <wp:anchor distT="0" distB="0" distL="0" distR="0" simplePos="0" relativeHeight="251658245" behindDoc="0" locked="0" layoutInCell="1" allowOverlap="1" wp14:anchorId="036AFBE6" wp14:editId="73ECC51F">
              <wp:simplePos x="914400" y="10092906"/>
              <wp:positionH relativeFrom="page">
                <wp:align>center</wp:align>
              </wp:positionH>
              <wp:positionV relativeFrom="page">
                <wp:align>bottom</wp:align>
              </wp:positionV>
              <wp:extent cx="551815" cy="376555"/>
              <wp:effectExtent l="0" t="0" r="635" b="0"/>
              <wp:wrapNone/>
              <wp:docPr id="105707662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6AB695" w14:textId="3FEB4513"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AFBE6"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36AB695" w14:textId="3FEB4513"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99F6" w14:textId="54BF58B9" w:rsidR="00456856" w:rsidRDefault="00456856">
    <w:pPr>
      <w:pStyle w:val="Footer"/>
    </w:pPr>
    <w:r>
      <w:rPr>
        <w:noProof/>
      </w:rPr>
      <mc:AlternateContent>
        <mc:Choice Requires="wps">
          <w:drawing>
            <wp:anchor distT="0" distB="0" distL="0" distR="0" simplePos="0" relativeHeight="251658243" behindDoc="0" locked="0" layoutInCell="1" allowOverlap="1" wp14:anchorId="4BBB9131" wp14:editId="6E33A5ED">
              <wp:simplePos x="635" y="635"/>
              <wp:positionH relativeFrom="page">
                <wp:align>center</wp:align>
              </wp:positionH>
              <wp:positionV relativeFrom="page">
                <wp:align>bottom</wp:align>
              </wp:positionV>
              <wp:extent cx="551815" cy="376555"/>
              <wp:effectExtent l="0" t="0" r="635" b="0"/>
              <wp:wrapNone/>
              <wp:docPr id="67566539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CE038A" w14:textId="106A83A0"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B9131"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ECE038A" w14:textId="106A83A0"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61F9" w14:textId="77777777" w:rsidR="00D607B3" w:rsidRDefault="00D607B3" w:rsidP="00456856">
      <w:r>
        <w:separator/>
      </w:r>
    </w:p>
  </w:footnote>
  <w:footnote w:type="continuationSeparator" w:id="0">
    <w:p w14:paraId="084A55AE" w14:textId="77777777" w:rsidR="00D607B3" w:rsidRDefault="00D607B3" w:rsidP="00456856">
      <w:r>
        <w:continuationSeparator/>
      </w:r>
    </w:p>
  </w:footnote>
  <w:footnote w:type="continuationNotice" w:id="1">
    <w:p w14:paraId="08C750B7" w14:textId="77777777" w:rsidR="00D607B3" w:rsidRDefault="00D60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CA7B" w14:textId="6136B14A" w:rsidR="00456856" w:rsidRDefault="00456856">
    <w:pPr>
      <w:pStyle w:val="Header"/>
    </w:pPr>
    <w:r>
      <w:rPr>
        <w:noProof/>
      </w:rPr>
      <mc:AlternateContent>
        <mc:Choice Requires="wps">
          <w:drawing>
            <wp:anchor distT="0" distB="0" distL="0" distR="0" simplePos="0" relativeHeight="251658241" behindDoc="0" locked="0" layoutInCell="1" allowOverlap="1" wp14:anchorId="0A3C5182" wp14:editId="1CFCAF14">
              <wp:simplePos x="635" y="635"/>
              <wp:positionH relativeFrom="page">
                <wp:align>center</wp:align>
              </wp:positionH>
              <wp:positionV relativeFrom="page">
                <wp:align>top</wp:align>
              </wp:positionV>
              <wp:extent cx="551815" cy="376555"/>
              <wp:effectExtent l="0" t="0" r="635" b="4445"/>
              <wp:wrapNone/>
              <wp:docPr id="2021766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C0ADBF" w14:textId="79D63B25"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3C518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BC0ADBF" w14:textId="79D63B25"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C466" w14:textId="25C4717B" w:rsidR="00456856" w:rsidRDefault="00456856">
    <w:pPr>
      <w:pStyle w:val="Header"/>
    </w:pPr>
    <w:r>
      <w:rPr>
        <w:noProof/>
      </w:rPr>
      <mc:AlternateContent>
        <mc:Choice Requires="wps">
          <w:drawing>
            <wp:anchor distT="0" distB="0" distL="0" distR="0" simplePos="0" relativeHeight="251658242" behindDoc="0" locked="0" layoutInCell="1" allowOverlap="1" wp14:anchorId="7C42426A" wp14:editId="5EF74E56">
              <wp:simplePos x="914400" y="448574"/>
              <wp:positionH relativeFrom="page">
                <wp:align>center</wp:align>
              </wp:positionH>
              <wp:positionV relativeFrom="page">
                <wp:align>top</wp:align>
              </wp:positionV>
              <wp:extent cx="551815" cy="376555"/>
              <wp:effectExtent l="0" t="0" r="635" b="4445"/>
              <wp:wrapNone/>
              <wp:docPr id="2762825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BA9363" w14:textId="1AB4EE0C"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2426A"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2BA9363" w14:textId="1AB4EE0C"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4740" w14:textId="6C9E50AD" w:rsidR="00456856" w:rsidRDefault="00456856">
    <w:pPr>
      <w:pStyle w:val="Header"/>
    </w:pPr>
    <w:r>
      <w:rPr>
        <w:noProof/>
      </w:rPr>
      <mc:AlternateContent>
        <mc:Choice Requires="wps">
          <w:drawing>
            <wp:anchor distT="0" distB="0" distL="0" distR="0" simplePos="0" relativeHeight="251658240" behindDoc="0" locked="0" layoutInCell="1" allowOverlap="1" wp14:anchorId="1089F170" wp14:editId="5EA9769E">
              <wp:simplePos x="635" y="635"/>
              <wp:positionH relativeFrom="page">
                <wp:align>center</wp:align>
              </wp:positionH>
              <wp:positionV relativeFrom="page">
                <wp:align>top</wp:align>
              </wp:positionV>
              <wp:extent cx="551815" cy="376555"/>
              <wp:effectExtent l="0" t="0" r="635" b="4445"/>
              <wp:wrapNone/>
              <wp:docPr id="2998776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13C56D" w14:textId="0289BB32"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9F170"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513C56D" w14:textId="0289BB32" w:rsidR="00456856" w:rsidRPr="00456856" w:rsidRDefault="00456856" w:rsidP="00456856">
                    <w:pPr>
                      <w:rPr>
                        <w:rFonts w:ascii="Calibri" w:eastAsia="Calibri" w:hAnsi="Calibri" w:cs="Calibri"/>
                        <w:noProof/>
                        <w:color w:val="FF0000"/>
                        <w:sz w:val="24"/>
                        <w:szCs w:val="24"/>
                      </w:rPr>
                    </w:pPr>
                    <w:r w:rsidRPr="0045685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00E87"/>
    <w:multiLevelType w:val="hybridMultilevel"/>
    <w:tmpl w:val="14241A0C"/>
    <w:lvl w:ilvl="0" w:tplc="AE08041E">
      <w:start w:val="1"/>
      <w:numFmt w:val="bullet"/>
      <w:lvlText w:val="●"/>
      <w:lvlJc w:val="left"/>
      <w:pPr>
        <w:ind w:left="720" w:hanging="360"/>
      </w:pPr>
    </w:lvl>
    <w:lvl w:ilvl="1" w:tplc="7416037C">
      <w:start w:val="1"/>
      <w:numFmt w:val="bullet"/>
      <w:lvlText w:val="○"/>
      <w:lvlJc w:val="left"/>
      <w:pPr>
        <w:ind w:left="1440" w:hanging="360"/>
      </w:pPr>
    </w:lvl>
    <w:lvl w:ilvl="2" w:tplc="F3189448">
      <w:start w:val="1"/>
      <w:numFmt w:val="bullet"/>
      <w:lvlText w:val="■"/>
      <w:lvlJc w:val="left"/>
      <w:pPr>
        <w:ind w:left="2160" w:hanging="360"/>
      </w:pPr>
    </w:lvl>
    <w:lvl w:ilvl="3" w:tplc="FAA8AB7C">
      <w:start w:val="1"/>
      <w:numFmt w:val="bullet"/>
      <w:lvlText w:val="●"/>
      <w:lvlJc w:val="left"/>
      <w:pPr>
        <w:ind w:left="2880" w:hanging="360"/>
      </w:pPr>
    </w:lvl>
    <w:lvl w:ilvl="4" w:tplc="2AFA22DC">
      <w:start w:val="1"/>
      <w:numFmt w:val="bullet"/>
      <w:lvlText w:val="○"/>
      <w:lvlJc w:val="left"/>
      <w:pPr>
        <w:ind w:left="3600" w:hanging="360"/>
      </w:pPr>
    </w:lvl>
    <w:lvl w:ilvl="5" w:tplc="B8C27E86">
      <w:start w:val="1"/>
      <w:numFmt w:val="bullet"/>
      <w:lvlText w:val="■"/>
      <w:lvlJc w:val="left"/>
      <w:pPr>
        <w:ind w:left="4320" w:hanging="360"/>
      </w:pPr>
    </w:lvl>
    <w:lvl w:ilvl="6" w:tplc="5CC8CF44">
      <w:start w:val="1"/>
      <w:numFmt w:val="bullet"/>
      <w:lvlText w:val="●"/>
      <w:lvlJc w:val="left"/>
      <w:pPr>
        <w:ind w:left="5040" w:hanging="360"/>
      </w:pPr>
    </w:lvl>
    <w:lvl w:ilvl="7" w:tplc="E29E586E">
      <w:start w:val="1"/>
      <w:numFmt w:val="bullet"/>
      <w:lvlText w:val="●"/>
      <w:lvlJc w:val="left"/>
      <w:pPr>
        <w:ind w:left="5760" w:hanging="360"/>
      </w:pPr>
    </w:lvl>
    <w:lvl w:ilvl="8" w:tplc="F9EA224C">
      <w:start w:val="1"/>
      <w:numFmt w:val="bullet"/>
      <w:lvlText w:val="●"/>
      <w:lvlJc w:val="left"/>
      <w:pPr>
        <w:ind w:left="6480" w:hanging="360"/>
      </w:pPr>
    </w:lvl>
  </w:abstractNum>
  <w:num w:numId="1" w16cid:durableId="13507196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BF"/>
    <w:rsid w:val="00000078"/>
    <w:rsid w:val="00001941"/>
    <w:rsid w:val="00003C6E"/>
    <w:rsid w:val="000040E3"/>
    <w:rsid w:val="000061A8"/>
    <w:rsid w:val="0000668A"/>
    <w:rsid w:val="00006B6E"/>
    <w:rsid w:val="00006E5F"/>
    <w:rsid w:val="00010556"/>
    <w:rsid w:val="00011C19"/>
    <w:rsid w:val="000126DC"/>
    <w:rsid w:val="00012F45"/>
    <w:rsid w:val="00013131"/>
    <w:rsid w:val="00014355"/>
    <w:rsid w:val="0001665F"/>
    <w:rsid w:val="00016AAF"/>
    <w:rsid w:val="0001719C"/>
    <w:rsid w:val="0001740D"/>
    <w:rsid w:val="00017F05"/>
    <w:rsid w:val="00020732"/>
    <w:rsid w:val="000208A4"/>
    <w:rsid w:val="00020935"/>
    <w:rsid w:val="000217D0"/>
    <w:rsid w:val="00021C03"/>
    <w:rsid w:val="00022CDE"/>
    <w:rsid w:val="000257BD"/>
    <w:rsid w:val="00026562"/>
    <w:rsid w:val="000274CE"/>
    <w:rsid w:val="000275C2"/>
    <w:rsid w:val="00030128"/>
    <w:rsid w:val="00032503"/>
    <w:rsid w:val="00032ACA"/>
    <w:rsid w:val="00032F0A"/>
    <w:rsid w:val="00034324"/>
    <w:rsid w:val="00034845"/>
    <w:rsid w:val="000360C0"/>
    <w:rsid w:val="000376B7"/>
    <w:rsid w:val="00037D7F"/>
    <w:rsid w:val="00043B92"/>
    <w:rsid w:val="00043CF2"/>
    <w:rsid w:val="00044D48"/>
    <w:rsid w:val="00046D36"/>
    <w:rsid w:val="0004764C"/>
    <w:rsid w:val="0005062E"/>
    <w:rsid w:val="0005116C"/>
    <w:rsid w:val="00051437"/>
    <w:rsid w:val="00051B84"/>
    <w:rsid w:val="000532DC"/>
    <w:rsid w:val="00053C1D"/>
    <w:rsid w:val="00054B0E"/>
    <w:rsid w:val="00055AAC"/>
    <w:rsid w:val="00055D50"/>
    <w:rsid w:val="00056346"/>
    <w:rsid w:val="00057A1F"/>
    <w:rsid w:val="00057C4E"/>
    <w:rsid w:val="0005983E"/>
    <w:rsid w:val="0006039D"/>
    <w:rsid w:val="00061439"/>
    <w:rsid w:val="00061544"/>
    <w:rsid w:val="000623B2"/>
    <w:rsid w:val="00062AE5"/>
    <w:rsid w:val="00063545"/>
    <w:rsid w:val="000642B1"/>
    <w:rsid w:val="00067322"/>
    <w:rsid w:val="00070581"/>
    <w:rsid w:val="00071410"/>
    <w:rsid w:val="00071708"/>
    <w:rsid w:val="00072542"/>
    <w:rsid w:val="0007294C"/>
    <w:rsid w:val="00073548"/>
    <w:rsid w:val="0007360B"/>
    <w:rsid w:val="000739C6"/>
    <w:rsid w:val="00074753"/>
    <w:rsid w:val="00074AF9"/>
    <w:rsid w:val="00074F77"/>
    <w:rsid w:val="00075D80"/>
    <w:rsid w:val="00076EFD"/>
    <w:rsid w:val="00080726"/>
    <w:rsid w:val="00081404"/>
    <w:rsid w:val="00081927"/>
    <w:rsid w:val="00081BD1"/>
    <w:rsid w:val="00083C48"/>
    <w:rsid w:val="00083EA2"/>
    <w:rsid w:val="00084FD1"/>
    <w:rsid w:val="0008558C"/>
    <w:rsid w:val="00085E09"/>
    <w:rsid w:val="000871F1"/>
    <w:rsid w:val="00090F8C"/>
    <w:rsid w:val="00091DF2"/>
    <w:rsid w:val="00091E8A"/>
    <w:rsid w:val="00092213"/>
    <w:rsid w:val="00092AE9"/>
    <w:rsid w:val="00093421"/>
    <w:rsid w:val="00093731"/>
    <w:rsid w:val="00094244"/>
    <w:rsid w:val="0009546E"/>
    <w:rsid w:val="000960F9"/>
    <w:rsid w:val="00097117"/>
    <w:rsid w:val="00097343"/>
    <w:rsid w:val="000A0B5D"/>
    <w:rsid w:val="000A19B7"/>
    <w:rsid w:val="000A25C9"/>
    <w:rsid w:val="000A27EE"/>
    <w:rsid w:val="000A4F28"/>
    <w:rsid w:val="000A5D83"/>
    <w:rsid w:val="000A7825"/>
    <w:rsid w:val="000B1592"/>
    <w:rsid w:val="000B1BDA"/>
    <w:rsid w:val="000B3058"/>
    <w:rsid w:val="000B4080"/>
    <w:rsid w:val="000B6CD3"/>
    <w:rsid w:val="000C0ECA"/>
    <w:rsid w:val="000C21B0"/>
    <w:rsid w:val="000C2FE4"/>
    <w:rsid w:val="000C5262"/>
    <w:rsid w:val="000C5C10"/>
    <w:rsid w:val="000C6071"/>
    <w:rsid w:val="000C6B09"/>
    <w:rsid w:val="000C6F30"/>
    <w:rsid w:val="000C6F7C"/>
    <w:rsid w:val="000C73EF"/>
    <w:rsid w:val="000C78FC"/>
    <w:rsid w:val="000D0082"/>
    <w:rsid w:val="000D1458"/>
    <w:rsid w:val="000D365B"/>
    <w:rsid w:val="000D6DDB"/>
    <w:rsid w:val="000D7B6B"/>
    <w:rsid w:val="000E0A92"/>
    <w:rsid w:val="000E146A"/>
    <w:rsid w:val="000E14BC"/>
    <w:rsid w:val="000E3F48"/>
    <w:rsid w:val="000E4456"/>
    <w:rsid w:val="000E622B"/>
    <w:rsid w:val="000E6522"/>
    <w:rsid w:val="000F04FA"/>
    <w:rsid w:val="000F0D63"/>
    <w:rsid w:val="000F140C"/>
    <w:rsid w:val="000F2473"/>
    <w:rsid w:val="000F2788"/>
    <w:rsid w:val="000F27DC"/>
    <w:rsid w:val="000F7802"/>
    <w:rsid w:val="000F7943"/>
    <w:rsid w:val="00100A65"/>
    <w:rsid w:val="001015D5"/>
    <w:rsid w:val="00102952"/>
    <w:rsid w:val="001037E2"/>
    <w:rsid w:val="00103E39"/>
    <w:rsid w:val="0010507A"/>
    <w:rsid w:val="00105726"/>
    <w:rsid w:val="001068E5"/>
    <w:rsid w:val="00106A78"/>
    <w:rsid w:val="001074CD"/>
    <w:rsid w:val="001108C6"/>
    <w:rsid w:val="001121B0"/>
    <w:rsid w:val="00115864"/>
    <w:rsid w:val="001175B7"/>
    <w:rsid w:val="00117FFA"/>
    <w:rsid w:val="00122015"/>
    <w:rsid w:val="001221FF"/>
    <w:rsid w:val="00123341"/>
    <w:rsid w:val="001241C0"/>
    <w:rsid w:val="001265FD"/>
    <w:rsid w:val="001266F6"/>
    <w:rsid w:val="0013073B"/>
    <w:rsid w:val="00134BB9"/>
    <w:rsid w:val="001357FE"/>
    <w:rsid w:val="0014057D"/>
    <w:rsid w:val="00142F0A"/>
    <w:rsid w:val="0014310F"/>
    <w:rsid w:val="00143436"/>
    <w:rsid w:val="00143FD4"/>
    <w:rsid w:val="00145172"/>
    <w:rsid w:val="0014596B"/>
    <w:rsid w:val="0014796F"/>
    <w:rsid w:val="00147D88"/>
    <w:rsid w:val="00150CE2"/>
    <w:rsid w:val="001557DF"/>
    <w:rsid w:val="00156823"/>
    <w:rsid w:val="00156C83"/>
    <w:rsid w:val="00156FDD"/>
    <w:rsid w:val="00157486"/>
    <w:rsid w:val="00157852"/>
    <w:rsid w:val="00160A9E"/>
    <w:rsid w:val="00160F5F"/>
    <w:rsid w:val="00161A77"/>
    <w:rsid w:val="0016300A"/>
    <w:rsid w:val="00163171"/>
    <w:rsid w:val="001638DE"/>
    <w:rsid w:val="001643F1"/>
    <w:rsid w:val="00164486"/>
    <w:rsid w:val="001659A1"/>
    <w:rsid w:val="00166D83"/>
    <w:rsid w:val="0016756F"/>
    <w:rsid w:val="001719DD"/>
    <w:rsid w:val="00171AE2"/>
    <w:rsid w:val="00172F56"/>
    <w:rsid w:val="00173011"/>
    <w:rsid w:val="0017484E"/>
    <w:rsid w:val="00174AD0"/>
    <w:rsid w:val="00175001"/>
    <w:rsid w:val="0017584F"/>
    <w:rsid w:val="00175C5D"/>
    <w:rsid w:val="00175CD3"/>
    <w:rsid w:val="00176203"/>
    <w:rsid w:val="00176EE1"/>
    <w:rsid w:val="00176F45"/>
    <w:rsid w:val="001802E0"/>
    <w:rsid w:val="001805EC"/>
    <w:rsid w:val="0018139C"/>
    <w:rsid w:val="00181D27"/>
    <w:rsid w:val="00181FDE"/>
    <w:rsid w:val="00182091"/>
    <w:rsid w:val="00182B9F"/>
    <w:rsid w:val="00182EC5"/>
    <w:rsid w:val="0018445A"/>
    <w:rsid w:val="001844F8"/>
    <w:rsid w:val="00184C4F"/>
    <w:rsid w:val="00185CA3"/>
    <w:rsid w:val="00187427"/>
    <w:rsid w:val="001915EB"/>
    <w:rsid w:val="00193770"/>
    <w:rsid w:val="00195694"/>
    <w:rsid w:val="00195C09"/>
    <w:rsid w:val="00196057"/>
    <w:rsid w:val="00196F3E"/>
    <w:rsid w:val="00197EB5"/>
    <w:rsid w:val="001A0679"/>
    <w:rsid w:val="001A1304"/>
    <w:rsid w:val="001A14B8"/>
    <w:rsid w:val="001A1D80"/>
    <w:rsid w:val="001A3183"/>
    <w:rsid w:val="001A4568"/>
    <w:rsid w:val="001A495F"/>
    <w:rsid w:val="001A52DB"/>
    <w:rsid w:val="001A60F8"/>
    <w:rsid w:val="001A7B50"/>
    <w:rsid w:val="001B0888"/>
    <w:rsid w:val="001B08EA"/>
    <w:rsid w:val="001B0FB9"/>
    <w:rsid w:val="001B46DE"/>
    <w:rsid w:val="001B6BF9"/>
    <w:rsid w:val="001C3124"/>
    <w:rsid w:val="001C35FD"/>
    <w:rsid w:val="001C4780"/>
    <w:rsid w:val="001C4781"/>
    <w:rsid w:val="001C49AD"/>
    <w:rsid w:val="001C4B2C"/>
    <w:rsid w:val="001C5C34"/>
    <w:rsid w:val="001C7614"/>
    <w:rsid w:val="001D0110"/>
    <w:rsid w:val="001D08F3"/>
    <w:rsid w:val="001D1EF7"/>
    <w:rsid w:val="001D223B"/>
    <w:rsid w:val="001D252A"/>
    <w:rsid w:val="001D4C8F"/>
    <w:rsid w:val="001D5F7F"/>
    <w:rsid w:val="001D70ED"/>
    <w:rsid w:val="001D75BD"/>
    <w:rsid w:val="001E0DB5"/>
    <w:rsid w:val="001E14EC"/>
    <w:rsid w:val="001E4486"/>
    <w:rsid w:val="001E471A"/>
    <w:rsid w:val="001E5705"/>
    <w:rsid w:val="001E6BD4"/>
    <w:rsid w:val="001F0F5D"/>
    <w:rsid w:val="001F15E6"/>
    <w:rsid w:val="001F1B98"/>
    <w:rsid w:val="001F20E0"/>
    <w:rsid w:val="001F27B3"/>
    <w:rsid w:val="001F2C25"/>
    <w:rsid w:val="001F3734"/>
    <w:rsid w:val="001F6273"/>
    <w:rsid w:val="001F647A"/>
    <w:rsid w:val="001F6C79"/>
    <w:rsid w:val="001F7F63"/>
    <w:rsid w:val="00200003"/>
    <w:rsid w:val="00200A3F"/>
    <w:rsid w:val="0020181E"/>
    <w:rsid w:val="00201BA2"/>
    <w:rsid w:val="00201C29"/>
    <w:rsid w:val="002054EB"/>
    <w:rsid w:val="00206B8D"/>
    <w:rsid w:val="00210A30"/>
    <w:rsid w:val="00212B52"/>
    <w:rsid w:val="00212EF2"/>
    <w:rsid w:val="00213B8C"/>
    <w:rsid w:val="0021433D"/>
    <w:rsid w:val="002149DE"/>
    <w:rsid w:val="00214E31"/>
    <w:rsid w:val="00215FE6"/>
    <w:rsid w:val="0021683D"/>
    <w:rsid w:val="00217815"/>
    <w:rsid w:val="00217AE6"/>
    <w:rsid w:val="0022073D"/>
    <w:rsid w:val="002212FC"/>
    <w:rsid w:val="002219F9"/>
    <w:rsid w:val="00221C67"/>
    <w:rsid w:val="00222318"/>
    <w:rsid w:val="002225FB"/>
    <w:rsid w:val="00222631"/>
    <w:rsid w:val="0022322D"/>
    <w:rsid w:val="00224751"/>
    <w:rsid w:val="00225C99"/>
    <w:rsid w:val="00225F2F"/>
    <w:rsid w:val="002266F7"/>
    <w:rsid w:val="00227E69"/>
    <w:rsid w:val="0023101A"/>
    <w:rsid w:val="00232377"/>
    <w:rsid w:val="002327A6"/>
    <w:rsid w:val="00232BAE"/>
    <w:rsid w:val="00234648"/>
    <w:rsid w:val="00234A20"/>
    <w:rsid w:val="00236A0F"/>
    <w:rsid w:val="00240C78"/>
    <w:rsid w:val="00241A56"/>
    <w:rsid w:val="00242BBF"/>
    <w:rsid w:val="00244240"/>
    <w:rsid w:val="00244F81"/>
    <w:rsid w:val="00245835"/>
    <w:rsid w:val="00246082"/>
    <w:rsid w:val="00246E67"/>
    <w:rsid w:val="00247183"/>
    <w:rsid w:val="00247A01"/>
    <w:rsid w:val="0025064C"/>
    <w:rsid w:val="00251C4B"/>
    <w:rsid w:val="00251E67"/>
    <w:rsid w:val="00252484"/>
    <w:rsid w:val="0025389E"/>
    <w:rsid w:val="00253A0F"/>
    <w:rsid w:val="00253A9F"/>
    <w:rsid w:val="00256070"/>
    <w:rsid w:val="00256D87"/>
    <w:rsid w:val="0026115D"/>
    <w:rsid w:val="00261EAD"/>
    <w:rsid w:val="00262155"/>
    <w:rsid w:val="00262495"/>
    <w:rsid w:val="00263D69"/>
    <w:rsid w:val="002645B4"/>
    <w:rsid w:val="002652A6"/>
    <w:rsid w:val="00265CEE"/>
    <w:rsid w:val="00265FF8"/>
    <w:rsid w:val="00270618"/>
    <w:rsid w:val="00270B2E"/>
    <w:rsid w:val="00271EBB"/>
    <w:rsid w:val="002726DE"/>
    <w:rsid w:val="00274770"/>
    <w:rsid w:val="0027521D"/>
    <w:rsid w:val="00275C8B"/>
    <w:rsid w:val="002768B8"/>
    <w:rsid w:val="00277B90"/>
    <w:rsid w:val="00281BAF"/>
    <w:rsid w:val="002824A0"/>
    <w:rsid w:val="00283C98"/>
    <w:rsid w:val="00284B7A"/>
    <w:rsid w:val="00285264"/>
    <w:rsid w:val="002875E6"/>
    <w:rsid w:val="00290069"/>
    <w:rsid w:val="00291927"/>
    <w:rsid w:val="00292551"/>
    <w:rsid w:val="0029320D"/>
    <w:rsid w:val="0029464C"/>
    <w:rsid w:val="0029492F"/>
    <w:rsid w:val="00295B42"/>
    <w:rsid w:val="002963C5"/>
    <w:rsid w:val="002964BE"/>
    <w:rsid w:val="00297E86"/>
    <w:rsid w:val="002A0348"/>
    <w:rsid w:val="002A0C6B"/>
    <w:rsid w:val="002A100D"/>
    <w:rsid w:val="002A1082"/>
    <w:rsid w:val="002A11C5"/>
    <w:rsid w:val="002A1331"/>
    <w:rsid w:val="002A1F75"/>
    <w:rsid w:val="002A3228"/>
    <w:rsid w:val="002A351E"/>
    <w:rsid w:val="002A3825"/>
    <w:rsid w:val="002A6562"/>
    <w:rsid w:val="002B074E"/>
    <w:rsid w:val="002B0A58"/>
    <w:rsid w:val="002B3C2D"/>
    <w:rsid w:val="002B40DE"/>
    <w:rsid w:val="002B4EB4"/>
    <w:rsid w:val="002B53F2"/>
    <w:rsid w:val="002B5F28"/>
    <w:rsid w:val="002C2093"/>
    <w:rsid w:val="002C28A1"/>
    <w:rsid w:val="002C4CBA"/>
    <w:rsid w:val="002C4F0C"/>
    <w:rsid w:val="002C634C"/>
    <w:rsid w:val="002C6AC2"/>
    <w:rsid w:val="002D0504"/>
    <w:rsid w:val="002D17AB"/>
    <w:rsid w:val="002D53BE"/>
    <w:rsid w:val="002D7924"/>
    <w:rsid w:val="002E0FE5"/>
    <w:rsid w:val="002E3A4C"/>
    <w:rsid w:val="002E507F"/>
    <w:rsid w:val="002E610A"/>
    <w:rsid w:val="002F195A"/>
    <w:rsid w:val="002F3142"/>
    <w:rsid w:val="002F3BA3"/>
    <w:rsid w:val="002F460C"/>
    <w:rsid w:val="002F53FB"/>
    <w:rsid w:val="002F55BF"/>
    <w:rsid w:val="002F7666"/>
    <w:rsid w:val="002F7CEB"/>
    <w:rsid w:val="0030172E"/>
    <w:rsid w:val="00301F4D"/>
    <w:rsid w:val="0030239E"/>
    <w:rsid w:val="00305E50"/>
    <w:rsid w:val="00310056"/>
    <w:rsid w:val="003112B0"/>
    <w:rsid w:val="0031207B"/>
    <w:rsid w:val="00314387"/>
    <w:rsid w:val="00314490"/>
    <w:rsid w:val="00314BE8"/>
    <w:rsid w:val="00316639"/>
    <w:rsid w:val="0031665A"/>
    <w:rsid w:val="00317CE1"/>
    <w:rsid w:val="0032404D"/>
    <w:rsid w:val="00326A4C"/>
    <w:rsid w:val="00327425"/>
    <w:rsid w:val="00332507"/>
    <w:rsid w:val="003330DC"/>
    <w:rsid w:val="00333832"/>
    <w:rsid w:val="0033387B"/>
    <w:rsid w:val="00333AEF"/>
    <w:rsid w:val="00334389"/>
    <w:rsid w:val="00334B36"/>
    <w:rsid w:val="00335B31"/>
    <w:rsid w:val="00336DE8"/>
    <w:rsid w:val="00337FB5"/>
    <w:rsid w:val="0034370A"/>
    <w:rsid w:val="00343D20"/>
    <w:rsid w:val="0034695D"/>
    <w:rsid w:val="003469EF"/>
    <w:rsid w:val="00351219"/>
    <w:rsid w:val="00351D31"/>
    <w:rsid w:val="00352155"/>
    <w:rsid w:val="00352FF1"/>
    <w:rsid w:val="003533EA"/>
    <w:rsid w:val="0035642D"/>
    <w:rsid w:val="003574FA"/>
    <w:rsid w:val="00357BCE"/>
    <w:rsid w:val="0036099B"/>
    <w:rsid w:val="003610A1"/>
    <w:rsid w:val="00361C48"/>
    <w:rsid w:val="00361FB8"/>
    <w:rsid w:val="00363D6E"/>
    <w:rsid w:val="00363FDD"/>
    <w:rsid w:val="00364BFD"/>
    <w:rsid w:val="00366B71"/>
    <w:rsid w:val="003670C2"/>
    <w:rsid w:val="00370CA7"/>
    <w:rsid w:val="00371D3A"/>
    <w:rsid w:val="003733B5"/>
    <w:rsid w:val="00373841"/>
    <w:rsid w:val="00374156"/>
    <w:rsid w:val="00374200"/>
    <w:rsid w:val="00375CF9"/>
    <w:rsid w:val="0038002E"/>
    <w:rsid w:val="003802C8"/>
    <w:rsid w:val="003802F2"/>
    <w:rsid w:val="003817DF"/>
    <w:rsid w:val="00383E15"/>
    <w:rsid w:val="00384CAD"/>
    <w:rsid w:val="00384FDB"/>
    <w:rsid w:val="003858D3"/>
    <w:rsid w:val="00387680"/>
    <w:rsid w:val="00387824"/>
    <w:rsid w:val="003878F3"/>
    <w:rsid w:val="003906A6"/>
    <w:rsid w:val="003908B2"/>
    <w:rsid w:val="00391734"/>
    <w:rsid w:val="0039312C"/>
    <w:rsid w:val="0039348B"/>
    <w:rsid w:val="0039523D"/>
    <w:rsid w:val="003954BF"/>
    <w:rsid w:val="0039621C"/>
    <w:rsid w:val="00396551"/>
    <w:rsid w:val="00396CB3"/>
    <w:rsid w:val="00397391"/>
    <w:rsid w:val="0039780C"/>
    <w:rsid w:val="00397B94"/>
    <w:rsid w:val="003A26C8"/>
    <w:rsid w:val="003A615C"/>
    <w:rsid w:val="003A6654"/>
    <w:rsid w:val="003A6713"/>
    <w:rsid w:val="003B0112"/>
    <w:rsid w:val="003B27A5"/>
    <w:rsid w:val="003B34CA"/>
    <w:rsid w:val="003B3701"/>
    <w:rsid w:val="003B4E64"/>
    <w:rsid w:val="003B6384"/>
    <w:rsid w:val="003B6737"/>
    <w:rsid w:val="003B79D1"/>
    <w:rsid w:val="003B7DF2"/>
    <w:rsid w:val="003C07DA"/>
    <w:rsid w:val="003C15B7"/>
    <w:rsid w:val="003C15F3"/>
    <w:rsid w:val="003C2618"/>
    <w:rsid w:val="003C3CEB"/>
    <w:rsid w:val="003C3F55"/>
    <w:rsid w:val="003C46BD"/>
    <w:rsid w:val="003C57CF"/>
    <w:rsid w:val="003C5A96"/>
    <w:rsid w:val="003C6C04"/>
    <w:rsid w:val="003C77B5"/>
    <w:rsid w:val="003C798D"/>
    <w:rsid w:val="003C7D38"/>
    <w:rsid w:val="003C7EDD"/>
    <w:rsid w:val="003D0BF4"/>
    <w:rsid w:val="003D134C"/>
    <w:rsid w:val="003D194D"/>
    <w:rsid w:val="003D1BA4"/>
    <w:rsid w:val="003D28A2"/>
    <w:rsid w:val="003D3052"/>
    <w:rsid w:val="003D3784"/>
    <w:rsid w:val="003D3903"/>
    <w:rsid w:val="003D42DD"/>
    <w:rsid w:val="003D5B6E"/>
    <w:rsid w:val="003D6BF6"/>
    <w:rsid w:val="003D75CF"/>
    <w:rsid w:val="003E0024"/>
    <w:rsid w:val="003E03F0"/>
    <w:rsid w:val="003E0DA6"/>
    <w:rsid w:val="003E1EEF"/>
    <w:rsid w:val="003E3858"/>
    <w:rsid w:val="003E3DB0"/>
    <w:rsid w:val="003E521D"/>
    <w:rsid w:val="003E5CA1"/>
    <w:rsid w:val="003E79A0"/>
    <w:rsid w:val="003F2C70"/>
    <w:rsid w:val="003F3C0D"/>
    <w:rsid w:val="003F438B"/>
    <w:rsid w:val="003F483A"/>
    <w:rsid w:val="003F4D36"/>
    <w:rsid w:val="003F5BAE"/>
    <w:rsid w:val="003F60BE"/>
    <w:rsid w:val="003F79CC"/>
    <w:rsid w:val="00400A7B"/>
    <w:rsid w:val="00400EFA"/>
    <w:rsid w:val="00401A55"/>
    <w:rsid w:val="00403A3A"/>
    <w:rsid w:val="00403F31"/>
    <w:rsid w:val="00405AD7"/>
    <w:rsid w:val="00405B55"/>
    <w:rsid w:val="00411684"/>
    <w:rsid w:val="00412C98"/>
    <w:rsid w:val="00413003"/>
    <w:rsid w:val="004142C4"/>
    <w:rsid w:val="00415372"/>
    <w:rsid w:val="00416823"/>
    <w:rsid w:val="0041728D"/>
    <w:rsid w:val="0041755A"/>
    <w:rsid w:val="00417F5B"/>
    <w:rsid w:val="00420208"/>
    <w:rsid w:val="0042435A"/>
    <w:rsid w:val="00424F32"/>
    <w:rsid w:val="00425C4B"/>
    <w:rsid w:val="00425C75"/>
    <w:rsid w:val="00425F4F"/>
    <w:rsid w:val="00426193"/>
    <w:rsid w:val="00427299"/>
    <w:rsid w:val="004318EA"/>
    <w:rsid w:val="00431BFB"/>
    <w:rsid w:val="0043354C"/>
    <w:rsid w:val="00435956"/>
    <w:rsid w:val="004368A7"/>
    <w:rsid w:val="004368C9"/>
    <w:rsid w:val="00437587"/>
    <w:rsid w:val="00440C11"/>
    <w:rsid w:val="00441254"/>
    <w:rsid w:val="00443DCC"/>
    <w:rsid w:val="00444326"/>
    <w:rsid w:val="00444C02"/>
    <w:rsid w:val="004461BB"/>
    <w:rsid w:val="004501B0"/>
    <w:rsid w:val="004505AA"/>
    <w:rsid w:val="00450CA0"/>
    <w:rsid w:val="004536BE"/>
    <w:rsid w:val="00453CC6"/>
    <w:rsid w:val="00455458"/>
    <w:rsid w:val="00455959"/>
    <w:rsid w:val="00456168"/>
    <w:rsid w:val="00456856"/>
    <w:rsid w:val="00456D8D"/>
    <w:rsid w:val="0045777D"/>
    <w:rsid w:val="00460B9F"/>
    <w:rsid w:val="00461110"/>
    <w:rsid w:val="00462D4B"/>
    <w:rsid w:val="004633E6"/>
    <w:rsid w:val="00463F87"/>
    <w:rsid w:val="00464973"/>
    <w:rsid w:val="00465117"/>
    <w:rsid w:val="004671B8"/>
    <w:rsid w:val="004677C5"/>
    <w:rsid w:val="00467E56"/>
    <w:rsid w:val="00470F81"/>
    <w:rsid w:val="00471251"/>
    <w:rsid w:val="004713A3"/>
    <w:rsid w:val="004713E5"/>
    <w:rsid w:val="004715CD"/>
    <w:rsid w:val="00471CF7"/>
    <w:rsid w:val="00472B7C"/>
    <w:rsid w:val="00473CA3"/>
    <w:rsid w:val="00474686"/>
    <w:rsid w:val="00474892"/>
    <w:rsid w:val="00474CC3"/>
    <w:rsid w:val="00474D3A"/>
    <w:rsid w:val="0047529C"/>
    <w:rsid w:val="004753B7"/>
    <w:rsid w:val="00475B41"/>
    <w:rsid w:val="00475CE4"/>
    <w:rsid w:val="004761E1"/>
    <w:rsid w:val="00476230"/>
    <w:rsid w:val="0047738F"/>
    <w:rsid w:val="0047743B"/>
    <w:rsid w:val="004806D8"/>
    <w:rsid w:val="00481F20"/>
    <w:rsid w:val="004825E5"/>
    <w:rsid w:val="00487246"/>
    <w:rsid w:val="0049237F"/>
    <w:rsid w:val="004938F6"/>
    <w:rsid w:val="00493B90"/>
    <w:rsid w:val="0049412A"/>
    <w:rsid w:val="0049551A"/>
    <w:rsid w:val="00495D69"/>
    <w:rsid w:val="004A07C1"/>
    <w:rsid w:val="004A18D8"/>
    <w:rsid w:val="004A1C89"/>
    <w:rsid w:val="004A2170"/>
    <w:rsid w:val="004A27A7"/>
    <w:rsid w:val="004A295F"/>
    <w:rsid w:val="004A54E1"/>
    <w:rsid w:val="004A65D4"/>
    <w:rsid w:val="004A6717"/>
    <w:rsid w:val="004A7B45"/>
    <w:rsid w:val="004B077A"/>
    <w:rsid w:val="004B095A"/>
    <w:rsid w:val="004B1146"/>
    <w:rsid w:val="004B1413"/>
    <w:rsid w:val="004B6211"/>
    <w:rsid w:val="004B6FBF"/>
    <w:rsid w:val="004B735E"/>
    <w:rsid w:val="004C004D"/>
    <w:rsid w:val="004C0EEA"/>
    <w:rsid w:val="004C1E3D"/>
    <w:rsid w:val="004C2809"/>
    <w:rsid w:val="004C3B33"/>
    <w:rsid w:val="004C3BA2"/>
    <w:rsid w:val="004C43DA"/>
    <w:rsid w:val="004C4712"/>
    <w:rsid w:val="004C6438"/>
    <w:rsid w:val="004C6882"/>
    <w:rsid w:val="004D0EB6"/>
    <w:rsid w:val="004D1537"/>
    <w:rsid w:val="004D1D36"/>
    <w:rsid w:val="004D293E"/>
    <w:rsid w:val="004D2C4E"/>
    <w:rsid w:val="004D2D5F"/>
    <w:rsid w:val="004D3254"/>
    <w:rsid w:val="004D354F"/>
    <w:rsid w:val="004D3D62"/>
    <w:rsid w:val="004D48A6"/>
    <w:rsid w:val="004D557F"/>
    <w:rsid w:val="004D5BFA"/>
    <w:rsid w:val="004D6981"/>
    <w:rsid w:val="004D6BE2"/>
    <w:rsid w:val="004D720A"/>
    <w:rsid w:val="004E22E0"/>
    <w:rsid w:val="004E3D2D"/>
    <w:rsid w:val="004E4C19"/>
    <w:rsid w:val="004E522B"/>
    <w:rsid w:val="004E5C85"/>
    <w:rsid w:val="004E67C6"/>
    <w:rsid w:val="004E6CD8"/>
    <w:rsid w:val="004E7A5B"/>
    <w:rsid w:val="004F1CB6"/>
    <w:rsid w:val="004F29B4"/>
    <w:rsid w:val="004F2C32"/>
    <w:rsid w:val="004F7E1C"/>
    <w:rsid w:val="0050085D"/>
    <w:rsid w:val="00500D78"/>
    <w:rsid w:val="00501340"/>
    <w:rsid w:val="00501609"/>
    <w:rsid w:val="005028D9"/>
    <w:rsid w:val="00502C14"/>
    <w:rsid w:val="005064FA"/>
    <w:rsid w:val="005068B9"/>
    <w:rsid w:val="00507542"/>
    <w:rsid w:val="00511685"/>
    <w:rsid w:val="00512ED1"/>
    <w:rsid w:val="0051514A"/>
    <w:rsid w:val="00517EF4"/>
    <w:rsid w:val="00520CB8"/>
    <w:rsid w:val="00521ED6"/>
    <w:rsid w:val="00522F12"/>
    <w:rsid w:val="005265E0"/>
    <w:rsid w:val="00526F9E"/>
    <w:rsid w:val="005279E3"/>
    <w:rsid w:val="0053019B"/>
    <w:rsid w:val="00531085"/>
    <w:rsid w:val="00533ACE"/>
    <w:rsid w:val="0053430B"/>
    <w:rsid w:val="00535E40"/>
    <w:rsid w:val="005361B8"/>
    <w:rsid w:val="00540AE0"/>
    <w:rsid w:val="00541278"/>
    <w:rsid w:val="005414E0"/>
    <w:rsid w:val="005416CD"/>
    <w:rsid w:val="00542097"/>
    <w:rsid w:val="00542262"/>
    <w:rsid w:val="00542F3E"/>
    <w:rsid w:val="0054421E"/>
    <w:rsid w:val="00544C82"/>
    <w:rsid w:val="00544DD7"/>
    <w:rsid w:val="00544F2F"/>
    <w:rsid w:val="00545914"/>
    <w:rsid w:val="00546284"/>
    <w:rsid w:val="00546799"/>
    <w:rsid w:val="0055059E"/>
    <w:rsid w:val="00553403"/>
    <w:rsid w:val="005550A6"/>
    <w:rsid w:val="005552AB"/>
    <w:rsid w:val="00555BBF"/>
    <w:rsid w:val="00556AD5"/>
    <w:rsid w:val="00560B17"/>
    <w:rsid w:val="00560DD8"/>
    <w:rsid w:val="00561963"/>
    <w:rsid w:val="00561D35"/>
    <w:rsid w:val="0056212E"/>
    <w:rsid w:val="0056304E"/>
    <w:rsid w:val="0056356C"/>
    <w:rsid w:val="00563F68"/>
    <w:rsid w:val="00564266"/>
    <w:rsid w:val="00566489"/>
    <w:rsid w:val="00567497"/>
    <w:rsid w:val="005675A9"/>
    <w:rsid w:val="005676A3"/>
    <w:rsid w:val="00572FC0"/>
    <w:rsid w:val="00575115"/>
    <w:rsid w:val="0057588D"/>
    <w:rsid w:val="00575898"/>
    <w:rsid w:val="00577096"/>
    <w:rsid w:val="0058243F"/>
    <w:rsid w:val="0058264E"/>
    <w:rsid w:val="00583302"/>
    <w:rsid w:val="0058487B"/>
    <w:rsid w:val="00586944"/>
    <w:rsid w:val="00586D60"/>
    <w:rsid w:val="00587038"/>
    <w:rsid w:val="00590910"/>
    <w:rsid w:val="0059214C"/>
    <w:rsid w:val="00592F66"/>
    <w:rsid w:val="00593425"/>
    <w:rsid w:val="00593F17"/>
    <w:rsid w:val="00594872"/>
    <w:rsid w:val="00595382"/>
    <w:rsid w:val="00595725"/>
    <w:rsid w:val="00596EBF"/>
    <w:rsid w:val="005A061E"/>
    <w:rsid w:val="005A1624"/>
    <w:rsid w:val="005A1B86"/>
    <w:rsid w:val="005A2033"/>
    <w:rsid w:val="005A28E4"/>
    <w:rsid w:val="005A4A71"/>
    <w:rsid w:val="005A62C2"/>
    <w:rsid w:val="005A6319"/>
    <w:rsid w:val="005A64CC"/>
    <w:rsid w:val="005A7513"/>
    <w:rsid w:val="005A7982"/>
    <w:rsid w:val="005B055F"/>
    <w:rsid w:val="005B1C79"/>
    <w:rsid w:val="005B2CDA"/>
    <w:rsid w:val="005B2ECF"/>
    <w:rsid w:val="005B3D24"/>
    <w:rsid w:val="005B3E26"/>
    <w:rsid w:val="005B4453"/>
    <w:rsid w:val="005B47F5"/>
    <w:rsid w:val="005B5C94"/>
    <w:rsid w:val="005B68DB"/>
    <w:rsid w:val="005B76CE"/>
    <w:rsid w:val="005C554F"/>
    <w:rsid w:val="005C61F2"/>
    <w:rsid w:val="005C7C99"/>
    <w:rsid w:val="005D0D15"/>
    <w:rsid w:val="005D1D8E"/>
    <w:rsid w:val="005D2013"/>
    <w:rsid w:val="005D3154"/>
    <w:rsid w:val="005D4D09"/>
    <w:rsid w:val="005D5E94"/>
    <w:rsid w:val="005D6CD7"/>
    <w:rsid w:val="005E00BA"/>
    <w:rsid w:val="005E080B"/>
    <w:rsid w:val="005E0898"/>
    <w:rsid w:val="005E302A"/>
    <w:rsid w:val="005E4386"/>
    <w:rsid w:val="005E49EF"/>
    <w:rsid w:val="005E4EB8"/>
    <w:rsid w:val="005E5832"/>
    <w:rsid w:val="005F000F"/>
    <w:rsid w:val="005F0B29"/>
    <w:rsid w:val="005F3BF9"/>
    <w:rsid w:val="005F4661"/>
    <w:rsid w:val="005F7AD0"/>
    <w:rsid w:val="005F7BA4"/>
    <w:rsid w:val="00601BE5"/>
    <w:rsid w:val="0060216B"/>
    <w:rsid w:val="00603D77"/>
    <w:rsid w:val="00604C3A"/>
    <w:rsid w:val="0060789A"/>
    <w:rsid w:val="00611536"/>
    <w:rsid w:val="00612F2F"/>
    <w:rsid w:val="006131CF"/>
    <w:rsid w:val="006134A2"/>
    <w:rsid w:val="0061371A"/>
    <w:rsid w:val="00614999"/>
    <w:rsid w:val="00614B84"/>
    <w:rsid w:val="0061554C"/>
    <w:rsid w:val="00616E93"/>
    <w:rsid w:val="00617CDF"/>
    <w:rsid w:val="00617F44"/>
    <w:rsid w:val="0061DBE4"/>
    <w:rsid w:val="00620172"/>
    <w:rsid w:val="00621DF5"/>
    <w:rsid w:val="00621F9E"/>
    <w:rsid w:val="00622049"/>
    <w:rsid w:val="00624467"/>
    <w:rsid w:val="006244AF"/>
    <w:rsid w:val="00624AF5"/>
    <w:rsid w:val="00624F5A"/>
    <w:rsid w:val="00624FA1"/>
    <w:rsid w:val="00625605"/>
    <w:rsid w:val="00625AEF"/>
    <w:rsid w:val="006272B5"/>
    <w:rsid w:val="00631FED"/>
    <w:rsid w:val="006335D8"/>
    <w:rsid w:val="00633A31"/>
    <w:rsid w:val="006344A2"/>
    <w:rsid w:val="00635920"/>
    <w:rsid w:val="0063668B"/>
    <w:rsid w:val="00640A7A"/>
    <w:rsid w:val="0064259B"/>
    <w:rsid w:val="00643A11"/>
    <w:rsid w:val="00643B02"/>
    <w:rsid w:val="006451DE"/>
    <w:rsid w:val="006459E0"/>
    <w:rsid w:val="00645F37"/>
    <w:rsid w:val="0064646E"/>
    <w:rsid w:val="0064648E"/>
    <w:rsid w:val="00646FFF"/>
    <w:rsid w:val="00650B46"/>
    <w:rsid w:val="00650D2F"/>
    <w:rsid w:val="00652342"/>
    <w:rsid w:val="00652DC1"/>
    <w:rsid w:val="0065373E"/>
    <w:rsid w:val="00655B7A"/>
    <w:rsid w:val="00656442"/>
    <w:rsid w:val="0065662E"/>
    <w:rsid w:val="00656FA8"/>
    <w:rsid w:val="006572FF"/>
    <w:rsid w:val="00657EB5"/>
    <w:rsid w:val="0066104D"/>
    <w:rsid w:val="0066140C"/>
    <w:rsid w:val="0066341C"/>
    <w:rsid w:val="00663499"/>
    <w:rsid w:val="00665182"/>
    <w:rsid w:val="00665357"/>
    <w:rsid w:val="0066570B"/>
    <w:rsid w:val="006661E9"/>
    <w:rsid w:val="006717AD"/>
    <w:rsid w:val="00672698"/>
    <w:rsid w:val="0067388A"/>
    <w:rsid w:val="00674064"/>
    <w:rsid w:val="006749C1"/>
    <w:rsid w:val="00675D04"/>
    <w:rsid w:val="00675FF0"/>
    <w:rsid w:val="006803AB"/>
    <w:rsid w:val="0068087F"/>
    <w:rsid w:val="006873B4"/>
    <w:rsid w:val="00687924"/>
    <w:rsid w:val="00687C36"/>
    <w:rsid w:val="00687DBD"/>
    <w:rsid w:val="00687EEF"/>
    <w:rsid w:val="0068A90B"/>
    <w:rsid w:val="00691C81"/>
    <w:rsid w:val="00692DCE"/>
    <w:rsid w:val="00693849"/>
    <w:rsid w:val="00693D19"/>
    <w:rsid w:val="006946EF"/>
    <w:rsid w:val="0069592E"/>
    <w:rsid w:val="006964F4"/>
    <w:rsid w:val="00696C4A"/>
    <w:rsid w:val="0069776A"/>
    <w:rsid w:val="006A0706"/>
    <w:rsid w:val="006A1972"/>
    <w:rsid w:val="006A22AF"/>
    <w:rsid w:val="006A5842"/>
    <w:rsid w:val="006A65DA"/>
    <w:rsid w:val="006A69EF"/>
    <w:rsid w:val="006A79A1"/>
    <w:rsid w:val="006B090D"/>
    <w:rsid w:val="006B26F8"/>
    <w:rsid w:val="006B315F"/>
    <w:rsid w:val="006B3704"/>
    <w:rsid w:val="006B543A"/>
    <w:rsid w:val="006B643D"/>
    <w:rsid w:val="006B74B7"/>
    <w:rsid w:val="006B7A6E"/>
    <w:rsid w:val="006C27A1"/>
    <w:rsid w:val="006C2D15"/>
    <w:rsid w:val="006C41DD"/>
    <w:rsid w:val="006C4829"/>
    <w:rsid w:val="006C4A01"/>
    <w:rsid w:val="006C5619"/>
    <w:rsid w:val="006C6178"/>
    <w:rsid w:val="006C62AE"/>
    <w:rsid w:val="006C6CEB"/>
    <w:rsid w:val="006D0487"/>
    <w:rsid w:val="006D10CB"/>
    <w:rsid w:val="006D13EB"/>
    <w:rsid w:val="006D3E53"/>
    <w:rsid w:val="006D44DB"/>
    <w:rsid w:val="006D471B"/>
    <w:rsid w:val="006D4B29"/>
    <w:rsid w:val="006D4C63"/>
    <w:rsid w:val="006D52B9"/>
    <w:rsid w:val="006D5F40"/>
    <w:rsid w:val="006E3785"/>
    <w:rsid w:val="006E6444"/>
    <w:rsid w:val="006E6763"/>
    <w:rsid w:val="006E68D6"/>
    <w:rsid w:val="006F0F38"/>
    <w:rsid w:val="006F4A5D"/>
    <w:rsid w:val="006F4DE0"/>
    <w:rsid w:val="006F5CE7"/>
    <w:rsid w:val="006F60EF"/>
    <w:rsid w:val="006F6A60"/>
    <w:rsid w:val="006F7229"/>
    <w:rsid w:val="006F7780"/>
    <w:rsid w:val="00700347"/>
    <w:rsid w:val="00700975"/>
    <w:rsid w:val="0070195D"/>
    <w:rsid w:val="00701BD9"/>
    <w:rsid w:val="0070332E"/>
    <w:rsid w:val="007046B2"/>
    <w:rsid w:val="00705809"/>
    <w:rsid w:val="00705912"/>
    <w:rsid w:val="00706901"/>
    <w:rsid w:val="00706F67"/>
    <w:rsid w:val="007117F6"/>
    <w:rsid w:val="00712967"/>
    <w:rsid w:val="00713594"/>
    <w:rsid w:val="00714616"/>
    <w:rsid w:val="007149B6"/>
    <w:rsid w:val="00716856"/>
    <w:rsid w:val="00717612"/>
    <w:rsid w:val="00717C71"/>
    <w:rsid w:val="00723CE6"/>
    <w:rsid w:val="007253C2"/>
    <w:rsid w:val="0072566E"/>
    <w:rsid w:val="00726DA1"/>
    <w:rsid w:val="00726F2B"/>
    <w:rsid w:val="0072787C"/>
    <w:rsid w:val="00727C4E"/>
    <w:rsid w:val="00730115"/>
    <w:rsid w:val="00732495"/>
    <w:rsid w:val="00733474"/>
    <w:rsid w:val="0073454B"/>
    <w:rsid w:val="00734562"/>
    <w:rsid w:val="007355A5"/>
    <w:rsid w:val="007361A1"/>
    <w:rsid w:val="00736A58"/>
    <w:rsid w:val="007409FA"/>
    <w:rsid w:val="00740A0A"/>
    <w:rsid w:val="00740EA3"/>
    <w:rsid w:val="00741722"/>
    <w:rsid w:val="00742CF9"/>
    <w:rsid w:val="00743279"/>
    <w:rsid w:val="00744D59"/>
    <w:rsid w:val="007452FC"/>
    <w:rsid w:val="00746FF0"/>
    <w:rsid w:val="007471F4"/>
    <w:rsid w:val="007475C5"/>
    <w:rsid w:val="007501E7"/>
    <w:rsid w:val="00750521"/>
    <w:rsid w:val="00750EED"/>
    <w:rsid w:val="00751149"/>
    <w:rsid w:val="00751DA5"/>
    <w:rsid w:val="007526A2"/>
    <w:rsid w:val="00753045"/>
    <w:rsid w:val="00755244"/>
    <w:rsid w:val="00755292"/>
    <w:rsid w:val="00755461"/>
    <w:rsid w:val="007571EB"/>
    <w:rsid w:val="007619C2"/>
    <w:rsid w:val="00761AED"/>
    <w:rsid w:val="007622BC"/>
    <w:rsid w:val="00762324"/>
    <w:rsid w:val="0076246A"/>
    <w:rsid w:val="00764500"/>
    <w:rsid w:val="00767736"/>
    <w:rsid w:val="00770389"/>
    <w:rsid w:val="007713AE"/>
    <w:rsid w:val="00772F6D"/>
    <w:rsid w:val="00773D60"/>
    <w:rsid w:val="00774447"/>
    <w:rsid w:val="00774ADB"/>
    <w:rsid w:val="00774CF2"/>
    <w:rsid w:val="0077681C"/>
    <w:rsid w:val="0077726C"/>
    <w:rsid w:val="007778B2"/>
    <w:rsid w:val="0078251B"/>
    <w:rsid w:val="007825C3"/>
    <w:rsid w:val="0078361D"/>
    <w:rsid w:val="00783876"/>
    <w:rsid w:val="00786015"/>
    <w:rsid w:val="00786F02"/>
    <w:rsid w:val="00787D3F"/>
    <w:rsid w:val="00787DCA"/>
    <w:rsid w:val="00790664"/>
    <w:rsid w:val="00790D07"/>
    <w:rsid w:val="00792307"/>
    <w:rsid w:val="00792CDD"/>
    <w:rsid w:val="00792E88"/>
    <w:rsid w:val="00793AFA"/>
    <w:rsid w:val="00793CA5"/>
    <w:rsid w:val="00794A3A"/>
    <w:rsid w:val="007957FC"/>
    <w:rsid w:val="00797641"/>
    <w:rsid w:val="00797CE8"/>
    <w:rsid w:val="007A0875"/>
    <w:rsid w:val="007A11FC"/>
    <w:rsid w:val="007A17DD"/>
    <w:rsid w:val="007A2A41"/>
    <w:rsid w:val="007A4BB6"/>
    <w:rsid w:val="007A5124"/>
    <w:rsid w:val="007B0087"/>
    <w:rsid w:val="007B0E7E"/>
    <w:rsid w:val="007B33DF"/>
    <w:rsid w:val="007B398E"/>
    <w:rsid w:val="007B3CF5"/>
    <w:rsid w:val="007B3E71"/>
    <w:rsid w:val="007B49B4"/>
    <w:rsid w:val="007B5469"/>
    <w:rsid w:val="007B656A"/>
    <w:rsid w:val="007B7428"/>
    <w:rsid w:val="007C09DB"/>
    <w:rsid w:val="007C2358"/>
    <w:rsid w:val="007C36BC"/>
    <w:rsid w:val="007C4B4B"/>
    <w:rsid w:val="007C4C0F"/>
    <w:rsid w:val="007C761F"/>
    <w:rsid w:val="007D16BC"/>
    <w:rsid w:val="007D2011"/>
    <w:rsid w:val="007D3E39"/>
    <w:rsid w:val="007D4016"/>
    <w:rsid w:val="007D4423"/>
    <w:rsid w:val="007D7BB7"/>
    <w:rsid w:val="007E13BF"/>
    <w:rsid w:val="007E3820"/>
    <w:rsid w:val="007E4881"/>
    <w:rsid w:val="007E6004"/>
    <w:rsid w:val="007E6B85"/>
    <w:rsid w:val="007F1180"/>
    <w:rsid w:val="007F3FED"/>
    <w:rsid w:val="007F4C0B"/>
    <w:rsid w:val="007F7BD5"/>
    <w:rsid w:val="00801D20"/>
    <w:rsid w:val="008020D5"/>
    <w:rsid w:val="008029EB"/>
    <w:rsid w:val="00803C70"/>
    <w:rsid w:val="00803CC9"/>
    <w:rsid w:val="00804830"/>
    <w:rsid w:val="0080533A"/>
    <w:rsid w:val="00805714"/>
    <w:rsid w:val="008060FC"/>
    <w:rsid w:val="00806118"/>
    <w:rsid w:val="008079CC"/>
    <w:rsid w:val="00807CCA"/>
    <w:rsid w:val="0081037E"/>
    <w:rsid w:val="0081160E"/>
    <w:rsid w:val="00812AED"/>
    <w:rsid w:val="0081381C"/>
    <w:rsid w:val="00813A23"/>
    <w:rsid w:val="00814D8E"/>
    <w:rsid w:val="0081584A"/>
    <w:rsid w:val="00816DF5"/>
    <w:rsid w:val="0082186A"/>
    <w:rsid w:val="0082228C"/>
    <w:rsid w:val="00822AA1"/>
    <w:rsid w:val="00823466"/>
    <w:rsid w:val="008255A6"/>
    <w:rsid w:val="008269A3"/>
    <w:rsid w:val="00827B66"/>
    <w:rsid w:val="0083160A"/>
    <w:rsid w:val="00832A93"/>
    <w:rsid w:val="00832B8B"/>
    <w:rsid w:val="00833AE5"/>
    <w:rsid w:val="0083594A"/>
    <w:rsid w:val="00836DBF"/>
    <w:rsid w:val="00837039"/>
    <w:rsid w:val="00837B38"/>
    <w:rsid w:val="008403FE"/>
    <w:rsid w:val="00841FCF"/>
    <w:rsid w:val="00842F9B"/>
    <w:rsid w:val="00843172"/>
    <w:rsid w:val="0084436D"/>
    <w:rsid w:val="00844602"/>
    <w:rsid w:val="008464E0"/>
    <w:rsid w:val="008468BA"/>
    <w:rsid w:val="00846FE8"/>
    <w:rsid w:val="00851A9F"/>
    <w:rsid w:val="00852822"/>
    <w:rsid w:val="00852CB4"/>
    <w:rsid w:val="00853FA0"/>
    <w:rsid w:val="008548DA"/>
    <w:rsid w:val="008549B9"/>
    <w:rsid w:val="00854A51"/>
    <w:rsid w:val="00854C6B"/>
    <w:rsid w:val="00855AC5"/>
    <w:rsid w:val="00855B0F"/>
    <w:rsid w:val="00856744"/>
    <w:rsid w:val="00857DAE"/>
    <w:rsid w:val="00860B6F"/>
    <w:rsid w:val="008615A0"/>
    <w:rsid w:val="00862A18"/>
    <w:rsid w:val="00862F70"/>
    <w:rsid w:val="0086366E"/>
    <w:rsid w:val="00865D2E"/>
    <w:rsid w:val="008660A6"/>
    <w:rsid w:val="0086666B"/>
    <w:rsid w:val="0086730E"/>
    <w:rsid w:val="00871456"/>
    <w:rsid w:val="008714EE"/>
    <w:rsid w:val="00872680"/>
    <w:rsid w:val="00874649"/>
    <w:rsid w:val="008747C8"/>
    <w:rsid w:val="00876464"/>
    <w:rsid w:val="00880697"/>
    <w:rsid w:val="00880E9F"/>
    <w:rsid w:val="008846A2"/>
    <w:rsid w:val="00887AC9"/>
    <w:rsid w:val="00887F9B"/>
    <w:rsid w:val="00890A85"/>
    <w:rsid w:val="00890C26"/>
    <w:rsid w:val="00890E03"/>
    <w:rsid w:val="0089390C"/>
    <w:rsid w:val="00893A00"/>
    <w:rsid w:val="008940B2"/>
    <w:rsid w:val="008952C8"/>
    <w:rsid w:val="0089614B"/>
    <w:rsid w:val="008A2544"/>
    <w:rsid w:val="008A3FC9"/>
    <w:rsid w:val="008A52D2"/>
    <w:rsid w:val="008A5939"/>
    <w:rsid w:val="008A5E22"/>
    <w:rsid w:val="008A6607"/>
    <w:rsid w:val="008B38F6"/>
    <w:rsid w:val="008B4A30"/>
    <w:rsid w:val="008B5CF3"/>
    <w:rsid w:val="008B5FA9"/>
    <w:rsid w:val="008C01C9"/>
    <w:rsid w:val="008C0CFC"/>
    <w:rsid w:val="008C2912"/>
    <w:rsid w:val="008C3E93"/>
    <w:rsid w:val="008C40FC"/>
    <w:rsid w:val="008C58AD"/>
    <w:rsid w:val="008C5A28"/>
    <w:rsid w:val="008C6AA8"/>
    <w:rsid w:val="008D1189"/>
    <w:rsid w:val="008D1746"/>
    <w:rsid w:val="008D39E9"/>
    <w:rsid w:val="008D3A58"/>
    <w:rsid w:val="008D3F83"/>
    <w:rsid w:val="008D448C"/>
    <w:rsid w:val="008D4983"/>
    <w:rsid w:val="008D5F03"/>
    <w:rsid w:val="008D6B90"/>
    <w:rsid w:val="008E0B80"/>
    <w:rsid w:val="008E0C2C"/>
    <w:rsid w:val="008E1674"/>
    <w:rsid w:val="008E1BDE"/>
    <w:rsid w:val="008E6D03"/>
    <w:rsid w:val="008E7845"/>
    <w:rsid w:val="008F07B8"/>
    <w:rsid w:val="008F08AB"/>
    <w:rsid w:val="008F0E7E"/>
    <w:rsid w:val="008F0F0A"/>
    <w:rsid w:val="008F1276"/>
    <w:rsid w:val="008F1730"/>
    <w:rsid w:val="008F2717"/>
    <w:rsid w:val="008F272D"/>
    <w:rsid w:val="008F52D7"/>
    <w:rsid w:val="008F7EC9"/>
    <w:rsid w:val="00900134"/>
    <w:rsid w:val="0090055C"/>
    <w:rsid w:val="00901F38"/>
    <w:rsid w:val="009026CC"/>
    <w:rsid w:val="00902B7B"/>
    <w:rsid w:val="00904F65"/>
    <w:rsid w:val="00907320"/>
    <w:rsid w:val="0090C460"/>
    <w:rsid w:val="00910E6D"/>
    <w:rsid w:val="00911D16"/>
    <w:rsid w:val="00912B92"/>
    <w:rsid w:val="00913408"/>
    <w:rsid w:val="00914AB0"/>
    <w:rsid w:val="0091600A"/>
    <w:rsid w:val="009213D5"/>
    <w:rsid w:val="009215AA"/>
    <w:rsid w:val="009265DB"/>
    <w:rsid w:val="00927296"/>
    <w:rsid w:val="00927A78"/>
    <w:rsid w:val="00931A45"/>
    <w:rsid w:val="0093204B"/>
    <w:rsid w:val="00932C18"/>
    <w:rsid w:val="00932F54"/>
    <w:rsid w:val="00933ECF"/>
    <w:rsid w:val="0093460B"/>
    <w:rsid w:val="00934FFB"/>
    <w:rsid w:val="00935C19"/>
    <w:rsid w:val="00936192"/>
    <w:rsid w:val="0093691C"/>
    <w:rsid w:val="00937349"/>
    <w:rsid w:val="00937F58"/>
    <w:rsid w:val="00940154"/>
    <w:rsid w:val="009408B5"/>
    <w:rsid w:val="00940970"/>
    <w:rsid w:val="00940C65"/>
    <w:rsid w:val="0094138F"/>
    <w:rsid w:val="00941A9C"/>
    <w:rsid w:val="00942324"/>
    <w:rsid w:val="0094403A"/>
    <w:rsid w:val="00944869"/>
    <w:rsid w:val="00944AC9"/>
    <w:rsid w:val="00945148"/>
    <w:rsid w:val="00945880"/>
    <w:rsid w:val="00945DD8"/>
    <w:rsid w:val="00947990"/>
    <w:rsid w:val="0095091D"/>
    <w:rsid w:val="009521DE"/>
    <w:rsid w:val="009533BC"/>
    <w:rsid w:val="0095418B"/>
    <w:rsid w:val="00955C12"/>
    <w:rsid w:val="00955C31"/>
    <w:rsid w:val="00956C38"/>
    <w:rsid w:val="00957D53"/>
    <w:rsid w:val="0096076C"/>
    <w:rsid w:val="00961CDE"/>
    <w:rsid w:val="00963C12"/>
    <w:rsid w:val="00964346"/>
    <w:rsid w:val="009649EA"/>
    <w:rsid w:val="00966261"/>
    <w:rsid w:val="00966A50"/>
    <w:rsid w:val="00967302"/>
    <w:rsid w:val="00967309"/>
    <w:rsid w:val="00967F62"/>
    <w:rsid w:val="009720A3"/>
    <w:rsid w:val="009723E4"/>
    <w:rsid w:val="009728D9"/>
    <w:rsid w:val="00973842"/>
    <w:rsid w:val="00973939"/>
    <w:rsid w:val="009753CE"/>
    <w:rsid w:val="00975FE9"/>
    <w:rsid w:val="00976E7C"/>
    <w:rsid w:val="00976EFC"/>
    <w:rsid w:val="00980168"/>
    <w:rsid w:val="00980670"/>
    <w:rsid w:val="0098292D"/>
    <w:rsid w:val="00983993"/>
    <w:rsid w:val="00985802"/>
    <w:rsid w:val="00985CE7"/>
    <w:rsid w:val="00987FCC"/>
    <w:rsid w:val="009913E9"/>
    <w:rsid w:val="00992313"/>
    <w:rsid w:val="00992CA9"/>
    <w:rsid w:val="00992D36"/>
    <w:rsid w:val="00993075"/>
    <w:rsid w:val="00993594"/>
    <w:rsid w:val="0099447D"/>
    <w:rsid w:val="00994850"/>
    <w:rsid w:val="00996D7C"/>
    <w:rsid w:val="00997D2C"/>
    <w:rsid w:val="009A1311"/>
    <w:rsid w:val="009A182C"/>
    <w:rsid w:val="009A1F81"/>
    <w:rsid w:val="009A28A0"/>
    <w:rsid w:val="009A316A"/>
    <w:rsid w:val="009A3F4E"/>
    <w:rsid w:val="009A536B"/>
    <w:rsid w:val="009A5AD8"/>
    <w:rsid w:val="009A7117"/>
    <w:rsid w:val="009B0C61"/>
    <w:rsid w:val="009B15F1"/>
    <w:rsid w:val="009B2565"/>
    <w:rsid w:val="009B4C44"/>
    <w:rsid w:val="009B4E83"/>
    <w:rsid w:val="009B4EB0"/>
    <w:rsid w:val="009C0055"/>
    <w:rsid w:val="009C09AD"/>
    <w:rsid w:val="009C0BD6"/>
    <w:rsid w:val="009C16BF"/>
    <w:rsid w:val="009C3AA0"/>
    <w:rsid w:val="009C415F"/>
    <w:rsid w:val="009C446D"/>
    <w:rsid w:val="009C636E"/>
    <w:rsid w:val="009C63F1"/>
    <w:rsid w:val="009D0FC4"/>
    <w:rsid w:val="009D1283"/>
    <w:rsid w:val="009D25CC"/>
    <w:rsid w:val="009D3BE1"/>
    <w:rsid w:val="009D3F68"/>
    <w:rsid w:val="009D423B"/>
    <w:rsid w:val="009D65C9"/>
    <w:rsid w:val="009D66F3"/>
    <w:rsid w:val="009D72CA"/>
    <w:rsid w:val="009E1649"/>
    <w:rsid w:val="009E1F00"/>
    <w:rsid w:val="009E23B1"/>
    <w:rsid w:val="009E2C48"/>
    <w:rsid w:val="009E369B"/>
    <w:rsid w:val="009E3BC3"/>
    <w:rsid w:val="009E4954"/>
    <w:rsid w:val="009E5694"/>
    <w:rsid w:val="009E6D24"/>
    <w:rsid w:val="009E7B7D"/>
    <w:rsid w:val="009F3585"/>
    <w:rsid w:val="009F3C34"/>
    <w:rsid w:val="009F4CF4"/>
    <w:rsid w:val="009F6242"/>
    <w:rsid w:val="009F67D8"/>
    <w:rsid w:val="009F7BBA"/>
    <w:rsid w:val="00A014CB"/>
    <w:rsid w:val="00A021E6"/>
    <w:rsid w:val="00A04B61"/>
    <w:rsid w:val="00A04FE4"/>
    <w:rsid w:val="00A05808"/>
    <w:rsid w:val="00A05EB1"/>
    <w:rsid w:val="00A05F0D"/>
    <w:rsid w:val="00A07CC4"/>
    <w:rsid w:val="00A1069B"/>
    <w:rsid w:val="00A108D6"/>
    <w:rsid w:val="00A11BD6"/>
    <w:rsid w:val="00A166B6"/>
    <w:rsid w:val="00A23315"/>
    <w:rsid w:val="00A24B5E"/>
    <w:rsid w:val="00A25878"/>
    <w:rsid w:val="00A26590"/>
    <w:rsid w:val="00A2685D"/>
    <w:rsid w:val="00A26931"/>
    <w:rsid w:val="00A26D27"/>
    <w:rsid w:val="00A30022"/>
    <w:rsid w:val="00A31157"/>
    <w:rsid w:val="00A31C1B"/>
    <w:rsid w:val="00A323A0"/>
    <w:rsid w:val="00A33DF7"/>
    <w:rsid w:val="00A354BA"/>
    <w:rsid w:val="00A35846"/>
    <w:rsid w:val="00A36F2C"/>
    <w:rsid w:val="00A40CA9"/>
    <w:rsid w:val="00A416F9"/>
    <w:rsid w:val="00A41E68"/>
    <w:rsid w:val="00A42C7F"/>
    <w:rsid w:val="00A433C1"/>
    <w:rsid w:val="00A479AB"/>
    <w:rsid w:val="00A50E51"/>
    <w:rsid w:val="00A51483"/>
    <w:rsid w:val="00A5226C"/>
    <w:rsid w:val="00A5236E"/>
    <w:rsid w:val="00A53F27"/>
    <w:rsid w:val="00A551B2"/>
    <w:rsid w:val="00A552B1"/>
    <w:rsid w:val="00A55F4E"/>
    <w:rsid w:val="00A57DD6"/>
    <w:rsid w:val="00A606C4"/>
    <w:rsid w:val="00A61754"/>
    <w:rsid w:val="00A621BA"/>
    <w:rsid w:val="00A62EF3"/>
    <w:rsid w:val="00A62F28"/>
    <w:rsid w:val="00A648E5"/>
    <w:rsid w:val="00A655A4"/>
    <w:rsid w:val="00A666E1"/>
    <w:rsid w:val="00A674F1"/>
    <w:rsid w:val="00A70081"/>
    <w:rsid w:val="00A706B2"/>
    <w:rsid w:val="00A70C90"/>
    <w:rsid w:val="00A70D88"/>
    <w:rsid w:val="00A744A2"/>
    <w:rsid w:val="00A7514C"/>
    <w:rsid w:val="00A75424"/>
    <w:rsid w:val="00A819CC"/>
    <w:rsid w:val="00A829DC"/>
    <w:rsid w:val="00A82EDF"/>
    <w:rsid w:val="00A85E60"/>
    <w:rsid w:val="00A865C9"/>
    <w:rsid w:val="00A871BE"/>
    <w:rsid w:val="00A9031D"/>
    <w:rsid w:val="00A90A09"/>
    <w:rsid w:val="00A9474E"/>
    <w:rsid w:val="00A94813"/>
    <w:rsid w:val="00AA0636"/>
    <w:rsid w:val="00AA0761"/>
    <w:rsid w:val="00AA3791"/>
    <w:rsid w:val="00AA388C"/>
    <w:rsid w:val="00AA44EE"/>
    <w:rsid w:val="00AA4E5D"/>
    <w:rsid w:val="00AB0092"/>
    <w:rsid w:val="00AB08F4"/>
    <w:rsid w:val="00AB0A4F"/>
    <w:rsid w:val="00AB1975"/>
    <w:rsid w:val="00AB2656"/>
    <w:rsid w:val="00AB332D"/>
    <w:rsid w:val="00AB33CC"/>
    <w:rsid w:val="00AB3449"/>
    <w:rsid w:val="00AB4044"/>
    <w:rsid w:val="00AB618D"/>
    <w:rsid w:val="00AB7558"/>
    <w:rsid w:val="00AB75A5"/>
    <w:rsid w:val="00AB7776"/>
    <w:rsid w:val="00AC00F1"/>
    <w:rsid w:val="00AC0B9C"/>
    <w:rsid w:val="00AC141A"/>
    <w:rsid w:val="00AC1B0C"/>
    <w:rsid w:val="00AC2E46"/>
    <w:rsid w:val="00AC34C5"/>
    <w:rsid w:val="00AC36EC"/>
    <w:rsid w:val="00AC3AAC"/>
    <w:rsid w:val="00AC54A8"/>
    <w:rsid w:val="00AC5777"/>
    <w:rsid w:val="00AC76DC"/>
    <w:rsid w:val="00AC7D72"/>
    <w:rsid w:val="00AD05ED"/>
    <w:rsid w:val="00AD145C"/>
    <w:rsid w:val="00AD1A71"/>
    <w:rsid w:val="00AD1F95"/>
    <w:rsid w:val="00AD2271"/>
    <w:rsid w:val="00AD76F7"/>
    <w:rsid w:val="00AE1A2D"/>
    <w:rsid w:val="00AE52D2"/>
    <w:rsid w:val="00AE548B"/>
    <w:rsid w:val="00AE559D"/>
    <w:rsid w:val="00AE5B1C"/>
    <w:rsid w:val="00AE5D34"/>
    <w:rsid w:val="00AE7673"/>
    <w:rsid w:val="00AE7A02"/>
    <w:rsid w:val="00AF01EE"/>
    <w:rsid w:val="00AF03E2"/>
    <w:rsid w:val="00AF045C"/>
    <w:rsid w:val="00AF160F"/>
    <w:rsid w:val="00AF603E"/>
    <w:rsid w:val="00AF79E0"/>
    <w:rsid w:val="00AF7B82"/>
    <w:rsid w:val="00B00EB3"/>
    <w:rsid w:val="00B015A9"/>
    <w:rsid w:val="00B024ED"/>
    <w:rsid w:val="00B02A35"/>
    <w:rsid w:val="00B031D0"/>
    <w:rsid w:val="00B04449"/>
    <w:rsid w:val="00B05C01"/>
    <w:rsid w:val="00B05E7E"/>
    <w:rsid w:val="00B067FC"/>
    <w:rsid w:val="00B06C40"/>
    <w:rsid w:val="00B116FE"/>
    <w:rsid w:val="00B1369A"/>
    <w:rsid w:val="00B15ACD"/>
    <w:rsid w:val="00B17374"/>
    <w:rsid w:val="00B176A5"/>
    <w:rsid w:val="00B202FA"/>
    <w:rsid w:val="00B23076"/>
    <w:rsid w:val="00B24958"/>
    <w:rsid w:val="00B30D92"/>
    <w:rsid w:val="00B311B9"/>
    <w:rsid w:val="00B31BCB"/>
    <w:rsid w:val="00B329ED"/>
    <w:rsid w:val="00B366F7"/>
    <w:rsid w:val="00B36920"/>
    <w:rsid w:val="00B37E35"/>
    <w:rsid w:val="00B402AB"/>
    <w:rsid w:val="00B41DE4"/>
    <w:rsid w:val="00B421D5"/>
    <w:rsid w:val="00B42262"/>
    <w:rsid w:val="00B425FF"/>
    <w:rsid w:val="00B42777"/>
    <w:rsid w:val="00B42B0C"/>
    <w:rsid w:val="00B42C73"/>
    <w:rsid w:val="00B43D41"/>
    <w:rsid w:val="00B4694C"/>
    <w:rsid w:val="00B47B61"/>
    <w:rsid w:val="00B50903"/>
    <w:rsid w:val="00B529DE"/>
    <w:rsid w:val="00B52BFD"/>
    <w:rsid w:val="00B53CFB"/>
    <w:rsid w:val="00B53E0A"/>
    <w:rsid w:val="00B546D2"/>
    <w:rsid w:val="00B54781"/>
    <w:rsid w:val="00B55C4D"/>
    <w:rsid w:val="00B60A20"/>
    <w:rsid w:val="00B61776"/>
    <w:rsid w:val="00B61F58"/>
    <w:rsid w:val="00B64075"/>
    <w:rsid w:val="00B64428"/>
    <w:rsid w:val="00B64701"/>
    <w:rsid w:val="00B64893"/>
    <w:rsid w:val="00B6512B"/>
    <w:rsid w:val="00B66B54"/>
    <w:rsid w:val="00B677B7"/>
    <w:rsid w:val="00B70C5B"/>
    <w:rsid w:val="00B71417"/>
    <w:rsid w:val="00B71EA2"/>
    <w:rsid w:val="00B72BA8"/>
    <w:rsid w:val="00B72CBD"/>
    <w:rsid w:val="00B73986"/>
    <w:rsid w:val="00B73C0C"/>
    <w:rsid w:val="00B744C0"/>
    <w:rsid w:val="00B75C1F"/>
    <w:rsid w:val="00B75C72"/>
    <w:rsid w:val="00B75D40"/>
    <w:rsid w:val="00B76CC0"/>
    <w:rsid w:val="00B77E1D"/>
    <w:rsid w:val="00B818B0"/>
    <w:rsid w:val="00B830BD"/>
    <w:rsid w:val="00B83CB6"/>
    <w:rsid w:val="00B844B0"/>
    <w:rsid w:val="00B856D4"/>
    <w:rsid w:val="00B864F9"/>
    <w:rsid w:val="00B8732E"/>
    <w:rsid w:val="00B90145"/>
    <w:rsid w:val="00B91FA8"/>
    <w:rsid w:val="00B928BA"/>
    <w:rsid w:val="00B947AF"/>
    <w:rsid w:val="00B9486C"/>
    <w:rsid w:val="00B94C15"/>
    <w:rsid w:val="00B953F2"/>
    <w:rsid w:val="00B95405"/>
    <w:rsid w:val="00B96485"/>
    <w:rsid w:val="00B9653F"/>
    <w:rsid w:val="00B9666E"/>
    <w:rsid w:val="00B96E36"/>
    <w:rsid w:val="00BA27BC"/>
    <w:rsid w:val="00BA2BDC"/>
    <w:rsid w:val="00BA4A2E"/>
    <w:rsid w:val="00BA624E"/>
    <w:rsid w:val="00BA6423"/>
    <w:rsid w:val="00BA6DCC"/>
    <w:rsid w:val="00BA7579"/>
    <w:rsid w:val="00BA7A07"/>
    <w:rsid w:val="00BB064D"/>
    <w:rsid w:val="00BB0A0B"/>
    <w:rsid w:val="00BB1048"/>
    <w:rsid w:val="00BB232D"/>
    <w:rsid w:val="00BB2FBA"/>
    <w:rsid w:val="00BB3684"/>
    <w:rsid w:val="00BB43E4"/>
    <w:rsid w:val="00BB599D"/>
    <w:rsid w:val="00BB5A93"/>
    <w:rsid w:val="00BB6E3B"/>
    <w:rsid w:val="00BB70C6"/>
    <w:rsid w:val="00BC1603"/>
    <w:rsid w:val="00BC219C"/>
    <w:rsid w:val="00BC40C3"/>
    <w:rsid w:val="00BC6DA8"/>
    <w:rsid w:val="00BC7AB5"/>
    <w:rsid w:val="00BCEB46"/>
    <w:rsid w:val="00BD0F3C"/>
    <w:rsid w:val="00BD2387"/>
    <w:rsid w:val="00BD3E99"/>
    <w:rsid w:val="00BD4ECC"/>
    <w:rsid w:val="00BD5F44"/>
    <w:rsid w:val="00BD7C95"/>
    <w:rsid w:val="00BE2ECE"/>
    <w:rsid w:val="00BE3F48"/>
    <w:rsid w:val="00BE42F6"/>
    <w:rsid w:val="00BE4798"/>
    <w:rsid w:val="00BE4BA4"/>
    <w:rsid w:val="00BE5618"/>
    <w:rsid w:val="00BE6F0B"/>
    <w:rsid w:val="00BE6FD9"/>
    <w:rsid w:val="00BE7C71"/>
    <w:rsid w:val="00BF0E23"/>
    <w:rsid w:val="00BF1AE6"/>
    <w:rsid w:val="00BF1D4C"/>
    <w:rsid w:val="00BF2589"/>
    <w:rsid w:val="00BF32C5"/>
    <w:rsid w:val="00BF3AA0"/>
    <w:rsid w:val="00BF649F"/>
    <w:rsid w:val="00BF7378"/>
    <w:rsid w:val="00C00F42"/>
    <w:rsid w:val="00C011BE"/>
    <w:rsid w:val="00C01B3A"/>
    <w:rsid w:val="00C02AAA"/>
    <w:rsid w:val="00C03454"/>
    <w:rsid w:val="00C0557C"/>
    <w:rsid w:val="00C055DE"/>
    <w:rsid w:val="00C05C50"/>
    <w:rsid w:val="00C0774A"/>
    <w:rsid w:val="00C07A1C"/>
    <w:rsid w:val="00C10FA3"/>
    <w:rsid w:val="00C11370"/>
    <w:rsid w:val="00C1197E"/>
    <w:rsid w:val="00C12848"/>
    <w:rsid w:val="00C15E7E"/>
    <w:rsid w:val="00C1645F"/>
    <w:rsid w:val="00C16D59"/>
    <w:rsid w:val="00C16E03"/>
    <w:rsid w:val="00C17598"/>
    <w:rsid w:val="00C17C7B"/>
    <w:rsid w:val="00C20D2E"/>
    <w:rsid w:val="00C22CD4"/>
    <w:rsid w:val="00C22ED1"/>
    <w:rsid w:val="00C24D12"/>
    <w:rsid w:val="00C25905"/>
    <w:rsid w:val="00C26CB4"/>
    <w:rsid w:val="00C30305"/>
    <w:rsid w:val="00C30C80"/>
    <w:rsid w:val="00C357A7"/>
    <w:rsid w:val="00C3606B"/>
    <w:rsid w:val="00C36A22"/>
    <w:rsid w:val="00C36CEA"/>
    <w:rsid w:val="00C376BD"/>
    <w:rsid w:val="00C40606"/>
    <w:rsid w:val="00C4075C"/>
    <w:rsid w:val="00C40FC4"/>
    <w:rsid w:val="00C41417"/>
    <w:rsid w:val="00C4235B"/>
    <w:rsid w:val="00C42CAA"/>
    <w:rsid w:val="00C434B2"/>
    <w:rsid w:val="00C4393F"/>
    <w:rsid w:val="00C44F81"/>
    <w:rsid w:val="00C46348"/>
    <w:rsid w:val="00C47A0E"/>
    <w:rsid w:val="00C47C7F"/>
    <w:rsid w:val="00C47CAD"/>
    <w:rsid w:val="00C4A3EA"/>
    <w:rsid w:val="00C5192B"/>
    <w:rsid w:val="00C51D97"/>
    <w:rsid w:val="00C52AC9"/>
    <w:rsid w:val="00C547F6"/>
    <w:rsid w:val="00C55308"/>
    <w:rsid w:val="00C55BE6"/>
    <w:rsid w:val="00C60699"/>
    <w:rsid w:val="00C60AE9"/>
    <w:rsid w:val="00C61087"/>
    <w:rsid w:val="00C62FA7"/>
    <w:rsid w:val="00C637AB"/>
    <w:rsid w:val="00C63A94"/>
    <w:rsid w:val="00C663F3"/>
    <w:rsid w:val="00C66AA5"/>
    <w:rsid w:val="00C673A5"/>
    <w:rsid w:val="00C705E8"/>
    <w:rsid w:val="00C70D1C"/>
    <w:rsid w:val="00C72544"/>
    <w:rsid w:val="00C732BF"/>
    <w:rsid w:val="00C73A25"/>
    <w:rsid w:val="00C73BE2"/>
    <w:rsid w:val="00C74C68"/>
    <w:rsid w:val="00C75CE2"/>
    <w:rsid w:val="00C75E75"/>
    <w:rsid w:val="00C76EEF"/>
    <w:rsid w:val="00C76F97"/>
    <w:rsid w:val="00C77FA3"/>
    <w:rsid w:val="00C80D01"/>
    <w:rsid w:val="00C8127B"/>
    <w:rsid w:val="00C8256C"/>
    <w:rsid w:val="00C82869"/>
    <w:rsid w:val="00C82FA1"/>
    <w:rsid w:val="00C832C7"/>
    <w:rsid w:val="00C83343"/>
    <w:rsid w:val="00C834A9"/>
    <w:rsid w:val="00C8367F"/>
    <w:rsid w:val="00C83E76"/>
    <w:rsid w:val="00C86057"/>
    <w:rsid w:val="00C86DD7"/>
    <w:rsid w:val="00C879B5"/>
    <w:rsid w:val="00C90A3F"/>
    <w:rsid w:val="00C92206"/>
    <w:rsid w:val="00C93326"/>
    <w:rsid w:val="00C970CB"/>
    <w:rsid w:val="00CA07F8"/>
    <w:rsid w:val="00CA0EFE"/>
    <w:rsid w:val="00CA3A24"/>
    <w:rsid w:val="00CA4702"/>
    <w:rsid w:val="00CA515C"/>
    <w:rsid w:val="00CA69BA"/>
    <w:rsid w:val="00CA72EC"/>
    <w:rsid w:val="00CB0301"/>
    <w:rsid w:val="00CB07A5"/>
    <w:rsid w:val="00CB18BA"/>
    <w:rsid w:val="00CB1FEC"/>
    <w:rsid w:val="00CB25C0"/>
    <w:rsid w:val="00CB58B6"/>
    <w:rsid w:val="00CB60DE"/>
    <w:rsid w:val="00CC0FEC"/>
    <w:rsid w:val="00CC4C06"/>
    <w:rsid w:val="00CC5857"/>
    <w:rsid w:val="00CC6152"/>
    <w:rsid w:val="00CC6286"/>
    <w:rsid w:val="00CC76DF"/>
    <w:rsid w:val="00CD06E7"/>
    <w:rsid w:val="00CD0860"/>
    <w:rsid w:val="00CD5480"/>
    <w:rsid w:val="00CD6691"/>
    <w:rsid w:val="00CD782D"/>
    <w:rsid w:val="00CE056B"/>
    <w:rsid w:val="00CE0C7C"/>
    <w:rsid w:val="00CE1590"/>
    <w:rsid w:val="00CE1CDB"/>
    <w:rsid w:val="00CE1E3E"/>
    <w:rsid w:val="00CE3C83"/>
    <w:rsid w:val="00CE4796"/>
    <w:rsid w:val="00CE4F1C"/>
    <w:rsid w:val="00CE5BF5"/>
    <w:rsid w:val="00CE653C"/>
    <w:rsid w:val="00CE7290"/>
    <w:rsid w:val="00CE7C9D"/>
    <w:rsid w:val="00CF1F01"/>
    <w:rsid w:val="00CF2686"/>
    <w:rsid w:val="00CF2DF6"/>
    <w:rsid w:val="00CF43AE"/>
    <w:rsid w:val="00CF62D2"/>
    <w:rsid w:val="00CF6904"/>
    <w:rsid w:val="00CF6A25"/>
    <w:rsid w:val="00CF7605"/>
    <w:rsid w:val="00CF7C02"/>
    <w:rsid w:val="00CF7C1C"/>
    <w:rsid w:val="00CF7CBC"/>
    <w:rsid w:val="00D02119"/>
    <w:rsid w:val="00D051D8"/>
    <w:rsid w:val="00D0589F"/>
    <w:rsid w:val="00D0658D"/>
    <w:rsid w:val="00D07036"/>
    <w:rsid w:val="00D100B7"/>
    <w:rsid w:val="00D10A3C"/>
    <w:rsid w:val="00D11A96"/>
    <w:rsid w:val="00D13AB0"/>
    <w:rsid w:val="00D14489"/>
    <w:rsid w:val="00D15FBA"/>
    <w:rsid w:val="00D16D40"/>
    <w:rsid w:val="00D2017C"/>
    <w:rsid w:val="00D2080E"/>
    <w:rsid w:val="00D20DF0"/>
    <w:rsid w:val="00D275F0"/>
    <w:rsid w:val="00D303B0"/>
    <w:rsid w:val="00D3211B"/>
    <w:rsid w:val="00D32C77"/>
    <w:rsid w:val="00D3453E"/>
    <w:rsid w:val="00D36AC5"/>
    <w:rsid w:val="00D373EF"/>
    <w:rsid w:val="00D37684"/>
    <w:rsid w:val="00D420B1"/>
    <w:rsid w:val="00D42764"/>
    <w:rsid w:val="00D4673C"/>
    <w:rsid w:val="00D46A00"/>
    <w:rsid w:val="00D51207"/>
    <w:rsid w:val="00D524E4"/>
    <w:rsid w:val="00D52C3D"/>
    <w:rsid w:val="00D52D85"/>
    <w:rsid w:val="00D52DCB"/>
    <w:rsid w:val="00D53905"/>
    <w:rsid w:val="00D54DCF"/>
    <w:rsid w:val="00D55AF6"/>
    <w:rsid w:val="00D56172"/>
    <w:rsid w:val="00D607B3"/>
    <w:rsid w:val="00D60C01"/>
    <w:rsid w:val="00D62561"/>
    <w:rsid w:val="00D645ED"/>
    <w:rsid w:val="00D67349"/>
    <w:rsid w:val="00D71EC6"/>
    <w:rsid w:val="00D724B3"/>
    <w:rsid w:val="00D725F4"/>
    <w:rsid w:val="00D72E56"/>
    <w:rsid w:val="00D74DF5"/>
    <w:rsid w:val="00D74EC6"/>
    <w:rsid w:val="00D7513F"/>
    <w:rsid w:val="00D76C22"/>
    <w:rsid w:val="00D76CB6"/>
    <w:rsid w:val="00D77991"/>
    <w:rsid w:val="00D81180"/>
    <w:rsid w:val="00D81C51"/>
    <w:rsid w:val="00D82989"/>
    <w:rsid w:val="00D83D62"/>
    <w:rsid w:val="00D85754"/>
    <w:rsid w:val="00D860F9"/>
    <w:rsid w:val="00D86A2E"/>
    <w:rsid w:val="00D91297"/>
    <w:rsid w:val="00D91E1F"/>
    <w:rsid w:val="00D92BB8"/>
    <w:rsid w:val="00D93652"/>
    <w:rsid w:val="00DA0ADD"/>
    <w:rsid w:val="00DA1D77"/>
    <w:rsid w:val="00DA31BF"/>
    <w:rsid w:val="00DA3556"/>
    <w:rsid w:val="00DA39B2"/>
    <w:rsid w:val="00DA678B"/>
    <w:rsid w:val="00DA6A6A"/>
    <w:rsid w:val="00DB1342"/>
    <w:rsid w:val="00DB27AF"/>
    <w:rsid w:val="00DB2D31"/>
    <w:rsid w:val="00DB3152"/>
    <w:rsid w:val="00DB60AA"/>
    <w:rsid w:val="00DB6709"/>
    <w:rsid w:val="00DB6A3F"/>
    <w:rsid w:val="00DC028D"/>
    <w:rsid w:val="00DC32E5"/>
    <w:rsid w:val="00DC5A56"/>
    <w:rsid w:val="00DC66B0"/>
    <w:rsid w:val="00DC684C"/>
    <w:rsid w:val="00DC6B92"/>
    <w:rsid w:val="00DD0A38"/>
    <w:rsid w:val="00DD13D8"/>
    <w:rsid w:val="00DD1E95"/>
    <w:rsid w:val="00DD2BDA"/>
    <w:rsid w:val="00DD3328"/>
    <w:rsid w:val="00DD3961"/>
    <w:rsid w:val="00DD60C5"/>
    <w:rsid w:val="00DD71D9"/>
    <w:rsid w:val="00DD769C"/>
    <w:rsid w:val="00DE0795"/>
    <w:rsid w:val="00DE0798"/>
    <w:rsid w:val="00DE0821"/>
    <w:rsid w:val="00DE0F35"/>
    <w:rsid w:val="00DE39CD"/>
    <w:rsid w:val="00DE3E4C"/>
    <w:rsid w:val="00DE71A6"/>
    <w:rsid w:val="00DE7E0F"/>
    <w:rsid w:val="00DF1DF6"/>
    <w:rsid w:val="00DF303E"/>
    <w:rsid w:val="00DF3343"/>
    <w:rsid w:val="00DF560F"/>
    <w:rsid w:val="00DF5E62"/>
    <w:rsid w:val="00DF68A2"/>
    <w:rsid w:val="00DF760F"/>
    <w:rsid w:val="00DF77C4"/>
    <w:rsid w:val="00DF7AFD"/>
    <w:rsid w:val="00DF7CA3"/>
    <w:rsid w:val="00E0015E"/>
    <w:rsid w:val="00E00216"/>
    <w:rsid w:val="00E00C99"/>
    <w:rsid w:val="00E01431"/>
    <w:rsid w:val="00E02403"/>
    <w:rsid w:val="00E02C5A"/>
    <w:rsid w:val="00E03BB4"/>
    <w:rsid w:val="00E0495D"/>
    <w:rsid w:val="00E073BB"/>
    <w:rsid w:val="00E0745B"/>
    <w:rsid w:val="00E10561"/>
    <w:rsid w:val="00E10F0E"/>
    <w:rsid w:val="00E125A0"/>
    <w:rsid w:val="00E12E3F"/>
    <w:rsid w:val="00E1301E"/>
    <w:rsid w:val="00E13157"/>
    <w:rsid w:val="00E13BF7"/>
    <w:rsid w:val="00E1442B"/>
    <w:rsid w:val="00E20209"/>
    <w:rsid w:val="00E20D99"/>
    <w:rsid w:val="00E21334"/>
    <w:rsid w:val="00E22234"/>
    <w:rsid w:val="00E22F9B"/>
    <w:rsid w:val="00E25B48"/>
    <w:rsid w:val="00E25C42"/>
    <w:rsid w:val="00E264F1"/>
    <w:rsid w:val="00E26924"/>
    <w:rsid w:val="00E27560"/>
    <w:rsid w:val="00E27629"/>
    <w:rsid w:val="00E27B3C"/>
    <w:rsid w:val="00E27EA1"/>
    <w:rsid w:val="00E30302"/>
    <w:rsid w:val="00E31F03"/>
    <w:rsid w:val="00E32225"/>
    <w:rsid w:val="00E33B92"/>
    <w:rsid w:val="00E340B5"/>
    <w:rsid w:val="00E34371"/>
    <w:rsid w:val="00E40B73"/>
    <w:rsid w:val="00E43EC3"/>
    <w:rsid w:val="00E44B2C"/>
    <w:rsid w:val="00E47985"/>
    <w:rsid w:val="00E50749"/>
    <w:rsid w:val="00E50809"/>
    <w:rsid w:val="00E51277"/>
    <w:rsid w:val="00E512B9"/>
    <w:rsid w:val="00E512D7"/>
    <w:rsid w:val="00E52B3D"/>
    <w:rsid w:val="00E5306B"/>
    <w:rsid w:val="00E5310C"/>
    <w:rsid w:val="00E54372"/>
    <w:rsid w:val="00E54435"/>
    <w:rsid w:val="00E55156"/>
    <w:rsid w:val="00E55999"/>
    <w:rsid w:val="00E5630E"/>
    <w:rsid w:val="00E56563"/>
    <w:rsid w:val="00E56ADC"/>
    <w:rsid w:val="00E614E9"/>
    <w:rsid w:val="00E61E30"/>
    <w:rsid w:val="00E620E5"/>
    <w:rsid w:val="00E63F3A"/>
    <w:rsid w:val="00E64705"/>
    <w:rsid w:val="00E64D73"/>
    <w:rsid w:val="00E64E45"/>
    <w:rsid w:val="00E65BB7"/>
    <w:rsid w:val="00E67116"/>
    <w:rsid w:val="00E671FA"/>
    <w:rsid w:val="00E70696"/>
    <w:rsid w:val="00E73210"/>
    <w:rsid w:val="00E7395A"/>
    <w:rsid w:val="00E73E46"/>
    <w:rsid w:val="00E75433"/>
    <w:rsid w:val="00E754E7"/>
    <w:rsid w:val="00E77331"/>
    <w:rsid w:val="00E7754C"/>
    <w:rsid w:val="00E81E87"/>
    <w:rsid w:val="00E832A1"/>
    <w:rsid w:val="00E856FC"/>
    <w:rsid w:val="00E86C4A"/>
    <w:rsid w:val="00E8745F"/>
    <w:rsid w:val="00E90DA0"/>
    <w:rsid w:val="00E91946"/>
    <w:rsid w:val="00E919A5"/>
    <w:rsid w:val="00E93681"/>
    <w:rsid w:val="00E94BCF"/>
    <w:rsid w:val="00E95893"/>
    <w:rsid w:val="00E967CA"/>
    <w:rsid w:val="00E96EE6"/>
    <w:rsid w:val="00E9757E"/>
    <w:rsid w:val="00EA1824"/>
    <w:rsid w:val="00EA320A"/>
    <w:rsid w:val="00EA5A31"/>
    <w:rsid w:val="00EA6CA0"/>
    <w:rsid w:val="00EA709B"/>
    <w:rsid w:val="00EB1308"/>
    <w:rsid w:val="00EB19E3"/>
    <w:rsid w:val="00EB2866"/>
    <w:rsid w:val="00EB322C"/>
    <w:rsid w:val="00EB3326"/>
    <w:rsid w:val="00EB3EDE"/>
    <w:rsid w:val="00EB4650"/>
    <w:rsid w:val="00EB58C1"/>
    <w:rsid w:val="00EB5C33"/>
    <w:rsid w:val="00EB6352"/>
    <w:rsid w:val="00EC1081"/>
    <w:rsid w:val="00EC29EE"/>
    <w:rsid w:val="00EC4D95"/>
    <w:rsid w:val="00EC6914"/>
    <w:rsid w:val="00ED1BB8"/>
    <w:rsid w:val="00ED3E67"/>
    <w:rsid w:val="00ED4667"/>
    <w:rsid w:val="00ED53AC"/>
    <w:rsid w:val="00ED5C18"/>
    <w:rsid w:val="00ED67CA"/>
    <w:rsid w:val="00ED6B96"/>
    <w:rsid w:val="00ED6EC9"/>
    <w:rsid w:val="00ED7709"/>
    <w:rsid w:val="00ED7874"/>
    <w:rsid w:val="00ED7C86"/>
    <w:rsid w:val="00EE1A92"/>
    <w:rsid w:val="00EE342C"/>
    <w:rsid w:val="00EE3E3C"/>
    <w:rsid w:val="00EE4959"/>
    <w:rsid w:val="00EE4D0C"/>
    <w:rsid w:val="00EF2655"/>
    <w:rsid w:val="00EF26AA"/>
    <w:rsid w:val="00EF2E56"/>
    <w:rsid w:val="00EF4125"/>
    <w:rsid w:val="00EF4B6D"/>
    <w:rsid w:val="00EF55AA"/>
    <w:rsid w:val="00EF5D40"/>
    <w:rsid w:val="00EF64DA"/>
    <w:rsid w:val="00F00197"/>
    <w:rsid w:val="00F01C9B"/>
    <w:rsid w:val="00F03180"/>
    <w:rsid w:val="00F0456B"/>
    <w:rsid w:val="00F06F47"/>
    <w:rsid w:val="00F07A3C"/>
    <w:rsid w:val="00F10420"/>
    <w:rsid w:val="00F10578"/>
    <w:rsid w:val="00F113B8"/>
    <w:rsid w:val="00F11B7A"/>
    <w:rsid w:val="00F11DD0"/>
    <w:rsid w:val="00F1257C"/>
    <w:rsid w:val="00F12D47"/>
    <w:rsid w:val="00F12D84"/>
    <w:rsid w:val="00F138D4"/>
    <w:rsid w:val="00F1497F"/>
    <w:rsid w:val="00F15D79"/>
    <w:rsid w:val="00F17408"/>
    <w:rsid w:val="00F17D0A"/>
    <w:rsid w:val="00F20813"/>
    <w:rsid w:val="00F2091D"/>
    <w:rsid w:val="00F21750"/>
    <w:rsid w:val="00F22EB5"/>
    <w:rsid w:val="00F24835"/>
    <w:rsid w:val="00F24BD7"/>
    <w:rsid w:val="00F25206"/>
    <w:rsid w:val="00F25244"/>
    <w:rsid w:val="00F26E55"/>
    <w:rsid w:val="00F30035"/>
    <w:rsid w:val="00F30FF6"/>
    <w:rsid w:val="00F31A7B"/>
    <w:rsid w:val="00F31F12"/>
    <w:rsid w:val="00F32387"/>
    <w:rsid w:val="00F3361C"/>
    <w:rsid w:val="00F36FB9"/>
    <w:rsid w:val="00F412A8"/>
    <w:rsid w:val="00F41B4B"/>
    <w:rsid w:val="00F439CA"/>
    <w:rsid w:val="00F44354"/>
    <w:rsid w:val="00F46E2C"/>
    <w:rsid w:val="00F478B4"/>
    <w:rsid w:val="00F47978"/>
    <w:rsid w:val="00F47DCD"/>
    <w:rsid w:val="00F4D633"/>
    <w:rsid w:val="00F5048F"/>
    <w:rsid w:val="00F50878"/>
    <w:rsid w:val="00F510F1"/>
    <w:rsid w:val="00F51E98"/>
    <w:rsid w:val="00F551CA"/>
    <w:rsid w:val="00F56932"/>
    <w:rsid w:val="00F56AB9"/>
    <w:rsid w:val="00F57529"/>
    <w:rsid w:val="00F578D7"/>
    <w:rsid w:val="00F60BEC"/>
    <w:rsid w:val="00F631A0"/>
    <w:rsid w:val="00F64D64"/>
    <w:rsid w:val="00F67B88"/>
    <w:rsid w:val="00F704FC"/>
    <w:rsid w:val="00F710F7"/>
    <w:rsid w:val="00F7295F"/>
    <w:rsid w:val="00F73DA5"/>
    <w:rsid w:val="00F740B3"/>
    <w:rsid w:val="00F75A87"/>
    <w:rsid w:val="00F7659B"/>
    <w:rsid w:val="00F80479"/>
    <w:rsid w:val="00F808C5"/>
    <w:rsid w:val="00F80D7F"/>
    <w:rsid w:val="00F81365"/>
    <w:rsid w:val="00F819DD"/>
    <w:rsid w:val="00F836D0"/>
    <w:rsid w:val="00F84059"/>
    <w:rsid w:val="00F842C7"/>
    <w:rsid w:val="00F85054"/>
    <w:rsid w:val="00F853F4"/>
    <w:rsid w:val="00F86327"/>
    <w:rsid w:val="00F8651D"/>
    <w:rsid w:val="00F86A85"/>
    <w:rsid w:val="00F87952"/>
    <w:rsid w:val="00F87F9C"/>
    <w:rsid w:val="00F90286"/>
    <w:rsid w:val="00F904F9"/>
    <w:rsid w:val="00F90A9E"/>
    <w:rsid w:val="00F92394"/>
    <w:rsid w:val="00F92F92"/>
    <w:rsid w:val="00F9398E"/>
    <w:rsid w:val="00F93B2A"/>
    <w:rsid w:val="00F94867"/>
    <w:rsid w:val="00F94FE7"/>
    <w:rsid w:val="00F951EB"/>
    <w:rsid w:val="00F95692"/>
    <w:rsid w:val="00F96415"/>
    <w:rsid w:val="00F97B65"/>
    <w:rsid w:val="00FA05DF"/>
    <w:rsid w:val="00FA0F50"/>
    <w:rsid w:val="00FA1877"/>
    <w:rsid w:val="00FA1B3E"/>
    <w:rsid w:val="00FA4AB4"/>
    <w:rsid w:val="00FA5BAA"/>
    <w:rsid w:val="00FA6754"/>
    <w:rsid w:val="00FA67CF"/>
    <w:rsid w:val="00FB006E"/>
    <w:rsid w:val="00FB0E9E"/>
    <w:rsid w:val="00FB15B7"/>
    <w:rsid w:val="00FB1BD4"/>
    <w:rsid w:val="00FB2249"/>
    <w:rsid w:val="00FB253C"/>
    <w:rsid w:val="00FB26A5"/>
    <w:rsid w:val="00FB31D5"/>
    <w:rsid w:val="00FB32CD"/>
    <w:rsid w:val="00FB371C"/>
    <w:rsid w:val="00FB3C64"/>
    <w:rsid w:val="00FB4A29"/>
    <w:rsid w:val="00FB53E8"/>
    <w:rsid w:val="00FB5B70"/>
    <w:rsid w:val="00FB6425"/>
    <w:rsid w:val="00FB6D86"/>
    <w:rsid w:val="00FC207A"/>
    <w:rsid w:val="00FC2FE1"/>
    <w:rsid w:val="00FC306F"/>
    <w:rsid w:val="00FC38D0"/>
    <w:rsid w:val="00FC41CB"/>
    <w:rsid w:val="00FC659E"/>
    <w:rsid w:val="00FD0102"/>
    <w:rsid w:val="00FD0FC0"/>
    <w:rsid w:val="00FD3343"/>
    <w:rsid w:val="00FD58D3"/>
    <w:rsid w:val="00FD6057"/>
    <w:rsid w:val="00FE05F5"/>
    <w:rsid w:val="00FE44AC"/>
    <w:rsid w:val="00FE4503"/>
    <w:rsid w:val="00FE5872"/>
    <w:rsid w:val="00FF049D"/>
    <w:rsid w:val="00FF16D5"/>
    <w:rsid w:val="00FF17B7"/>
    <w:rsid w:val="00FF20EA"/>
    <w:rsid w:val="00FF219E"/>
    <w:rsid w:val="00FF24DA"/>
    <w:rsid w:val="00FF3A29"/>
    <w:rsid w:val="00FF3CC7"/>
    <w:rsid w:val="00FF4CD9"/>
    <w:rsid w:val="00FF5E8D"/>
    <w:rsid w:val="00FF7041"/>
    <w:rsid w:val="00FF7ECC"/>
    <w:rsid w:val="010068C5"/>
    <w:rsid w:val="0101EA01"/>
    <w:rsid w:val="0102F014"/>
    <w:rsid w:val="0131371C"/>
    <w:rsid w:val="0145838A"/>
    <w:rsid w:val="0145C49B"/>
    <w:rsid w:val="017B20D7"/>
    <w:rsid w:val="0181BB6F"/>
    <w:rsid w:val="01D97C6B"/>
    <w:rsid w:val="01EE22C7"/>
    <w:rsid w:val="01FA4CCF"/>
    <w:rsid w:val="01FD32B7"/>
    <w:rsid w:val="02047AA2"/>
    <w:rsid w:val="02087E8C"/>
    <w:rsid w:val="02149445"/>
    <w:rsid w:val="0249F0CF"/>
    <w:rsid w:val="024D5437"/>
    <w:rsid w:val="026609F7"/>
    <w:rsid w:val="02878CC6"/>
    <w:rsid w:val="028D5417"/>
    <w:rsid w:val="0294D324"/>
    <w:rsid w:val="02A0407F"/>
    <w:rsid w:val="02D2BDB6"/>
    <w:rsid w:val="02D97074"/>
    <w:rsid w:val="02F24DAA"/>
    <w:rsid w:val="0300C8FF"/>
    <w:rsid w:val="030FD4D7"/>
    <w:rsid w:val="03122F6D"/>
    <w:rsid w:val="03214C64"/>
    <w:rsid w:val="032C2E2C"/>
    <w:rsid w:val="03351D62"/>
    <w:rsid w:val="0354ABF4"/>
    <w:rsid w:val="0354CB2F"/>
    <w:rsid w:val="0356AE70"/>
    <w:rsid w:val="0357980C"/>
    <w:rsid w:val="0376AB97"/>
    <w:rsid w:val="037A6C92"/>
    <w:rsid w:val="0389C73F"/>
    <w:rsid w:val="038A2C87"/>
    <w:rsid w:val="038B88E6"/>
    <w:rsid w:val="039198B5"/>
    <w:rsid w:val="03AED763"/>
    <w:rsid w:val="03B65D81"/>
    <w:rsid w:val="03BE1C9A"/>
    <w:rsid w:val="03C1E706"/>
    <w:rsid w:val="03CF7181"/>
    <w:rsid w:val="040AF638"/>
    <w:rsid w:val="041157A1"/>
    <w:rsid w:val="042B81A8"/>
    <w:rsid w:val="0432BB61"/>
    <w:rsid w:val="043EB52E"/>
    <w:rsid w:val="04525D05"/>
    <w:rsid w:val="04956C31"/>
    <w:rsid w:val="04B351F7"/>
    <w:rsid w:val="04B75AFF"/>
    <w:rsid w:val="04BA1BE4"/>
    <w:rsid w:val="04D1646C"/>
    <w:rsid w:val="04DE3247"/>
    <w:rsid w:val="04E3C905"/>
    <w:rsid w:val="04EC8CC0"/>
    <w:rsid w:val="04F928EF"/>
    <w:rsid w:val="051644C5"/>
    <w:rsid w:val="052AD55F"/>
    <w:rsid w:val="052D4BB2"/>
    <w:rsid w:val="053E57B4"/>
    <w:rsid w:val="054E705A"/>
    <w:rsid w:val="05515AF8"/>
    <w:rsid w:val="05617B18"/>
    <w:rsid w:val="05628C34"/>
    <w:rsid w:val="056E3A37"/>
    <w:rsid w:val="0575BEB7"/>
    <w:rsid w:val="05772C6D"/>
    <w:rsid w:val="05786BA6"/>
    <w:rsid w:val="057BD800"/>
    <w:rsid w:val="0586D128"/>
    <w:rsid w:val="0597B4F1"/>
    <w:rsid w:val="05CD8090"/>
    <w:rsid w:val="05DEC0B3"/>
    <w:rsid w:val="05E23994"/>
    <w:rsid w:val="05E55D7A"/>
    <w:rsid w:val="05E8AE07"/>
    <w:rsid w:val="05F1F2DF"/>
    <w:rsid w:val="05F81F3E"/>
    <w:rsid w:val="060CDD72"/>
    <w:rsid w:val="061BA598"/>
    <w:rsid w:val="062E5B81"/>
    <w:rsid w:val="065B82C2"/>
    <w:rsid w:val="065EBC1C"/>
    <w:rsid w:val="065FDBAC"/>
    <w:rsid w:val="0660F9EC"/>
    <w:rsid w:val="0663A1A5"/>
    <w:rsid w:val="068D3CBC"/>
    <w:rsid w:val="069939CB"/>
    <w:rsid w:val="069E52F4"/>
    <w:rsid w:val="069F51E2"/>
    <w:rsid w:val="06A0F7A0"/>
    <w:rsid w:val="06A4707A"/>
    <w:rsid w:val="06B8ECBD"/>
    <w:rsid w:val="06BF1810"/>
    <w:rsid w:val="06C0711A"/>
    <w:rsid w:val="06C5C28D"/>
    <w:rsid w:val="06CFC5B2"/>
    <w:rsid w:val="06F3A33D"/>
    <w:rsid w:val="06FFB578"/>
    <w:rsid w:val="071D7242"/>
    <w:rsid w:val="0720BB29"/>
    <w:rsid w:val="0740F6C8"/>
    <w:rsid w:val="07557B6B"/>
    <w:rsid w:val="076462AD"/>
    <w:rsid w:val="076EDEB2"/>
    <w:rsid w:val="07773CAD"/>
    <w:rsid w:val="077B3F23"/>
    <w:rsid w:val="07890673"/>
    <w:rsid w:val="0797916C"/>
    <w:rsid w:val="079A1D6B"/>
    <w:rsid w:val="07C194DB"/>
    <w:rsid w:val="07D55E3D"/>
    <w:rsid w:val="07EAFC68"/>
    <w:rsid w:val="07EBBE87"/>
    <w:rsid w:val="07F341D4"/>
    <w:rsid w:val="07F7C8DD"/>
    <w:rsid w:val="07FA61B7"/>
    <w:rsid w:val="07FD5AF0"/>
    <w:rsid w:val="080AC68E"/>
    <w:rsid w:val="081096E8"/>
    <w:rsid w:val="0812CFE3"/>
    <w:rsid w:val="0813ECEB"/>
    <w:rsid w:val="081A5B1D"/>
    <w:rsid w:val="081BA59B"/>
    <w:rsid w:val="081FD890"/>
    <w:rsid w:val="0835AF2A"/>
    <w:rsid w:val="0843613D"/>
    <w:rsid w:val="086BAEAB"/>
    <w:rsid w:val="0872CC22"/>
    <w:rsid w:val="0873DAD2"/>
    <w:rsid w:val="08862905"/>
    <w:rsid w:val="088BABDE"/>
    <w:rsid w:val="08A79C60"/>
    <w:rsid w:val="08AACEBD"/>
    <w:rsid w:val="08B5D64E"/>
    <w:rsid w:val="08BF6E14"/>
    <w:rsid w:val="08C774DB"/>
    <w:rsid w:val="08D0C4D9"/>
    <w:rsid w:val="0909497D"/>
    <w:rsid w:val="090AD00D"/>
    <w:rsid w:val="0918DBE7"/>
    <w:rsid w:val="0944444F"/>
    <w:rsid w:val="09467CA5"/>
    <w:rsid w:val="094817E6"/>
    <w:rsid w:val="095DD2DF"/>
    <w:rsid w:val="096E1EE4"/>
    <w:rsid w:val="09752D86"/>
    <w:rsid w:val="097DF985"/>
    <w:rsid w:val="0982D5C4"/>
    <w:rsid w:val="0990209D"/>
    <w:rsid w:val="099279DD"/>
    <w:rsid w:val="09B57052"/>
    <w:rsid w:val="09BC1F9B"/>
    <w:rsid w:val="09CBEED5"/>
    <w:rsid w:val="09CBF12F"/>
    <w:rsid w:val="09CDC3DE"/>
    <w:rsid w:val="09DAF837"/>
    <w:rsid w:val="09DBFECD"/>
    <w:rsid w:val="09F30C93"/>
    <w:rsid w:val="09F6BA92"/>
    <w:rsid w:val="0A0FC8D8"/>
    <w:rsid w:val="0A1C04BE"/>
    <w:rsid w:val="0A1C34ED"/>
    <w:rsid w:val="0A1E6448"/>
    <w:rsid w:val="0A31C006"/>
    <w:rsid w:val="0A3AE1C7"/>
    <w:rsid w:val="0A3B712B"/>
    <w:rsid w:val="0A5AE396"/>
    <w:rsid w:val="0A6EB0F8"/>
    <w:rsid w:val="0A6EC671"/>
    <w:rsid w:val="0A77498E"/>
    <w:rsid w:val="0A9C925B"/>
    <w:rsid w:val="0A9D1222"/>
    <w:rsid w:val="0AAC79E2"/>
    <w:rsid w:val="0AB04106"/>
    <w:rsid w:val="0AB8E955"/>
    <w:rsid w:val="0ACD1717"/>
    <w:rsid w:val="0AEFFA52"/>
    <w:rsid w:val="0AF71AD7"/>
    <w:rsid w:val="0AF96033"/>
    <w:rsid w:val="0B00CD6A"/>
    <w:rsid w:val="0B0AB3F6"/>
    <w:rsid w:val="0B1DF0CC"/>
    <w:rsid w:val="0B331499"/>
    <w:rsid w:val="0B3B4CB3"/>
    <w:rsid w:val="0B5DAA96"/>
    <w:rsid w:val="0B5E7E1D"/>
    <w:rsid w:val="0B61FF9F"/>
    <w:rsid w:val="0B736B4E"/>
    <w:rsid w:val="0B74C571"/>
    <w:rsid w:val="0B7D4C15"/>
    <w:rsid w:val="0B86E889"/>
    <w:rsid w:val="0B8820FE"/>
    <w:rsid w:val="0B9EA477"/>
    <w:rsid w:val="0BA02710"/>
    <w:rsid w:val="0BAE0763"/>
    <w:rsid w:val="0BAEFF6C"/>
    <w:rsid w:val="0BB3E368"/>
    <w:rsid w:val="0BC11139"/>
    <w:rsid w:val="0BCE4AB7"/>
    <w:rsid w:val="0BD4B2BF"/>
    <w:rsid w:val="0BE8E072"/>
    <w:rsid w:val="0BF1DEFF"/>
    <w:rsid w:val="0BFBE216"/>
    <w:rsid w:val="0C03CF3F"/>
    <w:rsid w:val="0C194207"/>
    <w:rsid w:val="0C41ED76"/>
    <w:rsid w:val="0C488594"/>
    <w:rsid w:val="0C501C50"/>
    <w:rsid w:val="0C591833"/>
    <w:rsid w:val="0C6CCAD2"/>
    <w:rsid w:val="0C6E87BA"/>
    <w:rsid w:val="0C860A7B"/>
    <w:rsid w:val="0C8A1A0D"/>
    <w:rsid w:val="0C8E16FF"/>
    <w:rsid w:val="0CADFAA9"/>
    <w:rsid w:val="0CB5F7FC"/>
    <w:rsid w:val="0CB72999"/>
    <w:rsid w:val="0CBBF201"/>
    <w:rsid w:val="0CC27350"/>
    <w:rsid w:val="0CCBAB5D"/>
    <w:rsid w:val="0CCDB957"/>
    <w:rsid w:val="0CD7F4BC"/>
    <w:rsid w:val="0CD87C00"/>
    <w:rsid w:val="0CEC86D3"/>
    <w:rsid w:val="0CF38DDA"/>
    <w:rsid w:val="0CFD7801"/>
    <w:rsid w:val="0D008521"/>
    <w:rsid w:val="0D058DC7"/>
    <w:rsid w:val="0D4616BD"/>
    <w:rsid w:val="0D515BA1"/>
    <w:rsid w:val="0D59A6B5"/>
    <w:rsid w:val="0D5A9AB0"/>
    <w:rsid w:val="0D7E58B9"/>
    <w:rsid w:val="0D8E3B36"/>
    <w:rsid w:val="0D96F97E"/>
    <w:rsid w:val="0DA0F739"/>
    <w:rsid w:val="0DAB92C0"/>
    <w:rsid w:val="0DAD814A"/>
    <w:rsid w:val="0DADC0E0"/>
    <w:rsid w:val="0DCF3A27"/>
    <w:rsid w:val="0DD40BB7"/>
    <w:rsid w:val="0DD9FCC4"/>
    <w:rsid w:val="0DE19A67"/>
    <w:rsid w:val="0DE39F51"/>
    <w:rsid w:val="0E0E53F1"/>
    <w:rsid w:val="0E1B2FA0"/>
    <w:rsid w:val="0E305D7E"/>
    <w:rsid w:val="0E58CCF5"/>
    <w:rsid w:val="0E5B552A"/>
    <w:rsid w:val="0E61CBE2"/>
    <w:rsid w:val="0E659176"/>
    <w:rsid w:val="0E798FBD"/>
    <w:rsid w:val="0E8A0493"/>
    <w:rsid w:val="0E913993"/>
    <w:rsid w:val="0E9481A6"/>
    <w:rsid w:val="0E9E203E"/>
    <w:rsid w:val="0EC2363C"/>
    <w:rsid w:val="0ECB6A8E"/>
    <w:rsid w:val="0ECD7E82"/>
    <w:rsid w:val="0ED0F741"/>
    <w:rsid w:val="0EF3717A"/>
    <w:rsid w:val="0EFC1DCA"/>
    <w:rsid w:val="0F0E1604"/>
    <w:rsid w:val="0F0EA11B"/>
    <w:rsid w:val="0F194335"/>
    <w:rsid w:val="0F20C8B2"/>
    <w:rsid w:val="0F2BF47C"/>
    <w:rsid w:val="0F2C07C7"/>
    <w:rsid w:val="0F35B83D"/>
    <w:rsid w:val="0F397F3C"/>
    <w:rsid w:val="0F399997"/>
    <w:rsid w:val="0F610FF5"/>
    <w:rsid w:val="0F657C42"/>
    <w:rsid w:val="0F7B9D21"/>
    <w:rsid w:val="0F7BB6D7"/>
    <w:rsid w:val="0FB0DB80"/>
    <w:rsid w:val="0FE15BAA"/>
    <w:rsid w:val="0FEB64A0"/>
    <w:rsid w:val="100B703C"/>
    <w:rsid w:val="100D9C64"/>
    <w:rsid w:val="1016D8EF"/>
    <w:rsid w:val="101E0640"/>
    <w:rsid w:val="10305694"/>
    <w:rsid w:val="1041FB18"/>
    <w:rsid w:val="104814A8"/>
    <w:rsid w:val="10540023"/>
    <w:rsid w:val="10615838"/>
    <w:rsid w:val="1065765B"/>
    <w:rsid w:val="106759EE"/>
    <w:rsid w:val="10906209"/>
    <w:rsid w:val="10A427B9"/>
    <w:rsid w:val="10B10A40"/>
    <w:rsid w:val="10BB7670"/>
    <w:rsid w:val="10DBC417"/>
    <w:rsid w:val="10ED21F1"/>
    <w:rsid w:val="10F0A2AB"/>
    <w:rsid w:val="10FA0141"/>
    <w:rsid w:val="1100AA35"/>
    <w:rsid w:val="11077D38"/>
    <w:rsid w:val="110955D7"/>
    <w:rsid w:val="110B0916"/>
    <w:rsid w:val="11132A29"/>
    <w:rsid w:val="111F04A7"/>
    <w:rsid w:val="11229EFF"/>
    <w:rsid w:val="112FD6B2"/>
    <w:rsid w:val="1145A8B8"/>
    <w:rsid w:val="114E499C"/>
    <w:rsid w:val="115502DB"/>
    <w:rsid w:val="115C9CAC"/>
    <w:rsid w:val="116163BD"/>
    <w:rsid w:val="118705B5"/>
    <w:rsid w:val="1187166B"/>
    <w:rsid w:val="1187ABD1"/>
    <w:rsid w:val="1199830E"/>
    <w:rsid w:val="119DC845"/>
    <w:rsid w:val="11AF0049"/>
    <w:rsid w:val="11BB7675"/>
    <w:rsid w:val="11C45940"/>
    <w:rsid w:val="11E6F401"/>
    <w:rsid w:val="11FF6161"/>
    <w:rsid w:val="1201F58C"/>
    <w:rsid w:val="1209A120"/>
    <w:rsid w:val="12105081"/>
    <w:rsid w:val="12124FC1"/>
    <w:rsid w:val="1217E797"/>
    <w:rsid w:val="12210E44"/>
    <w:rsid w:val="122D686C"/>
    <w:rsid w:val="123108F8"/>
    <w:rsid w:val="1244AFB8"/>
    <w:rsid w:val="1244F0DC"/>
    <w:rsid w:val="12548F0C"/>
    <w:rsid w:val="12588084"/>
    <w:rsid w:val="1258C6CE"/>
    <w:rsid w:val="125FA59F"/>
    <w:rsid w:val="12628AA2"/>
    <w:rsid w:val="12693C4D"/>
    <w:rsid w:val="126C0037"/>
    <w:rsid w:val="12754739"/>
    <w:rsid w:val="1285D51F"/>
    <w:rsid w:val="12A12FE3"/>
    <w:rsid w:val="12B52361"/>
    <w:rsid w:val="12B995A9"/>
    <w:rsid w:val="12CCC31F"/>
    <w:rsid w:val="12DB38E1"/>
    <w:rsid w:val="12DC52A8"/>
    <w:rsid w:val="12DE1059"/>
    <w:rsid w:val="12E53B75"/>
    <w:rsid w:val="12F8F331"/>
    <w:rsid w:val="1315A4E4"/>
    <w:rsid w:val="13163CF3"/>
    <w:rsid w:val="132E26E1"/>
    <w:rsid w:val="133541D4"/>
    <w:rsid w:val="133B1043"/>
    <w:rsid w:val="1342298F"/>
    <w:rsid w:val="1357F32C"/>
    <w:rsid w:val="1358814A"/>
    <w:rsid w:val="135D19B3"/>
    <w:rsid w:val="1369A776"/>
    <w:rsid w:val="1372FA46"/>
    <w:rsid w:val="13836DD0"/>
    <w:rsid w:val="1390C893"/>
    <w:rsid w:val="13947FD6"/>
    <w:rsid w:val="13B6B16B"/>
    <w:rsid w:val="13C58C7F"/>
    <w:rsid w:val="13CB4FCA"/>
    <w:rsid w:val="13D39B8E"/>
    <w:rsid w:val="13E4AB2F"/>
    <w:rsid w:val="13E79FEA"/>
    <w:rsid w:val="13EACC42"/>
    <w:rsid w:val="13F278E5"/>
    <w:rsid w:val="13F2BAE5"/>
    <w:rsid w:val="1404AE84"/>
    <w:rsid w:val="140677FB"/>
    <w:rsid w:val="1406EF3F"/>
    <w:rsid w:val="140EAFD3"/>
    <w:rsid w:val="1414DDA5"/>
    <w:rsid w:val="142AFDC7"/>
    <w:rsid w:val="14325468"/>
    <w:rsid w:val="14459035"/>
    <w:rsid w:val="144A6054"/>
    <w:rsid w:val="14510F0D"/>
    <w:rsid w:val="1456C3EF"/>
    <w:rsid w:val="146448F7"/>
    <w:rsid w:val="149E436B"/>
    <w:rsid w:val="149FC265"/>
    <w:rsid w:val="14A888EE"/>
    <w:rsid w:val="14ACD635"/>
    <w:rsid w:val="14ADF5B7"/>
    <w:rsid w:val="14AF2BE7"/>
    <w:rsid w:val="14D11264"/>
    <w:rsid w:val="14D8D34D"/>
    <w:rsid w:val="14EF560D"/>
    <w:rsid w:val="151017FB"/>
    <w:rsid w:val="1512EEC9"/>
    <w:rsid w:val="151D7D85"/>
    <w:rsid w:val="15235042"/>
    <w:rsid w:val="1525E48B"/>
    <w:rsid w:val="152C8EA0"/>
    <w:rsid w:val="15323361"/>
    <w:rsid w:val="154912BB"/>
    <w:rsid w:val="154C4475"/>
    <w:rsid w:val="154F2866"/>
    <w:rsid w:val="1556DB1B"/>
    <w:rsid w:val="157138AF"/>
    <w:rsid w:val="1571FE75"/>
    <w:rsid w:val="1574FE71"/>
    <w:rsid w:val="1584966B"/>
    <w:rsid w:val="15B41216"/>
    <w:rsid w:val="15CF43F5"/>
    <w:rsid w:val="15E5BA1B"/>
    <w:rsid w:val="15F6AD0A"/>
    <w:rsid w:val="160F854C"/>
    <w:rsid w:val="16129780"/>
    <w:rsid w:val="16215C42"/>
    <w:rsid w:val="1623B311"/>
    <w:rsid w:val="1632D99C"/>
    <w:rsid w:val="164C74AE"/>
    <w:rsid w:val="16603C2A"/>
    <w:rsid w:val="16631F1F"/>
    <w:rsid w:val="166D6B7C"/>
    <w:rsid w:val="167F4AA3"/>
    <w:rsid w:val="168945C4"/>
    <w:rsid w:val="16910900"/>
    <w:rsid w:val="16925CAD"/>
    <w:rsid w:val="16A72EA6"/>
    <w:rsid w:val="16A89453"/>
    <w:rsid w:val="16C6DB03"/>
    <w:rsid w:val="16C9C25F"/>
    <w:rsid w:val="16D31F42"/>
    <w:rsid w:val="16DB2F0D"/>
    <w:rsid w:val="16F18232"/>
    <w:rsid w:val="17001BD5"/>
    <w:rsid w:val="1706C3EA"/>
    <w:rsid w:val="171157E2"/>
    <w:rsid w:val="1715E74B"/>
    <w:rsid w:val="1716FD14"/>
    <w:rsid w:val="172E08A2"/>
    <w:rsid w:val="1735D9FE"/>
    <w:rsid w:val="17451E65"/>
    <w:rsid w:val="1760A61B"/>
    <w:rsid w:val="176CC9F3"/>
    <w:rsid w:val="1775A634"/>
    <w:rsid w:val="178DEF92"/>
    <w:rsid w:val="1795C84A"/>
    <w:rsid w:val="179BDE1B"/>
    <w:rsid w:val="17A8BBD5"/>
    <w:rsid w:val="17AB45A2"/>
    <w:rsid w:val="17C02929"/>
    <w:rsid w:val="17D9F9FC"/>
    <w:rsid w:val="17E216D0"/>
    <w:rsid w:val="17F722D1"/>
    <w:rsid w:val="180675AC"/>
    <w:rsid w:val="1808EC8E"/>
    <w:rsid w:val="180E5BDB"/>
    <w:rsid w:val="1811830A"/>
    <w:rsid w:val="1827679E"/>
    <w:rsid w:val="182AC540"/>
    <w:rsid w:val="1832311A"/>
    <w:rsid w:val="185F23CE"/>
    <w:rsid w:val="186BF1AD"/>
    <w:rsid w:val="186FA1CE"/>
    <w:rsid w:val="187016CB"/>
    <w:rsid w:val="1871A795"/>
    <w:rsid w:val="187A194A"/>
    <w:rsid w:val="187B1B3B"/>
    <w:rsid w:val="1888805B"/>
    <w:rsid w:val="1891902E"/>
    <w:rsid w:val="1892DBBB"/>
    <w:rsid w:val="18C54419"/>
    <w:rsid w:val="18E6F8BC"/>
    <w:rsid w:val="18EEFD50"/>
    <w:rsid w:val="18F0569E"/>
    <w:rsid w:val="18FAF633"/>
    <w:rsid w:val="190688C4"/>
    <w:rsid w:val="1908441D"/>
    <w:rsid w:val="190EA278"/>
    <w:rsid w:val="192B0923"/>
    <w:rsid w:val="19320545"/>
    <w:rsid w:val="193823DE"/>
    <w:rsid w:val="19633761"/>
    <w:rsid w:val="19730DE0"/>
    <w:rsid w:val="1976E1C3"/>
    <w:rsid w:val="197CCC06"/>
    <w:rsid w:val="19863315"/>
    <w:rsid w:val="19883214"/>
    <w:rsid w:val="19A42FFB"/>
    <w:rsid w:val="19AFF34E"/>
    <w:rsid w:val="19B0E836"/>
    <w:rsid w:val="19B4E546"/>
    <w:rsid w:val="19B7E2C3"/>
    <w:rsid w:val="19C5F542"/>
    <w:rsid w:val="19C8ABD6"/>
    <w:rsid w:val="19CE1A01"/>
    <w:rsid w:val="19E7E126"/>
    <w:rsid w:val="19FF0346"/>
    <w:rsid w:val="1A032E31"/>
    <w:rsid w:val="1A255CF2"/>
    <w:rsid w:val="1A281396"/>
    <w:rsid w:val="1A29EA1D"/>
    <w:rsid w:val="1A30DBB7"/>
    <w:rsid w:val="1A3F92BE"/>
    <w:rsid w:val="1A42F9EC"/>
    <w:rsid w:val="1A49EB4F"/>
    <w:rsid w:val="1A5B39BA"/>
    <w:rsid w:val="1A67B0D1"/>
    <w:rsid w:val="1A6C0549"/>
    <w:rsid w:val="1A70BAA6"/>
    <w:rsid w:val="1A7A82E4"/>
    <w:rsid w:val="1A7AE6C8"/>
    <w:rsid w:val="1AA0C7CE"/>
    <w:rsid w:val="1AAA282D"/>
    <w:rsid w:val="1AB0915D"/>
    <w:rsid w:val="1ABD6C49"/>
    <w:rsid w:val="1AC75C7A"/>
    <w:rsid w:val="1AFC00EB"/>
    <w:rsid w:val="1B221EBC"/>
    <w:rsid w:val="1B39C341"/>
    <w:rsid w:val="1B4FEB4D"/>
    <w:rsid w:val="1B51D561"/>
    <w:rsid w:val="1B5941AA"/>
    <w:rsid w:val="1B5CA248"/>
    <w:rsid w:val="1B71C99A"/>
    <w:rsid w:val="1B9A4EFA"/>
    <w:rsid w:val="1B9A6D63"/>
    <w:rsid w:val="1BA16584"/>
    <w:rsid w:val="1BC4D8A1"/>
    <w:rsid w:val="1BCE72B2"/>
    <w:rsid w:val="1BDD4F09"/>
    <w:rsid w:val="1BDFB48D"/>
    <w:rsid w:val="1BE85D4A"/>
    <w:rsid w:val="1BF739E1"/>
    <w:rsid w:val="1C0B1DE4"/>
    <w:rsid w:val="1C0C20D9"/>
    <w:rsid w:val="1C133080"/>
    <w:rsid w:val="1C1CF630"/>
    <w:rsid w:val="1C1FDCEB"/>
    <w:rsid w:val="1C22805F"/>
    <w:rsid w:val="1C3E5653"/>
    <w:rsid w:val="1C423B54"/>
    <w:rsid w:val="1C6030D6"/>
    <w:rsid w:val="1C6E8CAE"/>
    <w:rsid w:val="1C74A709"/>
    <w:rsid w:val="1C8FD903"/>
    <w:rsid w:val="1C9DE3E6"/>
    <w:rsid w:val="1CAEE8CC"/>
    <w:rsid w:val="1CB7D91E"/>
    <w:rsid w:val="1CC342A1"/>
    <w:rsid w:val="1CC95B49"/>
    <w:rsid w:val="1CE18D9D"/>
    <w:rsid w:val="1CEBF739"/>
    <w:rsid w:val="1CF509E5"/>
    <w:rsid w:val="1CF56020"/>
    <w:rsid w:val="1CFCC1C3"/>
    <w:rsid w:val="1D070FA7"/>
    <w:rsid w:val="1D0AAAEF"/>
    <w:rsid w:val="1D165AE0"/>
    <w:rsid w:val="1D1CFBA4"/>
    <w:rsid w:val="1D1D7CA8"/>
    <w:rsid w:val="1D2C00DB"/>
    <w:rsid w:val="1D2C4E92"/>
    <w:rsid w:val="1D67A1AD"/>
    <w:rsid w:val="1D75BC42"/>
    <w:rsid w:val="1D8B6AD0"/>
    <w:rsid w:val="1D8F2848"/>
    <w:rsid w:val="1DA2A93C"/>
    <w:rsid w:val="1DB3B39E"/>
    <w:rsid w:val="1DB7DE9D"/>
    <w:rsid w:val="1DC3EE98"/>
    <w:rsid w:val="1DCCBB13"/>
    <w:rsid w:val="1DCF9CD9"/>
    <w:rsid w:val="1DDA9628"/>
    <w:rsid w:val="1DEBF8B2"/>
    <w:rsid w:val="1DEEE838"/>
    <w:rsid w:val="1E065C6F"/>
    <w:rsid w:val="1E1D13F6"/>
    <w:rsid w:val="1E2B8058"/>
    <w:rsid w:val="1E4323F0"/>
    <w:rsid w:val="1E68A1BB"/>
    <w:rsid w:val="1E69B16F"/>
    <w:rsid w:val="1E6BB6BB"/>
    <w:rsid w:val="1E6DB934"/>
    <w:rsid w:val="1EBCFF16"/>
    <w:rsid w:val="1EC6111D"/>
    <w:rsid w:val="1ECA34BE"/>
    <w:rsid w:val="1ED65340"/>
    <w:rsid w:val="1ED97B5A"/>
    <w:rsid w:val="1EE5AE2C"/>
    <w:rsid w:val="1EECB6F4"/>
    <w:rsid w:val="1EF17E20"/>
    <w:rsid w:val="1F10A687"/>
    <w:rsid w:val="1F13DB93"/>
    <w:rsid w:val="1F156A27"/>
    <w:rsid w:val="1F239181"/>
    <w:rsid w:val="1F289309"/>
    <w:rsid w:val="1F37F3E2"/>
    <w:rsid w:val="1F38C4E8"/>
    <w:rsid w:val="1F394B42"/>
    <w:rsid w:val="1F5B3F76"/>
    <w:rsid w:val="1F9AA5AB"/>
    <w:rsid w:val="1FC28EBF"/>
    <w:rsid w:val="1FCEC766"/>
    <w:rsid w:val="1FD19E97"/>
    <w:rsid w:val="1FE426BC"/>
    <w:rsid w:val="2009F7E6"/>
    <w:rsid w:val="2014400B"/>
    <w:rsid w:val="2018F5B2"/>
    <w:rsid w:val="201C7A2E"/>
    <w:rsid w:val="20200EA2"/>
    <w:rsid w:val="20229EC1"/>
    <w:rsid w:val="2040C91A"/>
    <w:rsid w:val="204BD401"/>
    <w:rsid w:val="2052089F"/>
    <w:rsid w:val="205F1D8E"/>
    <w:rsid w:val="206338A4"/>
    <w:rsid w:val="2069C313"/>
    <w:rsid w:val="2070D994"/>
    <w:rsid w:val="2072C44B"/>
    <w:rsid w:val="20748838"/>
    <w:rsid w:val="207A5413"/>
    <w:rsid w:val="2084BDA3"/>
    <w:rsid w:val="20ACA358"/>
    <w:rsid w:val="20AF09B4"/>
    <w:rsid w:val="20B81F40"/>
    <w:rsid w:val="20C4A801"/>
    <w:rsid w:val="20D3679C"/>
    <w:rsid w:val="20DD085C"/>
    <w:rsid w:val="2153CDB0"/>
    <w:rsid w:val="21610275"/>
    <w:rsid w:val="2165D962"/>
    <w:rsid w:val="2184D8DC"/>
    <w:rsid w:val="218B8C37"/>
    <w:rsid w:val="218FC75F"/>
    <w:rsid w:val="21B88C33"/>
    <w:rsid w:val="21BD6796"/>
    <w:rsid w:val="21BF5485"/>
    <w:rsid w:val="21C677A3"/>
    <w:rsid w:val="21DEC6AA"/>
    <w:rsid w:val="2204BD94"/>
    <w:rsid w:val="2238FE89"/>
    <w:rsid w:val="224B021E"/>
    <w:rsid w:val="22523F53"/>
    <w:rsid w:val="22778366"/>
    <w:rsid w:val="22A4465F"/>
    <w:rsid w:val="22A55F38"/>
    <w:rsid w:val="22A62B5B"/>
    <w:rsid w:val="22C77032"/>
    <w:rsid w:val="22F0AE39"/>
    <w:rsid w:val="22F1330A"/>
    <w:rsid w:val="22F48972"/>
    <w:rsid w:val="22F8D370"/>
    <w:rsid w:val="23052895"/>
    <w:rsid w:val="2305BC86"/>
    <w:rsid w:val="230F499F"/>
    <w:rsid w:val="231ACE01"/>
    <w:rsid w:val="232BD409"/>
    <w:rsid w:val="233034B8"/>
    <w:rsid w:val="23350D63"/>
    <w:rsid w:val="2342C4A7"/>
    <w:rsid w:val="234E72D3"/>
    <w:rsid w:val="23665D07"/>
    <w:rsid w:val="239A4DED"/>
    <w:rsid w:val="239DDFB2"/>
    <w:rsid w:val="23A2140F"/>
    <w:rsid w:val="23AC8EF6"/>
    <w:rsid w:val="23B1034B"/>
    <w:rsid w:val="23B36653"/>
    <w:rsid w:val="23B9F8D4"/>
    <w:rsid w:val="23DCC0F7"/>
    <w:rsid w:val="23DD8621"/>
    <w:rsid w:val="23E33E4E"/>
    <w:rsid w:val="23EF9ADF"/>
    <w:rsid w:val="23EFD2FD"/>
    <w:rsid w:val="23F6F45F"/>
    <w:rsid w:val="241A25CD"/>
    <w:rsid w:val="243BCF43"/>
    <w:rsid w:val="24464B2D"/>
    <w:rsid w:val="244F3A2E"/>
    <w:rsid w:val="2458ED0A"/>
    <w:rsid w:val="246533FC"/>
    <w:rsid w:val="2465ED1A"/>
    <w:rsid w:val="24AD2368"/>
    <w:rsid w:val="24BBA137"/>
    <w:rsid w:val="24D8103B"/>
    <w:rsid w:val="24E76D7B"/>
    <w:rsid w:val="24E81BD4"/>
    <w:rsid w:val="24F8576F"/>
    <w:rsid w:val="24F9AD91"/>
    <w:rsid w:val="2522EEC4"/>
    <w:rsid w:val="2523A546"/>
    <w:rsid w:val="252DFEEE"/>
    <w:rsid w:val="25385117"/>
    <w:rsid w:val="253F29B6"/>
    <w:rsid w:val="25565894"/>
    <w:rsid w:val="25684063"/>
    <w:rsid w:val="256D5752"/>
    <w:rsid w:val="257A4D5F"/>
    <w:rsid w:val="257EF1B1"/>
    <w:rsid w:val="258874B9"/>
    <w:rsid w:val="258C8265"/>
    <w:rsid w:val="25A642CD"/>
    <w:rsid w:val="25A75AA2"/>
    <w:rsid w:val="25B1B9C1"/>
    <w:rsid w:val="25C42E5D"/>
    <w:rsid w:val="25D841ED"/>
    <w:rsid w:val="25DA6715"/>
    <w:rsid w:val="260400D4"/>
    <w:rsid w:val="26095A77"/>
    <w:rsid w:val="263460B0"/>
    <w:rsid w:val="2638494F"/>
    <w:rsid w:val="263B892A"/>
    <w:rsid w:val="264EDDE5"/>
    <w:rsid w:val="265B63F3"/>
    <w:rsid w:val="26629643"/>
    <w:rsid w:val="267EADB2"/>
    <w:rsid w:val="26900916"/>
    <w:rsid w:val="26A09555"/>
    <w:rsid w:val="26BE4CE7"/>
    <w:rsid w:val="26C7BDC9"/>
    <w:rsid w:val="26CCE5B2"/>
    <w:rsid w:val="26CD756D"/>
    <w:rsid w:val="26E193FF"/>
    <w:rsid w:val="26E9E956"/>
    <w:rsid w:val="26EAE5B5"/>
    <w:rsid w:val="26EBA096"/>
    <w:rsid w:val="26EBDE0D"/>
    <w:rsid w:val="26ED791D"/>
    <w:rsid w:val="26EF8FF5"/>
    <w:rsid w:val="26F20BF3"/>
    <w:rsid w:val="27135255"/>
    <w:rsid w:val="27157FFF"/>
    <w:rsid w:val="2718FACE"/>
    <w:rsid w:val="271B9DDF"/>
    <w:rsid w:val="2724A221"/>
    <w:rsid w:val="274B9D20"/>
    <w:rsid w:val="2782B9FE"/>
    <w:rsid w:val="27900106"/>
    <w:rsid w:val="27A5512B"/>
    <w:rsid w:val="27B396E5"/>
    <w:rsid w:val="27C4AB24"/>
    <w:rsid w:val="27D46E92"/>
    <w:rsid w:val="27DAD2A0"/>
    <w:rsid w:val="27F39150"/>
    <w:rsid w:val="2800E1CC"/>
    <w:rsid w:val="28148AC4"/>
    <w:rsid w:val="28181942"/>
    <w:rsid w:val="281C4276"/>
    <w:rsid w:val="281C7D3B"/>
    <w:rsid w:val="2820D52F"/>
    <w:rsid w:val="28252AA8"/>
    <w:rsid w:val="282B6677"/>
    <w:rsid w:val="283DA453"/>
    <w:rsid w:val="2857E997"/>
    <w:rsid w:val="2871C356"/>
    <w:rsid w:val="28753A5B"/>
    <w:rsid w:val="28759E4D"/>
    <w:rsid w:val="287E1DE1"/>
    <w:rsid w:val="288BAECA"/>
    <w:rsid w:val="289D1DA3"/>
    <w:rsid w:val="28ABE281"/>
    <w:rsid w:val="28B5DE5B"/>
    <w:rsid w:val="28E6E1EC"/>
    <w:rsid w:val="28EB94F2"/>
    <w:rsid w:val="2907F48E"/>
    <w:rsid w:val="290BCEF3"/>
    <w:rsid w:val="293D0A93"/>
    <w:rsid w:val="29CB1EC4"/>
    <w:rsid w:val="29D7466D"/>
    <w:rsid w:val="29E8DF7D"/>
    <w:rsid w:val="29F9A7F2"/>
    <w:rsid w:val="29FA7CE3"/>
    <w:rsid w:val="2A05FB09"/>
    <w:rsid w:val="2A1E045E"/>
    <w:rsid w:val="2A348673"/>
    <w:rsid w:val="2A42D9C3"/>
    <w:rsid w:val="2A474F8A"/>
    <w:rsid w:val="2A6A9B36"/>
    <w:rsid w:val="2A7260A6"/>
    <w:rsid w:val="2A83159E"/>
    <w:rsid w:val="2A883084"/>
    <w:rsid w:val="2A932422"/>
    <w:rsid w:val="2AA45BE7"/>
    <w:rsid w:val="2AC0A2AF"/>
    <w:rsid w:val="2AC8D312"/>
    <w:rsid w:val="2AC987DD"/>
    <w:rsid w:val="2AD5A6FD"/>
    <w:rsid w:val="2AD8E0F4"/>
    <w:rsid w:val="2AE37F4F"/>
    <w:rsid w:val="2AE8F319"/>
    <w:rsid w:val="2AEA556D"/>
    <w:rsid w:val="2AEB0818"/>
    <w:rsid w:val="2B0C05B1"/>
    <w:rsid w:val="2B1DC8D7"/>
    <w:rsid w:val="2B392952"/>
    <w:rsid w:val="2B3D0F61"/>
    <w:rsid w:val="2B3D94C7"/>
    <w:rsid w:val="2B46D08D"/>
    <w:rsid w:val="2B51D1BE"/>
    <w:rsid w:val="2B59C861"/>
    <w:rsid w:val="2B6457AF"/>
    <w:rsid w:val="2B652899"/>
    <w:rsid w:val="2B7843BD"/>
    <w:rsid w:val="2B87828C"/>
    <w:rsid w:val="2B8EA545"/>
    <w:rsid w:val="2B94BFEE"/>
    <w:rsid w:val="2BAAA60D"/>
    <w:rsid w:val="2BB2342E"/>
    <w:rsid w:val="2BBFBCEC"/>
    <w:rsid w:val="2BC11B07"/>
    <w:rsid w:val="2BC14D72"/>
    <w:rsid w:val="2BC47850"/>
    <w:rsid w:val="2BC6EDE9"/>
    <w:rsid w:val="2BD6E20B"/>
    <w:rsid w:val="2BEA08AF"/>
    <w:rsid w:val="2BFE1101"/>
    <w:rsid w:val="2C19F96A"/>
    <w:rsid w:val="2C238CF6"/>
    <w:rsid w:val="2C348BB9"/>
    <w:rsid w:val="2C362679"/>
    <w:rsid w:val="2C3786B5"/>
    <w:rsid w:val="2C6AFA03"/>
    <w:rsid w:val="2C6D3CDC"/>
    <w:rsid w:val="2C6FC2D2"/>
    <w:rsid w:val="2C735C8F"/>
    <w:rsid w:val="2C85EDDD"/>
    <w:rsid w:val="2CD764A8"/>
    <w:rsid w:val="2CDFEFE7"/>
    <w:rsid w:val="2CFC5258"/>
    <w:rsid w:val="2CFCB70F"/>
    <w:rsid w:val="2D0A06BD"/>
    <w:rsid w:val="2D0F7D3C"/>
    <w:rsid w:val="2D245BA1"/>
    <w:rsid w:val="2D25DE3B"/>
    <w:rsid w:val="2D397C62"/>
    <w:rsid w:val="2D4759E6"/>
    <w:rsid w:val="2D4C81C6"/>
    <w:rsid w:val="2D502675"/>
    <w:rsid w:val="2D5042DF"/>
    <w:rsid w:val="2D57DBD6"/>
    <w:rsid w:val="2D645B70"/>
    <w:rsid w:val="2D676807"/>
    <w:rsid w:val="2D6B37E7"/>
    <w:rsid w:val="2D7F02CC"/>
    <w:rsid w:val="2DB379AE"/>
    <w:rsid w:val="2DD55C20"/>
    <w:rsid w:val="2DD77901"/>
    <w:rsid w:val="2DDDF3C6"/>
    <w:rsid w:val="2DE6ED81"/>
    <w:rsid w:val="2DE96D5E"/>
    <w:rsid w:val="2DEB65A0"/>
    <w:rsid w:val="2DF8D9A9"/>
    <w:rsid w:val="2E058305"/>
    <w:rsid w:val="2E293A09"/>
    <w:rsid w:val="2E2DD43B"/>
    <w:rsid w:val="2E323272"/>
    <w:rsid w:val="2E3D23AB"/>
    <w:rsid w:val="2E43B295"/>
    <w:rsid w:val="2E470868"/>
    <w:rsid w:val="2E664348"/>
    <w:rsid w:val="2E6E46F6"/>
    <w:rsid w:val="2EC31460"/>
    <w:rsid w:val="2EC8A710"/>
    <w:rsid w:val="2ECC90EF"/>
    <w:rsid w:val="2ED8E961"/>
    <w:rsid w:val="2EDA4033"/>
    <w:rsid w:val="2EE7CADF"/>
    <w:rsid w:val="2EF890AE"/>
    <w:rsid w:val="2F1372B9"/>
    <w:rsid w:val="2F1BC52B"/>
    <w:rsid w:val="2F36B30C"/>
    <w:rsid w:val="2F47188F"/>
    <w:rsid w:val="2F495A6F"/>
    <w:rsid w:val="2F4E6522"/>
    <w:rsid w:val="2F551F1C"/>
    <w:rsid w:val="2F5D6D84"/>
    <w:rsid w:val="2F62E475"/>
    <w:rsid w:val="2F63D45B"/>
    <w:rsid w:val="2F781D21"/>
    <w:rsid w:val="2FA02A24"/>
    <w:rsid w:val="2FAFB3DC"/>
    <w:rsid w:val="2FBCAFE6"/>
    <w:rsid w:val="2FD06A6A"/>
    <w:rsid w:val="2FD07770"/>
    <w:rsid w:val="2FE8ED24"/>
    <w:rsid w:val="301224F9"/>
    <w:rsid w:val="302267E3"/>
    <w:rsid w:val="30295018"/>
    <w:rsid w:val="302B59A1"/>
    <w:rsid w:val="302EBFB6"/>
    <w:rsid w:val="30425AF7"/>
    <w:rsid w:val="304D85BA"/>
    <w:rsid w:val="30739EB2"/>
    <w:rsid w:val="3077EBC1"/>
    <w:rsid w:val="307AD499"/>
    <w:rsid w:val="307D9065"/>
    <w:rsid w:val="307F8270"/>
    <w:rsid w:val="3089A56E"/>
    <w:rsid w:val="308C0A5E"/>
    <w:rsid w:val="30A33E51"/>
    <w:rsid w:val="30A70C2C"/>
    <w:rsid w:val="30AB2281"/>
    <w:rsid w:val="30CD2B81"/>
    <w:rsid w:val="30D6BCAF"/>
    <w:rsid w:val="30E138F0"/>
    <w:rsid w:val="310989D8"/>
    <w:rsid w:val="310B8101"/>
    <w:rsid w:val="3119924E"/>
    <w:rsid w:val="311B779E"/>
    <w:rsid w:val="311FE16C"/>
    <w:rsid w:val="31397D6F"/>
    <w:rsid w:val="314894D0"/>
    <w:rsid w:val="3184991F"/>
    <w:rsid w:val="3194F2EE"/>
    <w:rsid w:val="319EB0CE"/>
    <w:rsid w:val="31A5C750"/>
    <w:rsid w:val="31B49DDC"/>
    <w:rsid w:val="31BB5B97"/>
    <w:rsid w:val="31C22F58"/>
    <w:rsid w:val="31C246F1"/>
    <w:rsid w:val="31CA7EDC"/>
    <w:rsid w:val="31CEE879"/>
    <w:rsid w:val="31DB2800"/>
    <w:rsid w:val="31DF482A"/>
    <w:rsid w:val="31F7CC1C"/>
    <w:rsid w:val="3213443A"/>
    <w:rsid w:val="3219B2C4"/>
    <w:rsid w:val="321FE71D"/>
    <w:rsid w:val="322469B2"/>
    <w:rsid w:val="32253700"/>
    <w:rsid w:val="322FEF32"/>
    <w:rsid w:val="3231FB15"/>
    <w:rsid w:val="3232E495"/>
    <w:rsid w:val="323BD3EC"/>
    <w:rsid w:val="3244888A"/>
    <w:rsid w:val="324B2347"/>
    <w:rsid w:val="324B3ACB"/>
    <w:rsid w:val="3253E326"/>
    <w:rsid w:val="32624F50"/>
    <w:rsid w:val="3267F8DA"/>
    <w:rsid w:val="3270BC77"/>
    <w:rsid w:val="3278A66D"/>
    <w:rsid w:val="3286F1CD"/>
    <w:rsid w:val="32D0E997"/>
    <w:rsid w:val="32D25600"/>
    <w:rsid w:val="32EB1232"/>
    <w:rsid w:val="32F6F266"/>
    <w:rsid w:val="32FC6736"/>
    <w:rsid w:val="33009DF1"/>
    <w:rsid w:val="331B2B6D"/>
    <w:rsid w:val="332E519E"/>
    <w:rsid w:val="333C637B"/>
    <w:rsid w:val="3349407B"/>
    <w:rsid w:val="334A7886"/>
    <w:rsid w:val="335184F0"/>
    <w:rsid w:val="3357814F"/>
    <w:rsid w:val="3358138B"/>
    <w:rsid w:val="335C6038"/>
    <w:rsid w:val="33768826"/>
    <w:rsid w:val="337AB550"/>
    <w:rsid w:val="339C361A"/>
    <w:rsid w:val="33A068D6"/>
    <w:rsid w:val="33C47FB3"/>
    <w:rsid w:val="33D38C79"/>
    <w:rsid w:val="33D4A40B"/>
    <w:rsid w:val="33D5E512"/>
    <w:rsid w:val="33E020FD"/>
    <w:rsid w:val="33F19ECB"/>
    <w:rsid w:val="33FBE701"/>
    <w:rsid w:val="33FC986F"/>
    <w:rsid w:val="34327720"/>
    <w:rsid w:val="34347DB8"/>
    <w:rsid w:val="3435DFB0"/>
    <w:rsid w:val="3437AD1A"/>
    <w:rsid w:val="34505B01"/>
    <w:rsid w:val="346A23F1"/>
    <w:rsid w:val="347364DA"/>
    <w:rsid w:val="348577E4"/>
    <w:rsid w:val="34A28C99"/>
    <w:rsid w:val="34AE0AF5"/>
    <w:rsid w:val="34AFFFB8"/>
    <w:rsid w:val="34BE0604"/>
    <w:rsid w:val="34D558A1"/>
    <w:rsid w:val="34EE2410"/>
    <w:rsid w:val="351CA5C8"/>
    <w:rsid w:val="35412F0D"/>
    <w:rsid w:val="354C4A86"/>
    <w:rsid w:val="354C91B3"/>
    <w:rsid w:val="355C3248"/>
    <w:rsid w:val="356FD413"/>
    <w:rsid w:val="358BF6FA"/>
    <w:rsid w:val="3597A36F"/>
    <w:rsid w:val="35A1F74D"/>
    <w:rsid w:val="35B472CD"/>
    <w:rsid w:val="35CF5210"/>
    <w:rsid w:val="35E1AB75"/>
    <w:rsid w:val="35E60DD3"/>
    <w:rsid w:val="35F9D932"/>
    <w:rsid w:val="361899BE"/>
    <w:rsid w:val="361A8547"/>
    <w:rsid w:val="36235C2B"/>
    <w:rsid w:val="36294651"/>
    <w:rsid w:val="362DCC44"/>
    <w:rsid w:val="36394726"/>
    <w:rsid w:val="3653257D"/>
    <w:rsid w:val="365B1B93"/>
    <w:rsid w:val="365D6583"/>
    <w:rsid w:val="3666AE09"/>
    <w:rsid w:val="3692AE85"/>
    <w:rsid w:val="369FEBF1"/>
    <w:rsid w:val="36B72808"/>
    <w:rsid w:val="36FB083B"/>
    <w:rsid w:val="37072AC0"/>
    <w:rsid w:val="372C8AD2"/>
    <w:rsid w:val="3746F2E5"/>
    <w:rsid w:val="3784DC2D"/>
    <w:rsid w:val="37A562E2"/>
    <w:rsid w:val="37B0EF9B"/>
    <w:rsid w:val="37BF891C"/>
    <w:rsid w:val="37FF63AC"/>
    <w:rsid w:val="381E6035"/>
    <w:rsid w:val="381FE780"/>
    <w:rsid w:val="383588CE"/>
    <w:rsid w:val="38639853"/>
    <w:rsid w:val="387C4029"/>
    <w:rsid w:val="388B67BC"/>
    <w:rsid w:val="38934D8E"/>
    <w:rsid w:val="38977DE7"/>
    <w:rsid w:val="3899224F"/>
    <w:rsid w:val="3899DF5C"/>
    <w:rsid w:val="38A8AF4D"/>
    <w:rsid w:val="38B38A7E"/>
    <w:rsid w:val="38BBB0F6"/>
    <w:rsid w:val="38BFA1B1"/>
    <w:rsid w:val="38C69995"/>
    <w:rsid w:val="38C8A787"/>
    <w:rsid w:val="38FA0A97"/>
    <w:rsid w:val="391C7BE7"/>
    <w:rsid w:val="39240989"/>
    <w:rsid w:val="39428DB3"/>
    <w:rsid w:val="396CF8B0"/>
    <w:rsid w:val="3974D917"/>
    <w:rsid w:val="3975244D"/>
    <w:rsid w:val="39807EBD"/>
    <w:rsid w:val="398EF039"/>
    <w:rsid w:val="398FB7B5"/>
    <w:rsid w:val="399128F1"/>
    <w:rsid w:val="399C231B"/>
    <w:rsid w:val="399D81A6"/>
    <w:rsid w:val="39AFD613"/>
    <w:rsid w:val="39B2FC12"/>
    <w:rsid w:val="39CFCD5F"/>
    <w:rsid w:val="39E38E0F"/>
    <w:rsid w:val="39E73E12"/>
    <w:rsid w:val="39EDF6A6"/>
    <w:rsid w:val="39F1367A"/>
    <w:rsid w:val="39FDE0E8"/>
    <w:rsid w:val="3A12E72E"/>
    <w:rsid w:val="3A207AB2"/>
    <w:rsid w:val="3A24819A"/>
    <w:rsid w:val="3A3603E9"/>
    <w:rsid w:val="3A4B2804"/>
    <w:rsid w:val="3A4C1E77"/>
    <w:rsid w:val="3A5572F8"/>
    <w:rsid w:val="3A72560E"/>
    <w:rsid w:val="3A76488C"/>
    <w:rsid w:val="3A78E741"/>
    <w:rsid w:val="3A8F5C48"/>
    <w:rsid w:val="3A9D681A"/>
    <w:rsid w:val="3AA44162"/>
    <w:rsid w:val="3AB2FCC7"/>
    <w:rsid w:val="3AB4CD4A"/>
    <w:rsid w:val="3AB63DF4"/>
    <w:rsid w:val="3ACA1F8B"/>
    <w:rsid w:val="3ACA8202"/>
    <w:rsid w:val="3ADC7466"/>
    <w:rsid w:val="3ADDFC52"/>
    <w:rsid w:val="3ADE9455"/>
    <w:rsid w:val="3AEB218D"/>
    <w:rsid w:val="3B00E114"/>
    <w:rsid w:val="3B206FBF"/>
    <w:rsid w:val="3B210EF7"/>
    <w:rsid w:val="3B2305F2"/>
    <w:rsid w:val="3B3C7BAE"/>
    <w:rsid w:val="3B48B4EB"/>
    <w:rsid w:val="3B574C17"/>
    <w:rsid w:val="3B63633E"/>
    <w:rsid w:val="3B6949EE"/>
    <w:rsid w:val="3B831B45"/>
    <w:rsid w:val="3B93EA53"/>
    <w:rsid w:val="3B99568B"/>
    <w:rsid w:val="3B9BE6D2"/>
    <w:rsid w:val="3BB81250"/>
    <w:rsid w:val="3BCA8EA9"/>
    <w:rsid w:val="3BCD17C0"/>
    <w:rsid w:val="3BD63A63"/>
    <w:rsid w:val="3BDE459E"/>
    <w:rsid w:val="3BDEB402"/>
    <w:rsid w:val="3BEEF6A0"/>
    <w:rsid w:val="3BF98069"/>
    <w:rsid w:val="3BFC4C56"/>
    <w:rsid w:val="3C1A6D56"/>
    <w:rsid w:val="3C1AF82A"/>
    <w:rsid w:val="3C2EAF26"/>
    <w:rsid w:val="3C3978DD"/>
    <w:rsid w:val="3C53B827"/>
    <w:rsid w:val="3C6B5525"/>
    <w:rsid w:val="3C9208D2"/>
    <w:rsid w:val="3C9C79D4"/>
    <w:rsid w:val="3C9E5E49"/>
    <w:rsid w:val="3CCD5E21"/>
    <w:rsid w:val="3D04199D"/>
    <w:rsid w:val="3D084499"/>
    <w:rsid w:val="3D0D4A45"/>
    <w:rsid w:val="3D1BEE1C"/>
    <w:rsid w:val="3D1D2BF2"/>
    <w:rsid w:val="3D24F892"/>
    <w:rsid w:val="3D2D36C4"/>
    <w:rsid w:val="3D2E3694"/>
    <w:rsid w:val="3D340ED7"/>
    <w:rsid w:val="3D37D4CB"/>
    <w:rsid w:val="3D4397A0"/>
    <w:rsid w:val="3D47D7F2"/>
    <w:rsid w:val="3D52CD14"/>
    <w:rsid w:val="3D56E8ED"/>
    <w:rsid w:val="3D650D8B"/>
    <w:rsid w:val="3D68B7C8"/>
    <w:rsid w:val="3D78EC56"/>
    <w:rsid w:val="3D7DBFE8"/>
    <w:rsid w:val="3D7FAAA7"/>
    <w:rsid w:val="3D898E15"/>
    <w:rsid w:val="3D97F565"/>
    <w:rsid w:val="3DAAF890"/>
    <w:rsid w:val="3DADE1CF"/>
    <w:rsid w:val="3DAE8999"/>
    <w:rsid w:val="3DB01520"/>
    <w:rsid w:val="3DC6E646"/>
    <w:rsid w:val="3DD9A4F0"/>
    <w:rsid w:val="3DE6A04E"/>
    <w:rsid w:val="3E1709D7"/>
    <w:rsid w:val="3E1FB3D8"/>
    <w:rsid w:val="3E291DD0"/>
    <w:rsid w:val="3E331AD9"/>
    <w:rsid w:val="3E3AD010"/>
    <w:rsid w:val="3E45DF41"/>
    <w:rsid w:val="3E4F0A10"/>
    <w:rsid w:val="3E5DEE6A"/>
    <w:rsid w:val="3E6B7DA5"/>
    <w:rsid w:val="3E6CB596"/>
    <w:rsid w:val="3E7203CF"/>
    <w:rsid w:val="3E7A6F9F"/>
    <w:rsid w:val="3E7F6BC9"/>
    <w:rsid w:val="3E82627F"/>
    <w:rsid w:val="3E83C58F"/>
    <w:rsid w:val="3E9EE594"/>
    <w:rsid w:val="3E9F8FDC"/>
    <w:rsid w:val="3EB84AE7"/>
    <w:rsid w:val="3ED1CE7C"/>
    <w:rsid w:val="3EE8EDDF"/>
    <w:rsid w:val="3EEBB287"/>
    <w:rsid w:val="3EEC0EB2"/>
    <w:rsid w:val="3F00BA54"/>
    <w:rsid w:val="3F22AEA6"/>
    <w:rsid w:val="3F34C898"/>
    <w:rsid w:val="3F3B4689"/>
    <w:rsid w:val="3F5268B8"/>
    <w:rsid w:val="3F667A31"/>
    <w:rsid w:val="3F71030E"/>
    <w:rsid w:val="3F73BAC6"/>
    <w:rsid w:val="3F94F0C4"/>
    <w:rsid w:val="3FA54EA5"/>
    <w:rsid w:val="3FA8F88D"/>
    <w:rsid w:val="3FB66420"/>
    <w:rsid w:val="3FBB7901"/>
    <w:rsid w:val="3FBF9C30"/>
    <w:rsid w:val="3FBFE52E"/>
    <w:rsid w:val="3FE8E2BC"/>
    <w:rsid w:val="3FFDD0D8"/>
    <w:rsid w:val="400E5590"/>
    <w:rsid w:val="40106508"/>
    <w:rsid w:val="404104BA"/>
    <w:rsid w:val="405426DD"/>
    <w:rsid w:val="40572935"/>
    <w:rsid w:val="406F0E2B"/>
    <w:rsid w:val="407ED5D4"/>
    <w:rsid w:val="408BDF00"/>
    <w:rsid w:val="408FD257"/>
    <w:rsid w:val="409B023D"/>
    <w:rsid w:val="409BFBFC"/>
    <w:rsid w:val="40BAD48A"/>
    <w:rsid w:val="40D27DA7"/>
    <w:rsid w:val="40E25CB9"/>
    <w:rsid w:val="40E70849"/>
    <w:rsid w:val="40EC5BE7"/>
    <w:rsid w:val="40F51B95"/>
    <w:rsid w:val="41022DF7"/>
    <w:rsid w:val="410DE37B"/>
    <w:rsid w:val="41125E1E"/>
    <w:rsid w:val="411F5681"/>
    <w:rsid w:val="4124828D"/>
    <w:rsid w:val="412B08E4"/>
    <w:rsid w:val="41443A27"/>
    <w:rsid w:val="4164B0C1"/>
    <w:rsid w:val="416CFDBD"/>
    <w:rsid w:val="416D0029"/>
    <w:rsid w:val="41728199"/>
    <w:rsid w:val="417635A2"/>
    <w:rsid w:val="417B3726"/>
    <w:rsid w:val="41809A06"/>
    <w:rsid w:val="41824276"/>
    <w:rsid w:val="41985F4F"/>
    <w:rsid w:val="41A0B8BC"/>
    <w:rsid w:val="41A7AEC6"/>
    <w:rsid w:val="41AEF208"/>
    <w:rsid w:val="41BF4AB9"/>
    <w:rsid w:val="41CCE781"/>
    <w:rsid w:val="41D1A0E9"/>
    <w:rsid w:val="41EA7F16"/>
    <w:rsid w:val="41ECBB50"/>
    <w:rsid w:val="41F1255D"/>
    <w:rsid w:val="41FB7598"/>
    <w:rsid w:val="420EF36A"/>
    <w:rsid w:val="421CB8DC"/>
    <w:rsid w:val="423C241C"/>
    <w:rsid w:val="423EFD35"/>
    <w:rsid w:val="42493C95"/>
    <w:rsid w:val="424D515C"/>
    <w:rsid w:val="426ABF4B"/>
    <w:rsid w:val="427ECA91"/>
    <w:rsid w:val="428C6DE4"/>
    <w:rsid w:val="428C7922"/>
    <w:rsid w:val="42B45F78"/>
    <w:rsid w:val="42C5C97B"/>
    <w:rsid w:val="42CA70C0"/>
    <w:rsid w:val="42D0EEC4"/>
    <w:rsid w:val="42D91C31"/>
    <w:rsid w:val="42DB5C22"/>
    <w:rsid w:val="42E44190"/>
    <w:rsid w:val="42EBBDF5"/>
    <w:rsid w:val="430E9E0B"/>
    <w:rsid w:val="433C68C5"/>
    <w:rsid w:val="4361C95B"/>
    <w:rsid w:val="4366919F"/>
    <w:rsid w:val="4376F4CF"/>
    <w:rsid w:val="43841533"/>
    <w:rsid w:val="438836FE"/>
    <w:rsid w:val="43933857"/>
    <w:rsid w:val="4394DA7D"/>
    <w:rsid w:val="43A2F357"/>
    <w:rsid w:val="43A81671"/>
    <w:rsid w:val="43B70625"/>
    <w:rsid w:val="43C42875"/>
    <w:rsid w:val="43D2D1C5"/>
    <w:rsid w:val="43F6C267"/>
    <w:rsid w:val="4415376A"/>
    <w:rsid w:val="441E6454"/>
    <w:rsid w:val="442B62F2"/>
    <w:rsid w:val="44366895"/>
    <w:rsid w:val="444DFCCC"/>
    <w:rsid w:val="4469DB49"/>
    <w:rsid w:val="44A8B6A7"/>
    <w:rsid w:val="44ACDF2A"/>
    <w:rsid w:val="44ACEFA6"/>
    <w:rsid w:val="44AF98CE"/>
    <w:rsid w:val="44B1EF10"/>
    <w:rsid w:val="44B81D1C"/>
    <w:rsid w:val="44BD0AFB"/>
    <w:rsid w:val="44BF8C3A"/>
    <w:rsid w:val="44C9A429"/>
    <w:rsid w:val="44E9DB1E"/>
    <w:rsid w:val="44F03C17"/>
    <w:rsid w:val="44F19113"/>
    <w:rsid w:val="44F2F518"/>
    <w:rsid w:val="44F3A9FC"/>
    <w:rsid w:val="450340FE"/>
    <w:rsid w:val="45114933"/>
    <w:rsid w:val="45167468"/>
    <w:rsid w:val="45187E23"/>
    <w:rsid w:val="451E66BE"/>
    <w:rsid w:val="4526311E"/>
    <w:rsid w:val="452A5314"/>
    <w:rsid w:val="45401341"/>
    <w:rsid w:val="4543F216"/>
    <w:rsid w:val="454498BC"/>
    <w:rsid w:val="45607C71"/>
    <w:rsid w:val="4564C1A7"/>
    <w:rsid w:val="4566404D"/>
    <w:rsid w:val="457CA232"/>
    <w:rsid w:val="45817B90"/>
    <w:rsid w:val="4581807C"/>
    <w:rsid w:val="45A1A4D2"/>
    <w:rsid w:val="45A98826"/>
    <w:rsid w:val="45E17AAF"/>
    <w:rsid w:val="45F52D02"/>
    <w:rsid w:val="45FB79F9"/>
    <w:rsid w:val="45FCF3D8"/>
    <w:rsid w:val="45FD1385"/>
    <w:rsid w:val="460FBCFE"/>
    <w:rsid w:val="463735A1"/>
    <w:rsid w:val="4673A801"/>
    <w:rsid w:val="468CD19A"/>
    <w:rsid w:val="46910FA2"/>
    <w:rsid w:val="46AD9526"/>
    <w:rsid w:val="46B433AB"/>
    <w:rsid w:val="46CA135A"/>
    <w:rsid w:val="46CB83B1"/>
    <w:rsid w:val="470B28E9"/>
    <w:rsid w:val="470CC85E"/>
    <w:rsid w:val="471A9054"/>
    <w:rsid w:val="4722E6DE"/>
    <w:rsid w:val="472E8B78"/>
    <w:rsid w:val="4733E60B"/>
    <w:rsid w:val="473C39EB"/>
    <w:rsid w:val="4740AAF5"/>
    <w:rsid w:val="4748A100"/>
    <w:rsid w:val="475D26FE"/>
    <w:rsid w:val="476A08CF"/>
    <w:rsid w:val="476D980A"/>
    <w:rsid w:val="476E83F9"/>
    <w:rsid w:val="477061CC"/>
    <w:rsid w:val="478BFED3"/>
    <w:rsid w:val="479532E2"/>
    <w:rsid w:val="47AECAFC"/>
    <w:rsid w:val="47B212CE"/>
    <w:rsid w:val="47C10FF4"/>
    <w:rsid w:val="47D6043F"/>
    <w:rsid w:val="47EF335F"/>
    <w:rsid w:val="480D2F85"/>
    <w:rsid w:val="481AD361"/>
    <w:rsid w:val="48210952"/>
    <w:rsid w:val="482ED7AE"/>
    <w:rsid w:val="4849A177"/>
    <w:rsid w:val="484FE791"/>
    <w:rsid w:val="4853886F"/>
    <w:rsid w:val="48718DCA"/>
    <w:rsid w:val="48731D96"/>
    <w:rsid w:val="48914C1A"/>
    <w:rsid w:val="489372E4"/>
    <w:rsid w:val="4896FF45"/>
    <w:rsid w:val="48997728"/>
    <w:rsid w:val="48A04F01"/>
    <w:rsid w:val="48B187A4"/>
    <w:rsid w:val="48BB3A66"/>
    <w:rsid w:val="48D0B9A2"/>
    <w:rsid w:val="48DD5EBB"/>
    <w:rsid w:val="4920E6A7"/>
    <w:rsid w:val="492B212A"/>
    <w:rsid w:val="493A4F05"/>
    <w:rsid w:val="493D3975"/>
    <w:rsid w:val="494C42EF"/>
    <w:rsid w:val="4959BA12"/>
    <w:rsid w:val="495D0276"/>
    <w:rsid w:val="497CEEFC"/>
    <w:rsid w:val="497EBA16"/>
    <w:rsid w:val="49936577"/>
    <w:rsid w:val="49BD8CC1"/>
    <w:rsid w:val="49F51F33"/>
    <w:rsid w:val="49F7BA4E"/>
    <w:rsid w:val="49F7BA8F"/>
    <w:rsid w:val="49FD024A"/>
    <w:rsid w:val="4A0C97CC"/>
    <w:rsid w:val="4A19A937"/>
    <w:rsid w:val="4A394556"/>
    <w:rsid w:val="4A40D057"/>
    <w:rsid w:val="4A485A43"/>
    <w:rsid w:val="4A4C47BC"/>
    <w:rsid w:val="4A5B6EE5"/>
    <w:rsid w:val="4A5F57FA"/>
    <w:rsid w:val="4A6A1E81"/>
    <w:rsid w:val="4A91EC04"/>
    <w:rsid w:val="4A94A4A9"/>
    <w:rsid w:val="4A99D4B7"/>
    <w:rsid w:val="4AA0C8B5"/>
    <w:rsid w:val="4ACC39E4"/>
    <w:rsid w:val="4ACE7976"/>
    <w:rsid w:val="4AD65547"/>
    <w:rsid w:val="4AE2834E"/>
    <w:rsid w:val="4AF40727"/>
    <w:rsid w:val="4AF6BD4F"/>
    <w:rsid w:val="4B14CAF7"/>
    <w:rsid w:val="4B1F0B47"/>
    <w:rsid w:val="4B23181F"/>
    <w:rsid w:val="4B28AA32"/>
    <w:rsid w:val="4B31041F"/>
    <w:rsid w:val="4B469E49"/>
    <w:rsid w:val="4B4D5217"/>
    <w:rsid w:val="4B5FA8CB"/>
    <w:rsid w:val="4B60F9C0"/>
    <w:rsid w:val="4B6A0C14"/>
    <w:rsid w:val="4B73FDFA"/>
    <w:rsid w:val="4B81B1BB"/>
    <w:rsid w:val="4BA478DF"/>
    <w:rsid w:val="4BAD85CA"/>
    <w:rsid w:val="4BB4B9EA"/>
    <w:rsid w:val="4BE3DF31"/>
    <w:rsid w:val="4BEEB517"/>
    <w:rsid w:val="4BF48E80"/>
    <w:rsid w:val="4BFD757C"/>
    <w:rsid w:val="4C05A55F"/>
    <w:rsid w:val="4C0DFFF0"/>
    <w:rsid w:val="4C0F1722"/>
    <w:rsid w:val="4C1E558D"/>
    <w:rsid w:val="4C3834E6"/>
    <w:rsid w:val="4C5ED60B"/>
    <w:rsid w:val="4C64E8F9"/>
    <w:rsid w:val="4C6991C9"/>
    <w:rsid w:val="4C72990B"/>
    <w:rsid w:val="4C72CAA0"/>
    <w:rsid w:val="4C890D9D"/>
    <w:rsid w:val="4C8D5EA3"/>
    <w:rsid w:val="4C9F7CCB"/>
    <w:rsid w:val="4CB9F3BE"/>
    <w:rsid w:val="4CC27D22"/>
    <w:rsid w:val="4CC57DF4"/>
    <w:rsid w:val="4CE26B7A"/>
    <w:rsid w:val="4CFC58CA"/>
    <w:rsid w:val="4D0E650C"/>
    <w:rsid w:val="4D0FB377"/>
    <w:rsid w:val="4D163735"/>
    <w:rsid w:val="4D1DAA01"/>
    <w:rsid w:val="4D39023C"/>
    <w:rsid w:val="4D3AFD8A"/>
    <w:rsid w:val="4D46063D"/>
    <w:rsid w:val="4D498D49"/>
    <w:rsid w:val="4D4C1280"/>
    <w:rsid w:val="4D4E6793"/>
    <w:rsid w:val="4D5C8699"/>
    <w:rsid w:val="4D65673C"/>
    <w:rsid w:val="4D6A6A5E"/>
    <w:rsid w:val="4D6B9FCD"/>
    <w:rsid w:val="4D6BB250"/>
    <w:rsid w:val="4D74FE6E"/>
    <w:rsid w:val="4D807280"/>
    <w:rsid w:val="4D84EE86"/>
    <w:rsid w:val="4D8E59C0"/>
    <w:rsid w:val="4DA9D1DA"/>
    <w:rsid w:val="4DB11629"/>
    <w:rsid w:val="4DCEE25D"/>
    <w:rsid w:val="4DEAD3B8"/>
    <w:rsid w:val="4E083F01"/>
    <w:rsid w:val="4E220DB5"/>
    <w:rsid w:val="4E281693"/>
    <w:rsid w:val="4E2CC56F"/>
    <w:rsid w:val="4E43285B"/>
    <w:rsid w:val="4E4F0A1F"/>
    <w:rsid w:val="4E77F598"/>
    <w:rsid w:val="4EA9E8FC"/>
    <w:rsid w:val="4EBF5208"/>
    <w:rsid w:val="4EDE4DC2"/>
    <w:rsid w:val="4EE2540E"/>
    <w:rsid w:val="4EE33D66"/>
    <w:rsid w:val="4EFEEC6E"/>
    <w:rsid w:val="4F05433C"/>
    <w:rsid w:val="4F0BD35E"/>
    <w:rsid w:val="4F0FA8B8"/>
    <w:rsid w:val="4F15CC4B"/>
    <w:rsid w:val="4F2B2F8E"/>
    <w:rsid w:val="4F3B0EB0"/>
    <w:rsid w:val="4F568EB3"/>
    <w:rsid w:val="4F5A1CFD"/>
    <w:rsid w:val="4F7117FF"/>
    <w:rsid w:val="4F8024AE"/>
    <w:rsid w:val="4F946929"/>
    <w:rsid w:val="4FB1AF00"/>
    <w:rsid w:val="4FB1DA8F"/>
    <w:rsid w:val="4FCF8AC9"/>
    <w:rsid w:val="4FCFB5CC"/>
    <w:rsid w:val="4FD3EDBA"/>
    <w:rsid w:val="4FD5AA3E"/>
    <w:rsid w:val="4FD8C5CC"/>
    <w:rsid w:val="4FDF2AA0"/>
    <w:rsid w:val="4FE7F02C"/>
    <w:rsid w:val="4FEC9007"/>
    <w:rsid w:val="4FF4EA46"/>
    <w:rsid w:val="50159C7F"/>
    <w:rsid w:val="501A249B"/>
    <w:rsid w:val="502623C8"/>
    <w:rsid w:val="503C561F"/>
    <w:rsid w:val="503F719C"/>
    <w:rsid w:val="504F127F"/>
    <w:rsid w:val="5064D016"/>
    <w:rsid w:val="5089E571"/>
    <w:rsid w:val="508A5F64"/>
    <w:rsid w:val="50A70C0E"/>
    <w:rsid w:val="50ADC602"/>
    <w:rsid w:val="50DD5F8F"/>
    <w:rsid w:val="50DFA7A8"/>
    <w:rsid w:val="5106CC2F"/>
    <w:rsid w:val="510892E6"/>
    <w:rsid w:val="5125E66A"/>
    <w:rsid w:val="51562B5E"/>
    <w:rsid w:val="51586813"/>
    <w:rsid w:val="51666FB3"/>
    <w:rsid w:val="516B1D32"/>
    <w:rsid w:val="51C42C49"/>
    <w:rsid w:val="51C54364"/>
    <w:rsid w:val="51CBD8AA"/>
    <w:rsid w:val="51D1B3E2"/>
    <w:rsid w:val="51DF8DFB"/>
    <w:rsid w:val="51EE046D"/>
    <w:rsid w:val="51F1290B"/>
    <w:rsid w:val="524AE786"/>
    <w:rsid w:val="524DC56E"/>
    <w:rsid w:val="5251E7FB"/>
    <w:rsid w:val="52667732"/>
    <w:rsid w:val="526A2C4C"/>
    <w:rsid w:val="5278F0FD"/>
    <w:rsid w:val="529A9557"/>
    <w:rsid w:val="529EBC72"/>
    <w:rsid w:val="52A4A622"/>
    <w:rsid w:val="52B70FC7"/>
    <w:rsid w:val="52BED677"/>
    <w:rsid w:val="52CDCA00"/>
    <w:rsid w:val="52CDE69E"/>
    <w:rsid w:val="52EE08BE"/>
    <w:rsid w:val="52F026DF"/>
    <w:rsid w:val="53056965"/>
    <w:rsid w:val="531E315B"/>
    <w:rsid w:val="532E9433"/>
    <w:rsid w:val="53427F41"/>
    <w:rsid w:val="5354278C"/>
    <w:rsid w:val="53585547"/>
    <w:rsid w:val="536865F4"/>
    <w:rsid w:val="538FAF48"/>
    <w:rsid w:val="539EC7F3"/>
    <w:rsid w:val="53A06764"/>
    <w:rsid w:val="53A9C60C"/>
    <w:rsid w:val="53AD662C"/>
    <w:rsid w:val="53BE6DEF"/>
    <w:rsid w:val="53BEC8D0"/>
    <w:rsid w:val="53C8EF93"/>
    <w:rsid w:val="53D0E00E"/>
    <w:rsid w:val="53DEB38F"/>
    <w:rsid w:val="53DF2ACB"/>
    <w:rsid w:val="5426DE66"/>
    <w:rsid w:val="545079B8"/>
    <w:rsid w:val="54520F10"/>
    <w:rsid w:val="545D837A"/>
    <w:rsid w:val="5468B41C"/>
    <w:rsid w:val="547AF800"/>
    <w:rsid w:val="54A12F12"/>
    <w:rsid w:val="54A42EAF"/>
    <w:rsid w:val="54A4936E"/>
    <w:rsid w:val="54B41BE1"/>
    <w:rsid w:val="54BEA29A"/>
    <w:rsid w:val="54CB341F"/>
    <w:rsid w:val="54D01F36"/>
    <w:rsid w:val="54D0CD7B"/>
    <w:rsid w:val="54F54159"/>
    <w:rsid w:val="550128F4"/>
    <w:rsid w:val="550940AC"/>
    <w:rsid w:val="550AF0FA"/>
    <w:rsid w:val="5529520B"/>
    <w:rsid w:val="55301AF5"/>
    <w:rsid w:val="553CD032"/>
    <w:rsid w:val="5544AD6A"/>
    <w:rsid w:val="5558082E"/>
    <w:rsid w:val="5575EC21"/>
    <w:rsid w:val="558980E8"/>
    <w:rsid w:val="55AD2344"/>
    <w:rsid w:val="55D92C15"/>
    <w:rsid w:val="55F70EA5"/>
    <w:rsid w:val="5624E2BD"/>
    <w:rsid w:val="5629BD70"/>
    <w:rsid w:val="562BCB0E"/>
    <w:rsid w:val="5637A9C7"/>
    <w:rsid w:val="563ADBD2"/>
    <w:rsid w:val="564B43DF"/>
    <w:rsid w:val="565C185C"/>
    <w:rsid w:val="56623B86"/>
    <w:rsid w:val="566275B4"/>
    <w:rsid w:val="5667D390"/>
    <w:rsid w:val="5668BBD4"/>
    <w:rsid w:val="5674284D"/>
    <w:rsid w:val="567D03FC"/>
    <w:rsid w:val="567D178E"/>
    <w:rsid w:val="5696E377"/>
    <w:rsid w:val="56A5AD67"/>
    <w:rsid w:val="56A73508"/>
    <w:rsid w:val="56B2C599"/>
    <w:rsid w:val="56C641EB"/>
    <w:rsid w:val="56C9ADCF"/>
    <w:rsid w:val="56D34B01"/>
    <w:rsid w:val="56DEFF18"/>
    <w:rsid w:val="56F24031"/>
    <w:rsid w:val="56F850F3"/>
    <w:rsid w:val="56FBEF76"/>
    <w:rsid w:val="57049EF4"/>
    <w:rsid w:val="57090C7F"/>
    <w:rsid w:val="5718F48E"/>
    <w:rsid w:val="5730F139"/>
    <w:rsid w:val="5733542F"/>
    <w:rsid w:val="57351C74"/>
    <w:rsid w:val="574AA938"/>
    <w:rsid w:val="57638D5B"/>
    <w:rsid w:val="5766E428"/>
    <w:rsid w:val="576A9F00"/>
    <w:rsid w:val="5795785B"/>
    <w:rsid w:val="57989C77"/>
    <w:rsid w:val="5798CFA7"/>
    <w:rsid w:val="57A1D91A"/>
    <w:rsid w:val="57ACF321"/>
    <w:rsid w:val="57D183BD"/>
    <w:rsid w:val="57D8335A"/>
    <w:rsid w:val="57DA09E5"/>
    <w:rsid w:val="57E40E7A"/>
    <w:rsid w:val="580821B0"/>
    <w:rsid w:val="580BD155"/>
    <w:rsid w:val="580D4B76"/>
    <w:rsid w:val="581A1E91"/>
    <w:rsid w:val="58280187"/>
    <w:rsid w:val="583DDD3B"/>
    <w:rsid w:val="5840752B"/>
    <w:rsid w:val="58548055"/>
    <w:rsid w:val="5860FAF5"/>
    <w:rsid w:val="588E4D55"/>
    <w:rsid w:val="5893C4B5"/>
    <w:rsid w:val="589E1C93"/>
    <w:rsid w:val="58A6FD26"/>
    <w:rsid w:val="58C67198"/>
    <w:rsid w:val="58D6E169"/>
    <w:rsid w:val="58E6CFA4"/>
    <w:rsid w:val="58EC0FDF"/>
    <w:rsid w:val="5912C1C8"/>
    <w:rsid w:val="591A8921"/>
    <w:rsid w:val="592A4A77"/>
    <w:rsid w:val="592BBC92"/>
    <w:rsid w:val="592F6DEE"/>
    <w:rsid w:val="5948D9D2"/>
    <w:rsid w:val="596332C7"/>
    <w:rsid w:val="59649A4B"/>
    <w:rsid w:val="5974343C"/>
    <w:rsid w:val="59780D85"/>
    <w:rsid w:val="597E283C"/>
    <w:rsid w:val="59841726"/>
    <w:rsid w:val="598B4C50"/>
    <w:rsid w:val="599A1F21"/>
    <w:rsid w:val="599EE6D1"/>
    <w:rsid w:val="59B3B6A5"/>
    <w:rsid w:val="59C6E7A3"/>
    <w:rsid w:val="59CF0117"/>
    <w:rsid w:val="59F9F979"/>
    <w:rsid w:val="5A0A1D7F"/>
    <w:rsid w:val="5A1E6EA1"/>
    <w:rsid w:val="5A2449AA"/>
    <w:rsid w:val="5A2A8468"/>
    <w:rsid w:val="5A391A41"/>
    <w:rsid w:val="5A4939B1"/>
    <w:rsid w:val="5A5428B8"/>
    <w:rsid w:val="5A58F16D"/>
    <w:rsid w:val="5A657FF4"/>
    <w:rsid w:val="5A6E936D"/>
    <w:rsid w:val="5A73BCA6"/>
    <w:rsid w:val="5A7848EE"/>
    <w:rsid w:val="5AA0DE21"/>
    <w:rsid w:val="5AA70821"/>
    <w:rsid w:val="5AAAE04F"/>
    <w:rsid w:val="5AC1E4BD"/>
    <w:rsid w:val="5AC5FC7A"/>
    <w:rsid w:val="5AC7FA60"/>
    <w:rsid w:val="5AC9D035"/>
    <w:rsid w:val="5AD45F6E"/>
    <w:rsid w:val="5ADE13BE"/>
    <w:rsid w:val="5AE6D0F1"/>
    <w:rsid w:val="5AF4D0AB"/>
    <w:rsid w:val="5AFD3307"/>
    <w:rsid w:val="5AFF7E98"/>
    <w:rsid w:val="5B01E181"/>
    <w:rsid w:val="5B057A4A"/>
    <w:rsid w:val="5B151510"/>
    <w:rsid w:val="5B28CEB1"/>
    <w:rsid w:val="5B3DB987"/>
    <w:rsid w:val="5B52059F"/>
    <w:rsid w:val="5B524F08"/>
    <w:rsid w:val="5B5CF409"/>
    <w:rsid w:val="5B671CF4"/>
    <w:rsid w:val="5B6A3522"/>
    <w:rsid w:val="5B91E0DF"/>
    <w:rsid w:val="5BA9008C"/>
    <w:rsid w:val="5BB2F43F"/>
    <w:rsid w:val="5BD24D4A"/>
    <w:rsid w:val="5BDAE6F1"/>
    <w:rsid w:val="5BE5A31C"/>
    <w:rsid w:val="5BF58C88"/>
    <w:rsid w:val="5BFAD239"/>
    <w:rsid w:val="5BFC9CC4"/>
    <w:rsid w:val="5C12D5F7"/>
    <w:rsid w:val="5C29437F"/>
    <w:rsid w:val="5C2D02B4"/>
    <w:rsid w:val="5C3941D5"/>
    <w:rsid w:val="5C3AA965"/>
    <w:rsid w:val="5C3EAFB0"/>
    <w:rsid w:val="5C4C5898"/>
    <w:rsid w:val="5C6C2F9F"/>
    <w:rsid w:val="5C6D52D1"/>
    <w:rsid w:val="5C6D68D1"/>
    <w:rsid w:val="5C70E89B"/>
    <w:rsid w:val="5C8F88A8"/>
    <w:rsid w:val="5C9283DA"/>
    <w:rsid w:val="5CA6C4B0"/>
    <w:rsid w:val="5CB1E2A3"/>
    <w:rsid w:val="5CB73E12"/>
    <w:rsid w:val="5CB9EE01"/>
    <w:rsid w:val="5CC0A126"/>
    <w:rsid w:val="5CD2D12A"/>
    <w:rsid w:val="5D414F38"/>
    <w:rsid w:val="5D43D5DC"/>
    <w:rsid w:val="5D6CAA54"/>
    <w:rsid w:val="5D729DB3"/>
    <w:rsid w:val="5D73B9EE"/>
    <w:rsid w:val="5D758524"/>
    <w:rsid w:val="5D9387D8"/>
    <w:rsid w:val="5D990615"/>
    <w:rsid w:val="5DE4329D"/>
    <w:rsid w:val="5DEFEFCF"/>
    <w:rsid w:val="5E07DCBE"/>
    <w:rsid w:val="5E094478"/>
    <w:rsid w:val="5E186A60"/>
    <w:rsid w:val="5E1C1858"/>
    <w:rsid w:val="5E2DFCC3"/>
    <w:rsid w:val="5E40E427"/>
    <w:rsid w:val="5E4210E1"/>
    <w:rsid w:val="5E6028C0"/>
    <w:rsid w:val="5E663089"/>
    <w:rsid w:val="5E6857E6"/>
    <w:rsid w:val="5E6C69C9"/>
    <w:rsid w:val="5E74E4AF"/>
    <w:rsid w:val="5E7C2E6C"/>
    <w:rsid w:val="5E89E275"/>
    <w:rsid w:val="5EC4619A"/>
    <w:rsid w:val="5EDAD993"/>
    <w:rsid w:val="5EF60560"/>
    <w:rsid w:val="5F3B28DF"/>
    <w:rsid w:val="5F3EDE2F"/>
    <w:rsid w:val="5F52A550"/>
    <w:rsid w:val="5F52BCA3"/>
    <w:rsid w:val="5F5AE791"/>
    <w:rsid w:val="5F91818D"/>
    <w:rsid w:val="5F97F15E"/>
    <w:rsid w:val="5FA1B6DE"/>
    <w:rsid w:val="5FB39D0D"/>
    <w:rsid w:val="5FB65E6F"/>
    <w:rsid w:val="5FC2F579"/>
    <w:rsid w:val="5FC47568"/>
    <w:rsid w:val="5FC5F15E"/>
    <w:rsid w:val="5FDDE5C9"/>
    <w:rsid w:val="5FE9E8F3"/>
    <w:rsid w:val="5FEBA457"/>
    <w:rsid w:val="5FF39F08"/>
    <w:rsid w:val="5FFC7B17"/>
    <w:rsid w:val="5FFF56C8"/>
    <w:rsid w:val="6003D918"/>
    <w:rsid w:val="60154DF9"/>
    <w:rsid w:val="60335686"/>
    <w:rsid w:val="6036D59F"/>
    <w:rsid w:val="604A1442"/>
    <w:rsid w:val="604AAB39"/>
    <w:rsid w:val="604FBBB2"/>
    <w:rsid w:val="60562018"/>
    <w:rsid w:val="60649556"/>
    <w:rsid w:val="6078409F"/>
    <w:rsid w:val="6079F246"/>
    <w:rsid w:val="607FF644"/>
    <w:rsid w:val="60989203"/>
    <w:rsid w:val="60ADFC62"/>
    <w:rsid w:val="60CF75D5"/>
    <w:rsid w:val="60DEC31D"/>
    <w:rsid w:val="60E175F0"/>
    <w:rsid w:val="60F2C84C"/>
    <w:rsid w:val="6102E2E6"/>
    <w:rsid w:val="612783C1"/>
    <w:rsid w:val="61310252"/>
    <w:rsid w:val="614B0BA7"/>
    <w:rsid w:val="614F02D8"/>
    <w:rsid w:val="6174D6A1"/>
    <w:rsid w:val="6195CC78"/>
    <w:rsid w:val="61AD7FD4"/>
    <w:rsid w:val="61B15E93"/>
    <w:rsid w:val="61C13FB4"/>
    <w:rsid w:val="61CB74F0"/>
    <w:rsid w:val="61CC197F"/>
    <w:rsid w:val="61D46B42"/>
    <w:rsid w:val="61EA18D8"/>
    <w:rsid w:val="61FDA36E"/>
    <w:rsid w:val="6207F268"/>
    <w:rsid w:val="62275A4D"/>
    <w:rsid w:val="622C812A"/>
    <w:rsid w:val="6231549D"/>
    <w:rsid w:val="6243ABA3"/>
    <w:rsid w:val="625D4F02"/>
    <w:rsid w:val="626419E3"/>
    <w:rsid w:val="627C645E"/>
    <w:rsid w:val="627CDE16"/>
    <w:rsid w:val="62857F12"/>
    <w:rsid w:val="62970391"/>
    <w:rsid w:val="62C890E3"/>
    <w:rsid w:val="62CF718B"/>
    <w:rsid w:val="62EED0FF"/>
    <w:rsid w:val="62F529F4"/>
    <w:rsid w:val="62FAD57C"/>
    <w:rsid w:val="62FCE4FD"/>
    <w:rsid w:val="63054B3A"/>
    <w:rsid w:val="630CBB49"/>
    <w:rsid w:val="632D7EC1"/>
    <w:rsid w:val="633FA4E7"/>
    <w:rsid w:val="636FDCD3"/>
    <w:rsid w:val="63746F7E"/>
    <w:rsid w:val="637AFDAA"/>
    <w:rsid w:val="6390688C"/>
    <w:rsid w:val="6394C96D"/>
    <w:rsid w:val="639B1E81"/>
    <w:rsid w:val="63A3C6BB"/>
    <w:rsid w:val="63C41346"/>
    <w:rsid w:val="63CA6D2B"/>
    <w:rsid w:val="63E2A219"/>
    <w:rsid w:val="63EA1D6A"/>
    <w:rsid w:val="642582BF"/>
    <w:rsid w:val="64314803"/>
    <w:rsid w:val="644095AD"/>
    <w:rsid w:val="6451A07A"/>
    <w:rsid w:val="64725377"/>
    <w:rsid w:val="6474C1DC"/>
    <w:rsid w:val="647D3474"/>
    <w:rsid w:val="6481E503"/>
    <w:rsid w:val="648B8460"/>
    <w:rsid w:val="648D739A"/>
    <w:rsid w:val="64B72CE2"/>
    <w:rsid w:val="64C74DED"/>
    <w:rsid w:val="64CF848E"/>
    <w:rsid w:val="64D9038C"/>
    <w:rsid w:val="64DA62EC"/>
    <w:rsid w:val="64E365F3"/>
    <w:rsid w:val="64FC59BD"/>
    <w:rsid w:val="651D52F7"/>
    <w:rsid w:val="65213AF2"/>
    <w:rsid w:val="6523BFF6"/>
    <w:rsid w:val="65393E6D"/>
    <w:rsid w:val="6556A4F4"/>
    <w:rsid w:val="65733EE3"/>
    <w:rsid w:val="6577EF46"/>
    <w:rsid w:val="65983783"/>
    <w:rsid w:val="65A54246"/>
    <w:rsid w:val="65CD3605"/>
    <w:rsid w:val="65D3DEA7"/>
    <w:rsid w:val="65D8FBDF"/>
    <w:rsid w:val="65FEBACB"/>
    <w:rsid w:val="661424BA"/>
    <w:rsid w:val="66164455"/>
    <w:rsid w:val="661B9266"/>
    <w:rsid w:val="661E96C1"/>
    <w:rsid w:val="66204064"/>
    <w:rsid w:val="66525338"/>
    <w:rsid w:val="66736C42"/>
    <w:rsid w:val="66789C46"/>
    <w:rsid w:val="6685ACD4"/>
    <w:rsid w:val="6685B637"/>
    <w:rsid w:val="6697FFF2"/>
    <w:rsid w:val="66AF9200"/>
    <w:rsid w:val="66B3E6D8"/>
    <w:rsid w:val="66C585B6"/>
    <w:rsid w:val="66CF218C"/>
    <w:rsid w:val="66D40067"/>
    <w:rsid w:val="66E28829"/>
    <w:rsid w:val="66E460D7"/>
    <w:rsid w:val="66EB5B22"/>
    <w:rsid w:val="66EFA006"/>
    <w:rsid w:val="66F458F1"/>
    <w:rsid w:val="6724DFDF"/>
    <w:rsid w:val="672CFAEB"/>
    <w:rsid w:val="673A6DF7"/>
    <w:rsid w:val="67410333"/>
    <w:rsid w:val="674C0F70"/>
    <w:rsid w:val="6753EAC5"/>
    <w:rsid w:val="6767F087"/>
    <w:rsid w:val="678646EB"/>
    <w:rsid w:val="678870CC"/>
    <w:rsid w:val="678D22BC"/>
    <w:rsid w:val="679068BA"/>
    <w:rsid w:val="67AFBD74"/>
    <w:rsid w:val="67B7634C"/>
    <w:rsid w:val="67C7C770"/>
    <w:rsid w:val="67D4CC48"/>
    <w:rsid w:val="67DF7DC5"/>
    <w:rsid w:val="67FE7CED"/>
    <w:rsid w:val="67FFE68C"/>
    <w:rsid w:val="6810A413"/>
    <w:rsid w:val="681A3E43"/>
    <w:rsid w:val="6849BBE2"/>
    <w:rsid w:val="6857C729"/>
    <w:rsid w:val="685EEEDB"/>
    <w:rsid w:val="68635A32"/>
    <w:rsid w:val="68789F42"/>
    <w:rsid w:val="688A8CDD"/>
    <w:rsid w:val="688BB14F"/>
    <w:rsid w:val="689E6D55"/>
    <w:rsid w:val="68A02292"/>
    <w:rsid w:val="68A134B7"/>
    <w:rsid w:val="68A6C106"/>
    <w:rsid w:val="68AE9CCA"/>
    <w:rsid w:val="68C58935"/>
    <w:rsid w:val="68CA09A8"/>
    <w:rsid w:val="68E1DFCC"/>
    <w:rsid w:val="68F2291A"/>
    <w:rsid w:val="691612CE"/>
    <w:rsid w:val="6923AEB2"/>
    <w:rsid w:val="6932AD78"/>
    <w:rsid w:val="6935686E"/>
    <w:rsid w:val="695AFF88"/>
    <w:rsid w:val="697F7BE7"/>
    <w:rsid w:val="698296AC"/>
    <w:rsid w:val="69981845"/>
    <w:rsid w:val="6998C5E2"/>
    <w:rsid w:val="699934BC"/>
    <w:rsid w:val="69A46FD4"/>
    <w:rsid w:val="69A5BA78"/>
    <w:rsid w:val="69D3FD19"/>
    <w:rsid w:val="69E7E22E"/>
    <w:rsid w:val="69E85EBD"/>
    <w:rsid w:val="69FA5163"/>
    <w:rsid w:val="69FA67A4"/>
    <w:rsid w:val="6A153ADB"/>
    <w:rsid w:val="6A32D7F1"/>
    <w:rsid w:val="6A4AB949"/>
    <w:rsid w:val="6A5B5F91"/>
    <w:rsid w:val="6A5DAE04"/>
    <w:rsid w:val="6A7F9E6C"/>
    <w:rsid w:val="6A7F9FFB"/>
    <w:rsid w:val="6A828E78"/>
    <w:rsid w:val="6A871CB8"/>
    <w:rsid w:val="6A8E6A80"/>
    <w:rsid w:val="6AAE843B"/>
    <w:rsid w:val="6ABE5A4D"/>
    <w:rsid w:val="6AC21A2B"/>
    <w:rsid w:val="6AEF9F9E"/>
    <w:rsid w:val="6B0FF5D8"/>
    <w:rsid w:val="6B10FA3E"/>
    <w:rsid w:val="6B12FDA7"/>
    <w:rsid w:val="6B1EF652"/>
    <w:rsid w:val="6B2D2AB5"/>
    <w:rsid w:val="6B423C11"/>
    <w:rsid w:val="6B5EFB6A"/>
    <w:rsid w:val="6B653F79"/>
    <w:rsid w:val="6B69AC90"/>
    <w:rsid w:val="6B9B1D48"/>
    <w:rsid w:val="6BA19AC6"/>
    <w:rsid w:val="6BB3B46F"/>
    <w:rsid w:val="6BBD5402"/>
    <w:rsid w:val="6BC30DB3"/>
    <w:rsid w:val="6BC71995"/>
    <w:rsid w:val="6BE154D4"/>
    <w:rsid w:val="6BE87676"/>
    <w:rsid w:val="6BF25141"/>
    <w:rsid w:val="6BF56D04"/>
    <w:rsid w:val="6C074ABF"/>
    <w:rsid w:val="6C124E0B"/>
    <w:rsid w:val="6C14724A"/>
    <w:rsid w:val="6C15025A"/>
    <w:rsid w:val="6C1AC16A"/>
    <w:rsid w:val="6C238363"/>
    <w:rsid w:val="6C276CC5"/>
    <w:rsid w:val="6C369CA4"/>
    <w:rsid w:val="6C4753AD"/>
    <w:rsid w:val="6C495E35"/>
    <w:rsid w:val="6C4DA62D"/>
    <w:rsid w:val="6C54FA99"/>
    <w:rsid w:val="6C5A1DBA"/>
    <w:rsid w:val="6C5D3470"/>
    <w:rsid w:val="6C63DEBC"/>
    <w:rsid w:val="6C7436D6"/>
    <w:rsid w:val="6C8544D9"/>
    <w:rsid w:val="6C85EA74"/>
    <w:rsid w:val="6CA047DB"/>
    <w:rsid w:val="6CA59FEF"/>
    <w:rsid w:val="6CB3D0E2"/>
    <w:rsid w:val="6CB405A8"/>
    <w:rsid w:val="6CB47791"/>
    <w:rsid w:val="6CBA73A5"/>
    <w:rsid w:val="6CC84F24"/>
    <w:rsid w:val="6CE63CEB"/>
    <w:rsid w:val="6CFD7DAD"/>
    <w:rsid w:val="6D0BD0E9"/>
    <w:rsid w:val="6D11635C"/>
    <w:rsid w:val="6D11B022"/>
    <w:rsid w:val="6D214AD2"/>
    <w:rsid w:val="6D274AC3"/>
    <w:rsid w:val="6D2D93FF"/>
    <w:rsid w:val="6D40AA90"/>
    <w:rsid w:val="6D4FB785"/>
    <w:rsid w:val="6D6BAA28"/>
    <w:rsid w:val="6D820AA0"/>
    <w:rsid w:val="6D8589ED"/>
    <w:rsid w:val="6D8D36E6"/>
    <w:rsid w:val="6DA07D9A"/>
    <w:rsid w:val="6DA24A7B"/>
    <w:rsid w:val="6DA98B23"/>
    <w:rsid w:val="6DC199BE"/>
    <w:rsid w:val="6DE9A81A"/>
    <w:rsid w:val="6E03DA89"/>
    <w:rsid w:val="6E053A7E"/>
    <w:rsid w:val="6E55C3BF"/>
    <w:rsid w:val="6E566F43"/>
    <w:rsid w:val="6E6BFDD6"/>
    <w:rsid w:val="6E7696C4"/>
    <w:rsid w:val="6E776468"/>
    <w:rsid w:val="6E860780"/>
    <w:rsid w:val="6ECC9050"/>
    <w:rsid w:val="6ED571E4"/>
    <w:rsid w:val="6EFC78C9"/>
    <w:rsid w:val="6F0488BC"/>
    <w:rsid w:val="6F16690C"/>
    <w:rsid w:val="6F445BD6"/>
    <w:rsid w:val="6F6E1E52"/>
    <w:rsid w:val="6F7016B9"/>
    <w:rsid w:val="6F89C713"/>
    <w:rsid w:val="6F8B9357"/>
    <w:rsid w:val="6F98F32C"/>
    <w:rsid w:val="6FA21422"/>
    <w:rsid w:val="6FCE0A0C"/>
    <w:rsid w:val="6FDB2E97"/>
    <w:rsid w:val="6FDF13D0"/>
    <w:rsid w:val="6FF73B8A"/>
    <w:rsid w:val="6FFF153F"/>
    <w:rsid w:val="7013E5B1"/>
    <w:rsid w:val="7060D95C"/>
    <w:rsid w:val="706F6D53"/>
    <w:rsid w:val="7077D59A"/>
    <w:rsid w:val="707C29E9"/>
    <w:rsid w:val="70802411"/>
    <w:rsid w:val="70BCE72F"/>
    <w:rsid w:val="70CF6044"/>
    <w:rsid w:val="70D52603"/>
    <w:rsid w:val="70DB5187"/>
    <w:rsid w:val="70E9F446"/>
    <w:rsid w:val="70EEDCB3"/>
    <w:rsid w:val="7136FBFC"/>
    <w:rsid w:val="713E291E"/>
    <w:rsid w:val="71470C3C"/>
    <w:rsid w:val="714F1411"/>
    <w:rsid w:val="7152FBF9"/>
    <w:rsid w:val="71552F6E"/>
    <w:rsid w:val="71700C14"/>
    <w:rsid w:val="717B984C"/>
    <w:rsid w:val="71822A46"/>
    <w:rsid w:val="7195A5AB"/>
    <w:rsid w:val="71D7F38C"/>
    <w:rsid w:val="71E075B3"/>
    <w:rsid w:val="71E8B142"/>
    <w:rsid w:val="71F51294"/>
    <w:rsid w:val="72032A18"/>
    <w:rsid w:val="72167F15"/>
    <w:rsid w:val="721C9692"/>
    <w:rsid w:val="723AA0FD"/>
    <w:rsid w:val="723E1E4E"/>
    <w:rsid w:val="72527DFE"/>
    <w:rsid w:val="72584962"/>
    <w:rsid w:val="725A30F2"/>
    <w:rsid w:val="7260B9B8"/>
    <w:rsid w:val="726DBC47"/>
    <w:rsid w:val="727318CA"/>
    <w:rsid w:val="727E03FC"/>
    <w:rsid w:val="72883EE6"/>
    <w:rsid w:val="7294D445"/>
    <w:rsid w:val="72A71948"/>
    <w:rsid w:val="72A94CE5"/>
    <w:rsid w:val="72ABEEF5"/>
    <w:rsid w:val="72B525E8"/>
    <w:rsid w:val="72B9891F"/>
    <w:rsid w:val="72C9CFD0"/>
    <w:rsid w:val="72D03489"/>
    <w:rsid w:val="72DB4309"/>
    <w:rsid w:val="72DB7D8F"/>
    <w:rsid w:val="72FDF1DD"/>
    <w:rsid w:val="730983EE"/>
    <w:rsid w:val="731033CC"/>
    <w:rsid w:val="731F997D"/>
    <w:rsid w:val="7322EAD8"/>
    <w:rsid w:val="733A9D51"/>
    <w:rsid w:val="733E17BA"/>
    <w:rsid w:val="73409420"/>
    <w:rsid w:val="7356B1F3"/>
    <w:rsid w:val="7367A100"/>
    <w:rsid w:val="736C0B4E"/>
    <w:rsid w:val="737190AA"/>
    <w:rsid w:val="737CEF57"/>
    <w:rsid w:val="73803992"/>
    <w:rsid w:val="738B64E5"/>
    <w:rsid w:val="738DFEB2"/>
    <w:rsid w:val="738FF1EE"/>
    <w:rsid w:val="7390881E"/>
    <w:rsid w:val="73A938CC"/>
    <w:rsid w:val="73B91E36"/>
    <w:rsid w:val="73D105E3"/>
    <w:rsid w:val="73D89725"/>
    <w:rsid w:val="7404335A"/>
    <w:rsid w:val="740F83B9"/>
    <w:rsid w:val="74204BD6"/>
    <w:rsid w:val="742E7FBB"/>
    <w:rsid w:val="7441E7F6"/>
    <w:rsid w:val="7444C262"/>
    <w:rsid w:val="7446FA8D"/>
    <w:rsid w:val="745C0DE2"/>
    <w:rsid w:val="74651C53"/>
    <w:rsid w:val="747C3507"/>
    <w:rsid w:val="7490830A"/>
    <w:rsid w:val="7490EE45"/>
    <w:rsid w:val="7495C3C8"/>
    <w:rsid w:val="74976508"/>
    <w:rsid w:val="74AADA60"/>
    <w:rsid w:val="74E516CE"/>
    <w:rsid w:val="74F4A0A6"/>
    <w:rsid w:val="74F6C61A"/>
    <w:rsid w:val="74FEF0A8"/>
    <w:rsid w:val="751A7BDF"/>
    <w:rsid w:val="7531F47A"/>
    <w:rsid w:val="75360C77"/>
    <w:rsid w:val="75470921"/>
    <w:rsid w:val="755B8DC2"/>
    <w:rsid w:val="7575101B"/>
    <w:rsid w:val="757E93DA"/>
    <w:rsid w:val="7595B7FD"/>
    <w:rsid w:val="7599DA13"/>
    <w:rsid w:val="759CA6D3"/>
    <w:rsid w:val="75BF2D27"/>
    <w:rsid w:val="75CD4DD0"/>
    <w:rsid w:val="75D639E9"/>
    <w:rsid w:val="75E30D0E"/>
    <w:rsid w:val="75E34E39"/>
    <w:rsid w:val="75F55ED4"/>
    <w:rsid w:val="76040C75"/>
    <w:rsid w:val="76069A10"/>
    <w:rsid w:val="7617762A"/>
    <w:rsid w:val="762121E8"/>
    <w:rsid w:val="7627AC4C"/>
    <w:rsid w:val="7628CC4A"/>
    <w:rsid w:val="762AF076"/>
    <w:rsid w:val="762EE0CF"/>
    <w:rsid w:val="762FD841"/>
    <w:rsid w:val="7645E575"/>
    <w:rsid w:val="764AAB37"/>
    <w:rsid w:val="765EFCA1"/>
    <w:rsid w:val="76639D5E"/>
    <w:rsid w:val="766B94CE"/>
    <w:rsid w:val="76729D81"/>
    <w:rsid w:val="7694A2FE"/>
    <w:rsid w:val="76CCCEBA"/>
    <w:rsid w:val="76E37AAE"/>
    <w:rsid w:val="76EAFEEC"/>
    <w:rsid w:val="76FC890E"/>
    <w:rsid w:val="7716FDB8"/>
    <w:rsid w:val="771B596C"/>
    <w:rsid w:val="7727696E"/>
    <w:rsid w:val="77584F47"/>
    <w:rsid w:val="7765FE3F"/>
    <w:rsid w:val="77A4A4DB"/>
    <w:rsid w:val="77A6ECE4"/>
    <w:rsid w:val="77C026F9"/>
    <w:rsid w:val="77C94E2B"/>
    <w:rsid w:val="780497FC"/>
    <w:rsid w:val="78054E27"/>
    <w:rsid w:val="7814F4CA"/>
    <w:rsid w:val="7837CE09"/>
    <w:rsid w:val="785ADA7D"/>
    <w:rsid w:val="7871CE31"/>
    <w:rsid w:val="7895364A"/>
    <w:rsid w:val="78A13361"/>
    <w:rsid w:val="78ABE85E"/>
    <w:rsid w:val="78ACED99"/>
    <w:rsid w:val="78BC3EF1"/>
    <w:rsid w:val="78BC939F"/>
    <w:rsid w:val="78E363D3"/>
    <w:rsid w:val="78EFC57E"/>
    <w:rsid w:val="79175BF5"/>
    <w:rsid w:val="791FAD60"/>
    <w:rsid w:val="792A4381"/>
    <w:rsid w:val="79372775"/>
    <w:rsid w:val="793C4B01"/>
    <w:rsid w:val="794E239C"/>
    <w:rsid w:val="796501E6"/>
    <w:rsid w:val="79706959"/>
    <w:rsid w:val="7981E575"/>
    <w:rsid w:val="7994047D"/>
    <w:rsid w:val="799CEF97"/>
    <w:rsid w:val="79B9C182"/>
    <w:rsid w:val="79BF81BB"/>
    <w:rsid w:val="79D16614"/>
    <w:rsid w:val="79D5C176"/>
    <w:rsid w:val="79D96F0A"/>
    <w:rsid w:val="79E6021F"/>
    <w:rsid w:val="79E6ADDC"/>
    <w:rsid w:val="79E7CEDE"/>
    <w:rsid w:val="7A096B6F"/>
    <w:rsid w:val="7A2F56BD"/>
    <w:rsid w:val="7A48E52D"/>
    <w:rsid w:val="7A4EF78E"/>
    <w:rsid w:val="7A7146DC"/>
    <w:rsid w:val="7A751C48"/>
    <w:rsid w:val="7A752A97"/>
    <w:rsid w:val="7A75B2CE"/>
    <w:rsid w:val="7A77DFE1"/>
    <w:rsid w:val="7A7A1460"/>
    <w:rsid w:val="7A7C686B"/>
    <w:rsid w:val="7A947740"/>
    <w:rsid w:val="7A9796E9"/>
    <w:rsid w:val="7A98AF7E"/>
    <w:rsid w:val="7AA77C1B"/>
    <w:rsid w:val="7AE8AACD"/>
    <w:rsid w:val="7B035FC8"/>
    <w:rsid w:val="7B073E29"/>
    <w:rsid w:val="7B07C798"/>
    <w:rsid w:val="7B0F2147"/>
    <w:rsid w:val="7B1CEBDE"/>
    <w:rsid w:val="7B208D62"/>
    <w:rsid w:val="7B32A61C"/>
    <w:rsid w:val="7B3A720F"/>
    <w:rsid w:val="7B421C3B"/>
    <w:rsid w:val="7B4F7BB3"/>
    <w:rsid w:val="7B564E06"/>
    <w:rsid w:val="7B5DFC19"/>
    <w:rsid w:val="7B5F8CBF"/>
    <w:rsid w:val="7B7E2BF9"/>
    <w:rsid w:val="7B83FA2D"/>
    <w:rsid w:val="7BAC7F58"/>
    <w:rsid w:val="7BAE88B0"/>
    <w:rsid w:val="7BB0B25C"/>
    <w:rsid w:val="7BBD3047"/>
    <w:rsid w:val="7BE67C53"/>
    <w:rsid w:val="7BF31A05"/>
    <w:rsid w:val="7C03E9B7"/>
    <w:rsid w:val="7C14F30A"/>
    <w:rsid w:val="7C24A01F"/>
    <w:rsid w:val="7C25DEEA"/>
    <w:rsid w:val="7C271B5C"/>
    <w:rsid w:val="7C345C43"/>
    <w:rsid w:val="7C4FE177"/>
    <w:rsid w:val="7C776BEA"/>
    <w:rsid w:val="7C876492"/>
    <w:rsid w:val="7C9D1789"/>
    <w:rsid w:val="7CA01CD4"/>
    <w:rsid w:val="7CAEF7A7"/>
    <w:rsid w:val="7CBC796B"/>
    <w:rsid w:val="7CF16596"/>
    <w:rsid w:val="7CFB5BA2"/>
    <w:rsid w:val="7D0A171A"/>
    <w:rsid w:val="7D0B3C08"/>
    <w:rsid w:val="7D1C9EF2"/>
    <w:rsid w:val="7D2C3F17"/>
    <w:rsid w:val="7D2C95C3"/>
    <w:rsid w:val="7D32D3F5"/>
    <w:rsid w:val="7D35A494"/>
    <w:rsid w:val="7D5A5149"/>
    <w:rsid w:val="7D7E1546"/>
    <w:rsid w:val="7D8EC886"/>
    <w:rsid w:val="7D979FF9"/>
    <w:rsid w:val="7D9BB089"/>
    <w:rsid w:val="7DAFFC2C"/>
    <w:rsid w:val="7DB99707"/>
    <w:rsid w:val="7DCEA84B"/>
    <w:rsid w:val="7DDF6608"/>
    <w:rsid w:val="7DE1465E"/>
    <w:rsid w:val="7DE1D1F3"/>
    <w:rsid w:val="7DF2CC8F"/>
    <w:rsid w:val="7E06BB86"/>
    <w:rsid w:val="7E0BA72F"/>
    <w:rsid w:val="7E1DCA86"/>
    <w:rsid w:val="7E2A8064"/>
    <w:rsid w:val="7E2DD073"/>
    <w:rsid w:val="7E3F85CB"/>
    <w:rsid w:val="7E405B16"/>
    <w:rsid w:val="7E485A3D"/>
    <w:rsid w:val="7E4F4C40"/>
    <w:rsid w:val="7E583EC1"/>
    <w:rsid w:val="7E65AD5C"/>
    <w:rsid w:val="7E76F220"/>
    <w:rsid w:val="7E806398"/>
    <w:rsid w:val="7E819435"/>
    <w:rsid w:val="7E9A752B"/>
    <w:rsid w:val="7EA510F4"/>
    <w:rsid w:val="7EC62285"/>
    <w:rsid w:val="7EE9C04A"/>
    <w:rsid w:val="7EF0DDC2"/>
    <w:rsid w:val="7EFFEF91"/>
    <w:rsid w:val="7F0853F9"/>
    <w:rsid w:val="7F132F2C"/>
    <w:rsid w:val="7F26321E"/>
    <w:rsid w:val="7F2A475C"/>
    <w:rsid w:val="7F34499B"/>
    <w:rsid w:val="7F35493A"/>
    <w:rsid w:val="7F3A777C"/>
    <w:rsid w:val="7F4DFBE1"/>
    <w:rsid w:val="7F56EB4F"/>
    <w:rsid w:val="7F62790C"/>
    <w:rsid w:val="7F72E103"/>
    <w:rsid w:val="7F74379E"/>
    <w:rsid w:val="7F80F44B"/>
    <w:rsid w:val="7F88340D"/>
    <w:rsid w:val="7F963591"/>
    <w:rsid w:val="7F9650C4"/>
    <w:rsid w:val="7F98B2E9"/>
    <w:rsid w:val="7FACE115"/>
    <w:rsid w:val="7FAE5607"/>
    <w:rsid w:val="7FB9D6FD"/>
    <w:rsid w:val="7FD411E7"/>
    <w:rsid w:val="7FEBD5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171B"/>
  <w15:docId w15:val="{EE1ED884-49CB-4903-87C6-1F74415F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5A1B86"/>
    <w:pPr>
      <w:outlineLvl w:val="0"/>
    </w:pPr>
    <w:rPr>
      <w:b/>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link w:val="Heading3Char"/>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56"/>
    <w:pPr>
      <w:tabs>
        <w:tab w:val="center" w:pos="4513"/>
        <w:tab w:val="right" w:pos="9026"/>
      </w:tabs>
    </w:pPr>
  </w:style>
  <w:style w:type="character" w:customStyle="1" w:styleId="HeaderChar">
    <w:name w:val="Header Char"/>
    <w:basedOn w:val="DefaultParagraphFont"/>
    <w:link w:val="Header"/>
    <w:uiPriority w:val="99"/>
    <w:rsid w:val="00456856"/>
  </w:style>
  <w:style w:type="paragraph" w:styleId="Footer">
    <w:name w:val="footer"/>
    <w:basedOn w:val="Normal"/>
    <w:link w:val="FooterChar"/>
    <w:uiPriority w:val="99"/>
    <w:unhideWhenUsed/>
    <w:rsid w:val="00456856"/>
    <w:pPr>
      <w:tabs>
        <w:tab w:val="center" w:pos="4513"/>
        <w:tab w:val="right" w:pos="9026"/>
      </w:tabs>
    </w:pPr>
  </w:style>
  <w:style w:type="character" w:customStyle="1" w:styleId="FooterChar">
    <w:name w:val="Footer Char"/>
    <w:basedOn w:val="DefaultParagraphFont"/>
    <w:link w:val="Footer"/>
    <w:uiPriority w:val="99"/>
    <w:rsid w:val="00456856"/>
  </w:style>
  <w:style w:type="character" w:customStyle="1" w:styleId="Heading3Char">
    <w:name w:val="Heading 3 Char"/>
    <w:basedOn w:val="DefaultParagraphFont"/>
    <w:link w:val="Heading3"/>
    <w:uiPriority w:val="9"/>
    <w:rsid w:val="005B3D24"/>
    <w:rPr>
      <w:color w:val="1F4D78"/>
      <w:sz w:val="24"/>
      <w:szCs w:val="24"/>
    </w:rPr>
  </w:style>
  <w:style w:type="paragraph" w:styleId="Revision">
    <w:name w:val="Revision"/>
    <w:hidden/>
    <w:uiPriority w:val="99"/>
    <w:semiHidden/>
    <w:rsid w:val="0020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NatHER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e74a7690-cff4-410d-a17f-0dbc5667f53b">
      <Terms xmlns="http://schemas.microsoft.com/office/infopath/2007/PartnerControls"/>
    </lcf76f155ced4ddcb4097134ff3c332f>
    <TaxCatchAll xmlns="e069ed18-643f-4fa2-8f24-2a187e93ad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F3E03-575A-4593-A1D4-A889EBB3C068}">
  <ds:schemaRefs>
    <ds:schemaRef ds:uri="http://schemas.openxmlformats.org/officeDocument/2006/bibliography"/>
  </ds:schemaRefs>
</ds:datastoreItem>
</file>

<file path=customXml/itemProps2.xml><?xml version="1.0" encoding="utf-8"?>
<ds:datastoreItem xmlns:ds="http://schemas.openxmlformats.org/officeDocument/2006/customXml" ds:itemID="{6599C296-A081-49C0-817A-BCFB8E0BD046}">
  <ds:schemaRefs>
    <ds:schemaRef ds:uri="http://purl.org/dc/elements/1.1/"/>
    <ds:schemaRef ds:uri="http://schemas.microsoft.com/office/2006/metadata/properties"/>
    <ds:schemaRef ds:uri="e74a7690-cff4-410d-a17f-0dbc5667f53b"/>
    <ds:schemaRef ds:uri="http://purl.org/dc/terms/"/>
    <ds:schemaRef ds:uri="4c70a926-dbaa-45f1-afc0-26a9639aec76"/>
    <ds:schemaRef ds:uri="d4f67da2-5353-45d2-a579-27c20523ff85"/>
    <ds:schemaRef ds:uri="http://schemas.microsoft.com/office/2006/documentManagement/types"/>
    <ds:schemaRef ds:uri="e069ed18-643f-4fa2-8f24-2a187e93ad6d"/>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020CC3A1-8498-4A1C-A86F-47BABDF3424C}">
  <ds:schemaRefs>
    <ds:schemaRef ds:uri="http://schemas.microsoft.com/sharepoint/v3/contenttype/forms"/>
  </ds:schemaRefs>
</ds:datastoreItem>
</file>

<file path=customXml/itemProps4.xml><?xml version="1.0" encoding="utf-8"?>
<ds:datastoreItem xmlns:ds="http://schemas.openxmlformats.org/officeDocument/2006/customXml" ds:itemID="{67E30FE3-D30C-4198-BAAC-C243BCB15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39</Pages>
  <Words>10882</Words>
  <Characters>62032</Characters>
  <Application>Microsoft Office Word</Application>
  <DocSecurity>0</DocSecurity>
  <Lines>516</Lines>
  <Paragraphs>145</Paragraphs>
  <ScaleCrop>false</ScaleCrop>
  <Company/>
  <LinksUpToDate>false</LinksUpToDate>
  <CharactersWithSpaces>72769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Jason HILL</cp:lastModifiedBy>
  <cp:revision>2</cp:revision>
  <dcterms:created xsi:type="dcterms:W3CDTF">2024-08-22T23:00:00Z</dcterms:created>
  <dcterms:modified xsi:type="dcterms:W3CDTF">2024-08-22T23:00:00Z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11dfc50d,c0cf85f,1077bcde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2845d5f2,74036adc,3f01b58f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0x0101002824D87D52A1D545AF5689511AFB2E2E</vt:lpwstr>
  </property>
  <property fmtid="{D5CDD505-2E9C-101B-9397-08002B2CF9AE}" pid="9" name="MediaServiceImageTags">
    <vt:lpwstr/>
  </property>
</Properties>
</file>